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1F4" w:rsidRPr="0065307E" w:rsidRDefault="002D01F4">
      <w:pPr>
        <w:rPr>
          <w:b/>
        </w:rPr>
      </w:pPr>
      <w:bookmarkStart w:id="0" w:name="_GoBack"/>
      <w:bookmarkEnd w:id="0"/>
      <w:r w:rsidRPr="0065307E">
        <w:rPr>
          <w:b/>
        </w:rPr>
        <w:t>September 8, 2012</w:t>
      </w:r>
    </w:p>
    <w:p w:rsidR="00B31021" w:rsidRPr="0065307E" w:rsidRDefault="005033B0">
      <w:pPr>
        <w:rPr>
          <w:b/>
        </w:rPr>
      </w:pPr>
      <w:r w:rsidRPr="0065307E">
        <w:rPr>
          <w:b/>
        </w:rPr>
        <w:t>OJCL Executive Board</w:t>
      </w:r>
      <w:r w:rsidR="005B12C9" w:rsidRPr="0065307E">
        <w:rPr>
          <w:b/>
        </w:rPr>
        <w:t>,</w:t>
      </w:r>
      <w:r w:rsidRPr="0065307E">
        <w:rPr>
          <w:b/>
        </w:rPr>
        <w:t xml:space="preserve"> </w:t>
      </w:r>
      <w:r w:rsidR="00B31021" w:rsidRPr="0065307E">
        <w:rPr>
          <w:b/>
        </w:rPr>
        <w:t>Fall Planning Meeting</w:t>
      </w:r>
      <w:r w:rsidR="005B12C9" w:rsidRPr="0065307E">
        <w:rPr>
          <w:b/>
        </w:rPr>
        <w:t>,</w:t>
      </w:r>
      <w:r w:rsidR="00B31021" w:rsidRPr="0065307E">
        <w:rPr>
          <w:b/>
        </w:rPr>
        <w:t xml:space="preserve"> Minutes</w:t>
      </w:r>
    </w:p>
    <w:p w:rsidR="002B3FCD" w:rsidRDefault="005F246E">
      <w:r>
        <w:t xml:space="preserve">At 10:18, President Heather Smith calls the </w:t>
      </w:r>
      <w:r w:rsidR="006A0941">
        <w:t xml:space="preserve">Fall </w:t>
      </w:r>
      <w:r w:rsidR="00D965C6">
        <w:t xml:space="preserve">Planning </w:t>
      </w:r>
      <w:r>
        <w:t>meeting to order.</w:t>
      </w:r>
      <w:r w:rsidR="0083275E">
        <w:t xml:space="preserve"> All board members are in attendance except SW </w:t>
      </w:r>
      <w:r w:rsidR="007209FE">
        <w:t xml:space="preserve">Gubernator </w:t>
      </w:r>
      <w:r w:rsidR="0083275E">
        <w:t>Lauren Salem.</w:t>
      </w:r>
    </w:p>
    <w:p w:rsidR="005F246E" w:rsidRDefault="005F246E">
      <w:r>
        <w:t xml:space="preserve">At 10:19, minutes </w:t>
      </w:r>
      <w:r w:rsidR="007209FE">
        <w:t xml:space="preserve">from Changeover </w:t>
      </w:r>
      <w:r>
        <w:t>are approved and decided to not be read.</w:t>
      </w:r>
    </w:p>
    <w:p w:rsidR="005F246E" w:rsidRDefault="00541FBA">
      <w:r>
        <w:t xml:space="preserve">At 10:20, officer reports begin with </w:t>
      </w:r>
      <w:r w:rsidR="004E0DCA">
        <w:t xml:space="preserve">Central </w:t>
      </w:r>
      <w:r>
        <w:t xml:space="preserve">Gubernator Will Emery, who </w:t>
      </w:r>
      <w:r w:rsidR="005F246E">
        <w:t>explains his ideas for service, including a food market.</w:t>
      </w:r>
      <w:r w:rsidR="002D01F4">
        <w:t xml:space="preserve"> Columbus Academy, </w:t>
      </w:r>
      <w:r w:rsidR="005F246E">
        <w:t>Wellington</w:t>
      </w:r>
      <w:r w:rsidR="002D01F4">
        <w:t xml:space="preserve">, and </w:t>
      </w:r>
      <w:r w:rsidR="00B77674">
        <w:t>Brookwood</w:t>
      </w:r>
      <w:r w:rsidR="002D01F4">
        <w:t xml:space="preserve"> </w:t>
      </w:r>
      <w:r w:rsidR="007209FE">
        <w:t>may</w:t>
      </w:r>
      <w:r w:rsidR="005F246E">
        <w:t xml:space="preserve"> have a secondary MADD because of conflicting dates.</w:t>
      </w:r>
    </w:p>
    <w:p w:rsidR="002D01F4" w:rsidRDefault="00885AD2">
      <w:r>
        <w:t>At 10:22, 1</w:t>
      </w:r>
      <w:r w:rsidRPr="00885AD2">
        <w:rPr>
          <w:vertAlign w:val="superscript"/>
        </w:rPr>
        <w:t>st</w:t>
      </w:r>
      <w:r>
        <w:t xml:space="preserve"> Vice President Nick Grewal reports SW Gubernator Lauren Salem’s ideas for service, including </w:t>
      </w:r>
      <w:r w:rsidR="007209FE">
        <w:t xml:space="preserve">an event at </w:t>
      </w:r>
      <w:r>
        <w:t>California Woods.</w:t>
      </w:r>
    </w:p>
    <w:p w:rsidR="00885AD2" w:rsidRDefault="00885AD2">
      <w:r>
        <w:t xml:space="preserve">At 10:24, NW Gubernator Ryan Thaxton shares his success in a pre-convention picnic in collaboration with </w:t>
      </w:r>
      <w:r w:rsidR="00B33843">
        <w:t xml:space="preserve">NE Gubernator </w:t>
      </w:r>
      <w:r>
        <w:t>Narayan</w:t>
      </w:r>
      <w:r w:rsidR="00B33843">
        <w:t xml:space="preserve"> Sundararajan</w:t>
      </w:r>
      <w:r>
        <w:t>.</w:t>
      </w:r>
    </w:p>
    <w:p w:rsidR="00885AD2" w:rsidRDefault="00885AD2">
      <w:r>
        <w:t>At 10:25, NE Gubernator Narayan Sundara</w:t>
      </w:r>
      <w:r w:rsidR="00B33843">
        <w:t>ra</w:t>
      </w:r>
      <w:r>
        <w:t xml:space="preserve">jan </w:t>
      </w:r>
      <w:r w:rsidR="00EF6E66">
        <w:t xml:space="preserve">collected information on 9 schools in his region, which he sent to </w:t>
      </w:r>
      <w:r w:rsidR="002A7609">
        <w:t>1</w:t>
      </w:r>
      <w:r w:rsidR="002A7609" w:rsidRPr="002A7609">
        <w:rPr>
          <w:vertAlign w:val="superscript"/>
        </w:rPr>
        <w:t>st</w:t>
      </w:r>
      <w:r w:rsidR="002A7609">
        <w:t xml:space="preserve"> Vice President </w:t>
      </w:r>
      <w:r w:rsidR="00EF6E66">
        <w:t>Nick</w:t>
      </w:r>
      <w:r w:rsidR="002A7609">
        <w:t xml:space="preserve"> Grewal</w:t>
      </w:r>
      <w:r w:rsidR="00EF6E66">
        <w:t>.</w:t>
      </w:r>
      <w:r w:rsidR="00E37E87">
        <w:t xml:space="preserve"> Narayan suggests</w:t>
      </w:r>
      <w:r w:rsidR="007A5445">
        <w:t xml:space="preserve"> for the NW and NE regions to have </w:t>
      </w:r>
      <w:r w:rsidR="00E37E87">
        <w:t>more certamen meets in the region</w:t>
      </w:r>
      <w:r w:rsidR="00EF6E66">
        <w:t>.</w:t>
      </w:r>
    </w:p>
    <w:p w:rsidR="00EF57B7" w:rsidRDefault="00EF6E66">
      <w:r>
        <w:t xml:space="preserve">At 10:27, Historian Becky Steffen </w:t>
      </w:r>
      <w:r w:rsidR="00E37E87">
        <w:t xml:space="preserve">announces she </w:t>
      </w:r>
      <w:r>
        <w:t>has been searching for photos on Facebook from nationals and collecting them to begin the scrapbook.</w:t>
      </w:r>
      <w:r w:rsidR="00EF57B7">
        <w:t xml:space="preserve"> She has contacted the NJCL Historian Janet Chen about her scrapbook experience.</w:t>
      </w:r>
      <w:r w:rsidR="001B42C1">
        <w:t xml:space="preserve"> Contact information from local historians would</w:t>
      </w:r>
      <w:r w:rsidR="00E7670F">
        <w:t xml:space="preserve"> also</w:t>
      </w:r>
      <w:r w:rsidR="001B42C1">
        <w:t xml:space="preserve"> be helpful.</w:t>
      </w:r>
    </w:p>
    <w:p w:rsidR="001B42C1" w:rsidRDefault="00F82DC3">
      <w:r>
        <w:t xml:space="preserve">At 10:29, Torch Editor Regina Merrill </w:t>
      </w:r>
      <w:r w:rsidR="00E7670F">
        <w:t xml:space="preserve">talks about how she </w:t>
      </w:r>
      <w:r>
        <w:t>has switched to a new program that is much easier to use. She has collected most articles, and only Becky and Narayan need to turn in their articles.</w:t>
      </w:r>
    </w:p>
    <w:p w:rsidR="00F82DC3" w:rsidRDefault="008368A0">
      <w:r>
        <w:t>At 10:30, Parliamentarian Bobby M</w:t>
      </w:r>
      <w:r w:rsidR="00422B0B">
        <w:t>cDonald notes</w:t>
      </w:r>
      <w:r w:rsidR="00F55404">
        <w:t xml:space="preserve"> </w:t>
      </w:r>
      <w:r>
        <w:t xml:space="preserve">his success in this year’s voting caucus. He drafted 2 amendments </w:t>
      </w:r>
      <w:r w:rsidR="00D458D8">
        <w:t xml:space="preserve">that were </w:t>
      </w:r>
      <w:r>
        <w:t>introduced at Changeover</w:t>
      </w:r>
      <w:r w:rsidR="00D458D8">
        <w:t xml:space="preserve"> and will probably be passed unless there is unexpected opposition</w:t>
      </w:r>
      <w:r w:rsidR="002168A3">
        <w:t>.</w:t>
      </w:r>
    </w:p>
    <w:p w:rsidR="002168A3" w:rsidRDefault="002168A3">
      <w:r>
        <w:t xml:space="preserve">At 10:32, Secretary Tino Delamerced </w:t>
      </w:r>
      <w:r w:rsidR="00BD086E">
        <w:t>talks about how he has been taking minutes for Changeover and at the Fellowship meetings at nationals.</w:t>
      </w:r>
      <w:r w:rsidR="00D458D8">
        <w:t xml:space="preserve"> These minutes</w:t>
      </w:r>
      <w:r w:rsidR="000A452D">
        <w:t xml:space="preserve"> are also posted on the OJCL website.</w:t>
      </w:r>
    </w:p>
    <w:p w:rsidR="002168A3" w:rsidRDefault="002168A3">
      <w:r>
        <w:t xml:space="preserve">At 10:33, Treasurer Mohammed Patel discusses his success in spirit </w:t>
      </w:r>
      <w:r w:rsidR="00BD086E">
        <w:t>at nationals. He has also been keeping track of the OJCL balance book.</w:t>
      </w:r>
    </w:p>
    <w:p w:rsidR="00BD086E" w:rsidRDefault="009D7C10">
      <w:r>
        <w:t>At 10:35</w:t>
      </w:r>
      <w:r w:rsidR="00BD086E">
        <w:t>, 2</w:t>
      </w:r>
      <w:r w:rsidR="00BD086E" w:rsidRPr="00BD086E">
        <w:rPr>
          <w:vertAlign w:val="superscript"/>
        </w:rPr>
        <w:t>nd</w:t>
      </w:r>
      <w:r w:rsidR="00BD086E">
        <w:t xml:space="preserve"> Vice President Alex Might</w:t>
      </w:r>
      <w:r w:rsidR="009A01B8">
        <w:t xml:space="preserve"> collected ribbons at nationals for those not attending the awards assembly. He is in the process of sending the ribbons out to everyone, and he has recorded inventory of ribbons. He is also going to organize the chests of ribbons</w:t>
      </w:r>
      <w:r>
        <w:t>.</w:t>
      </w:r>
      <w:r w:rsidR="000A452D">
        <w:t xml:space="preserve"> Lastly, he</w:t>
      </w:r>
      <w:r>
        <w:t xml:space="preserve"> wants to make the white book clearer to try to avoid projects being disqualified.</w:t>
      </w:r>
    </w:p>
    <w:p w:rsidR="009D7C10" w:rsidRDefault="009D7C10">
      <w:r>
        <w:lastRenderedPageBreak/>
        <w:t>At 10:37, 1</w:t>
      </w:r>
      <w:r w:rsidRPr="009D7C10">
        <w:rPr>
          <w:vertAlign w:val="superscript"/>
        </w:rPr>
        <w:t>st</w:t>
      </w:r>
      <w:r>
        <w:t xml:space="preserve"> Vice President Nick Grewal explains how although he could not attend nationals, he has been performing his duties and contacting a number of schools about MADD and trying to recruit them for the JCL.</w:t>
      </w:r>
    </w:p>
    <w:p w:rsidR="009D7C10" w:rsidRDefault="00D27E78">
      <w:r>
        <w:t xml:space="preserve">At </w:t>
      </w:r>
      <w:r w:rsidR="00A210C6">
        <w:t>10:38, President Heather Smith</w:t>
      </w:r>
      <w:r w:rsidR="003C253D">
        <w:t xml:space="preserve"> </w:t>
      </w:r>
      <w:r w:rsidR="006F72DB">
        <w:t xml:space="preserve">reports that </w:t>
      </w:r>
      <w:r w:rsidR="003C253D">
        <w:t>she</w:t>
      </w:r>
      <w:r w:rsidR="00A210C6">
        <w:t xml:space="preserve"> created the </w:t>
      </w:r>
      <w:r w:rsidR="000C2AE8">
        <w:t xml:space="preserve">state </w:t>
      </w:r>
      <w:r w:rsidR="00A210C6">
        <w:t xml:space="preserve">t-shirt and is contacting the people </w:t>
      </w:r>
      <w:r w:rsidR="00CB69F4">
        <w:t>who need to pay for their t-shirts.</w:t>
      </w:r>
      <w:r w:rsidR="00885077">
        <w:t xml:space="preserve"> She has also made QR codes that lead to the OJCL website; they have been posted in the OJCL group.</w:t>
      </w:r>
      <w:r w:rsidR="00845B10">
        <w:t xml:space="preserve"> She </w:t>
      </w:r>
      <w:r w:rsidR="00C75793">
        <w:t xml:space="preserve">additionally </w:t>
      </w:r>
      <w:r w:rsidR="00845B10">
        <w:t>created confidence partners</w:t>
      </w:r>
      <w:r w:rsidR="002630B2">
        <w:t>, an idea supported by the NJCL board that involves telling your partner problems with your position</w:t>
      </w:r>
      <w:r w:rsidR="00845B10">
        <w:t xml:space="preserve">. Lastly, </w:t>
      </w:r>
      <w:r w:rsidR="00A37F77">
        <w:t xml:space="preserve">she asks whether </w:t>
      </w:r>
      <w:r w:rsidR="00845B10">
        <w:t xml:space="preserve">the gavel </w:t>
      </w:r>
      <w:r w:rsidR="00A37F77">
        <w:t xml:space="preserve">should </w:t>
      </w:r>
      <w:r w:rsidR="00845B10">
        <w:t>be plated with “OJCL President</w:t>
      </w:r>
      <w:r w:rsidR="00A37F77">
        <w:t>.</w:t>
      </w:r>
      <w:r w:rsidR="00845B10">
        <w:t xml:space="preserve">” </w:t>
      </w:r>
    </w:p>
    <w:p w:rsidR="00EE0891" w:rsidRDefault="00EE0891">
      <w:r>
        <w:t>At 10:4</w:t>
      </w:r>
      <w:r w:rsidR="00FD33EA">
        <w:t>5</w:t>
      </w:r>
      <w:r>
        <w:t xml:space="preserve">, Torch Editor Regina Merrill gives an update on the Fall Torch. </w:t>
      </w:r>
      <w:r w:rsidR="00FD33EA">
        <w:t>Allegedly, Bobby’s article is hilarious.</w:t>
      </w:r>
    </w:p>
    <w:p w:rsidR="00FD33EA" w:rsidRDefault="004F53D6">
      <w:r>
        <w:t xml:space="preserve">At 10:45, </w:t>
      </w:r>
      <w:r w:rsidR="00AA4AEE">
        <w:t xml:space="preserve">Parliamentarian </w:t>
      </w:r>
      <w:r w:rsidR="00C65415">
        <w:t>Bobby M</w:t>
      </w:r>
      <w:r>
        <w:t xml:space="preserve">cDonald </w:t>
      </w:r>
      <w:r w:rsidR="00AA4AEE">
        <w:t xml:space="preserve">has no </w:t>
      </w:r>
      <w:r w:rsidR="00A75EE4">
        <w:t xml:space="preserve">issues </w:t>
      </w:r>
      <w:r w:rsidR="00AA4AEE">
        <w:t xml:space="preserve">with the by-laws, except we might eliminate the position of Treasurer. </w:t>
      </w:r>
      <w:r w:rsidR="005A5E53">
        <w:t xml:space="preserve">Bobby </w:t>
      </w:r>
      <w:r w:rsidR="00AD58A4">
        <w:t xml:space="preserve">wants to </w:t>
      </w:r>
      <w:r w:rsidR="00833768">
        <w:t>make it clearer that there should only be one candidate from a school</w:t>
      </w:r>
      <w:r w:rsidR="00EF280C">
        <w:t xml:space="preserve"> </w:t>
      </w:r>
      <w:r w:rsidR="00DB10E9">
        <w:t xml:space="preserve">running for the same </w:t>
      </w:r>
      <w:r w:rsidR="00EF280C">
        <w:t xml:space="preserve">appointed </w:t>
      </w:r>
      <w:r w:rsidR="00DB10E9">
        <w:t xml:space="preserve">or elected </w:t>
      </w:r>
      <w:r w:rsidR="00EF280C">
        <w:t>office</w:t>
      </w:r>
      <w:r w:rsidR="00DB10E9">
        <w:t xml:space="preserve"> (e.g.</w:t>
      </w:r>
      <w:r w:rsidR="00A838E6">
        <w:t xml:space="preserve"> 2 people from the same school</w:t>
      </w:r>
      <w:r w:rsidR="00DB10E9">
        <w:t>, unless it is State of the Emergency, can</w:t>
      </w:r>
      <w:r w:rsidR="00A838E6">
        <w:t>not</w:t>
      </w:r>
      <w:r w:rsidR="00DB10E9">
        <w:t xml:space="preserve"> run for </w:t>
      </w:r>
      <w:r w:rsidR="00A838E6">
        <w:t xml:space="preserve">the same </w:t>
      </w:r>
      <w:r w:rsidR="00DB10E9">
        <w:t>position)</w:t>
      </w:r>
      <w:r w:rsidR="00EF280C">
        <w:t>.</w:t>
      </w:r>
    </w:p>
    <w:p w:rsidR="007434BD" w:rsidRDefault="007434BD">
      <w:r>
        <w:t>At 10:56, the motion is passed for recommending the amendments.</w:t>
      </w:r>
    </w:p>
    <w:p w:rsidR="000A1855" w:rsidRDefault="00FA32E2">
      <w:r>
        <w:t xml:space="preserve">At 10:57, I had to be isolated to charge my </w:t>
      </w:r>
      <w:r w:rsidR="00B77674">
        <w:t>laptop.</w:t>
      </w:r>
    </w:p>
    <w:p w:rsidR="00653C12" w:rsidRDefault="00653C12">
      <w:r>
        <w:t xml:space="preserve">At 10:59, Central Gubernator </w:t>
      </w:r>
      <w:r w:rsidR="004E0DCA">
        <w:t>Will Emery</w:t>
      </w:r>
      <w:r w:rsidR="00612A82">
        <w:t xml:space="preserve"> had to leave because of a pressing matter</w:t>
      </w:r>
      <w:r>
        <w:t>.</w:t>
      </w:r>
    </w:p>
    <w:p w:rsidR="00D1490A" w:rsidRDefault="00046F66">
      <w:r>
        <w:t>At 11:00</w:t>
      </w:r>
      <w:r w:rsidR="00D1490A">
        <w:t xml:space="preserve">, </w:t>
      </w:r>
      <w:r w:rsidR="002C6E4F">
        <w:t>gubernators began explaining their ideas for MADD.</w:t>
      </w:r>
    </w:p>
    <w:p w:rsidR="006B42AE" w:rsidRDefault="00046F66">
      <w:r>
        <w:t>At 11:00,</w:t>
      </w:r>
      <w:r w:rsidR="00FB140C">
        <w:t xml:space="preserve"> NE Gubernator Narayan S</w:t>
      </w:r>
      <w:r>
        <w:t xml:space="preserve">undararajan </w:t>
      </w:r>
      <w:r w:rsidR="00FB140C">
        <w:t>and NW Gubernator Ryan</w:t>
      </w:r>
      <w:r w:rsidR="009C7838">
        <w:t xml:space="preserve"> Thaxton share how they</w:t>
      </w:r>
      <w:r w:rsidR="00FB140C">
        <w:t xml:space="preserve"> found out that the FoodBank cannot accom</w:t>
      </w:r>
      <w:r w:rsidR="005A5414">
        <w:t>modate the OJCL, so October 15 c</w:t>
      </w:r>
      <w:r w:rsidR="00FB140C">
        <w:t>ould be the date for a marsh clean-up or an adopt-a-trail (</w:t>
      </w:r>
      <w:r w:rsidR="005A5414">
        <w:t xml:space="preserve">i.e. </w:t>
      </w:r>
      <w:r w:rsidR="00FB140C">
        <w:t xml:space="preserve">cleaning up </w:t>
      </w:r>
      <w:r w:rsidR="005A5414">
        <w:t xml:space="preserve">a </w:t>
      </w:r>
      <w:r w:rsidR="00FB140C">
        <w:t xml:space="preserve">trail). Narayan also talks about doing service at a church. </w:t>
      </w:r>
      <w:r w:rsidR="00F908E6">
        <w:t>There could also be a park cleanup.</w:t>
      </w:r>
      <w:r w:rsidR="006B42AE">
        <w:t xml:space="preserve"> </w:t>
      </w:r>
    </w:p>
    <w:p w:rsidR="006B42AE" w:rsidRDefault="00D456F8">
      <w:r>
        <w:t>At 11:04, 1</w:t>
      </w:r>
      <w:r w:rsidRPr="00D456F8">
        <w:rPr>
          <w:vertAlign w:val="superscript"/>
        </w:rPr>
        <w:t>st</w:t>
      </w:r>
      <w:r>
        <w:t xml:space="preserve"> Vice President Nick Grewal comments on how many options there are, which is a good thing, but tells the gubernators to ensure they have enough time to figure out everything for their MADD</w:t>
      </w:r>
      <w:r w:rsidR="00561F29">
        <w:t>, which is coming up soon</w:t>
      </w:r>
      <w:r>
        <w:t>.</w:t>
      </w:r>
    </w:p>
    <w:p w:rsidR="002C6E4F" w:rsidRDefault="006B42AE">
      <w:r>
        <w:t xml:space="preserve">At 11:07, </w:t>
      </w:r>
      <w:r w:rsidR="00DE1E29">
        <w:t xml:space="preserve">NW Gubernator </w:t>
      </w:r>
      <w:r>
        <w:t xml:space="preserve">Ryan </w:t>
      </w:r>
      <w:r w:rsidR="00DE1E29">
        <w:t xml:space="preserve">Thaxton </w:t>
      </w:r>
      <w:r>
        <w:t xml:space="preserve">says that if there are too many people at the event, he and Narayan could split their events again; however, Nick says the decision for a joint </w:t>
      </w:r>
      <w:r w:rsidR="007C4105">
        <w:t xml:space="preserve">event </w:t>
      </w:r>
      <w:r>
        <w:t>or split events in the NE and NW regions needs to be made soon.</w:t>
      </w:r>
    </w:p>
    <w:p w:rsidR="006B5A28" w:rsidRDefault="006B5A28">
      <w:r>
        <w:t xml:space="preserve">At 11:09, </w:t>
      </w:r>
      <w:r w:rsidR="005E2B2F">
        <w:t xml:space="preserve">NE Gubernator </w:t>
      </w:r>
      <w:r>
        <w:t xml:space="preserve">Narayan </w:t>
      </w:r>
      <w:r w:rsidR="005E2B2F">
        <w:t xml:space="preserve">Sundararajan </w:t>
      </w:r>
      <w:r w:rsidR="009C55B9">
        <w:t xml:space="preserve">says that he </w:t>
      </w:r>
      <w:r w:rsidR="00767B38">
        <w:t>wish</w:t>
      </w:r>
      <w:r w:rsidR="009C55B9">
        <w:t>es</w:t>
      </w:r>
      <w:r w:rsidR="00767B38">
        <w:t xml:space="preserve"> for </w:t>
      </w:r>
      <w:r w:rsidR="009C55B9">
        <w:t xml:space="preserve">there to be </w:t>
      </w:r>
      <w:r w:rsidR="00767B38">
        <w:t>more certamens in the NE, NW, and Central areas.</w:t>
      </w:r>
      <w:r w:rsidR="00E11B30">
        <w:t xml:space="preserve"> It is noted that the SW region has a sufficient number of certamens, i.e. one a month.</w:t>
      </w:r>
    </w:p>
    <w:p w:rsidR="003970D5" w:rsidRDefault="003970D5">
      <w:r>
        <w:t>At 11:11, 1</w:t>
      </w:r>
      <w:r w:rsidRPr="003970D5">
        <w:rPr>
          <w:vertAlign w:val="superscript"/>
        </w:rPr>
        <w:t>st</w:t>
      </w:r>
      <w:r>
        <w:t xml:space="preserve"> Vice President Nick Grewal discusses his on-site service event ideas for the OJCL state convention. </w:t>
      </w:r>
      <w:r w:rsidR="00E11B30">
        <w:t>If Project Linus is happening again, a</w:t>
      </w:r>
      <w:r>
        <w:t xml:space="preserve"> larger room is probably necessary</w:t>
      </w:r>
      <w:r w:rsidR="00E30C51">
        <w:t xml:space="preserve"> to avoid being </w:t>
      </w:r>
      <w:r w:rsidR="00E30C51">
        <w:lastRenderedPageBreak/>
        <w:t>cramped</w:t>
      </w:r>
      <w:r w:rsidR="008D3EEE">
        <w:t>. T</w:t>
      </w:r>
      <w:r>
        <w:t xml:space="preserve">he </w:t>
      </w:r>
      <w:r w:rsidR="00E30C51">
        <w:t xml:space="preserve">main </w:t>
      </w:r>
      <w:r>
        <w:t>concern is that the fabrics will</w:t>
      </w:r>
      <w:r w:rsidR="007A79C3">
        <w:t xml:space="preserve"> be very expensive</w:t>
      </w:r>
      <w:r>
        <w:t>.</w:t>
      </w:r>
      <w:r w:rsidR="00CA0DE8">
        <w:t xml:space="preserve"> The budget for it was $500.</w:t>
      </w:r>
      <w:r w:rsidR="00C14C08">
        <w:t xml:space="preserve"> Mrs. Benning probably knows about blowout fabric sales.</w:t>
      </w:r>
    </w:p>
    <w:p w:rsidR="00AA191D" w:rsidRDefault="00AA191D">
      <w:r>
        <w:t>At 11:18, the NJCL recap begins</w:t>
      </w:r>
      <w:r w:rsidR="001B088A">
        <w:t>.</w:t>
      </w:r>
      <w:r w:rsidR="00D6762F">
        <w:t xml:space="preserve"> The following are some highlights:</w:t>
      </w:r>
    </w:p>
    <w:p w:rsidR="001B088A" w:rsidRDefault="001B088A" w:rsidP="001B088A">
      <w:pPr>
        <w:pStyle w:val="ListParagraph"/>
        <w:numPr>
          <w:ilvl w:val="0"/>
          <w:numId w:val="1"/>
        </w:numPr>
      </w:pPr>
      <w:r>
        <w:t>3</w:t>
      </w:r>
      <w:r w:rsidRPr="001B088A">
        <w:rPr>
          <w:vertAlign w:val="superscript"/>
        </w:rPr>
        <w:t>rd</w:t>
      </w:r>
      <w:r>
        <w:t xml:space="preserve"> in Spirit</w:t>
      </w:r>
    </w:p>
    <w:p w:rsidR="001B088A" w:rsidRDefault="001B088A" w:rsidP="001B088A">
      <w:pPr>
        <w:pStyle w:val="ListParagraph"/>
        <w:numPr>
          <w:ilvl w:val="0"/>
          <w:numId w:val="1"/>
        </w:numPr>
      </w:pPr>
      <w:r>
        <w:t>1</w:t>
      </w:r>
      <w:r w:rsidRPr="001B088A">
        <w:rPr>
          <w:vertAlign w:val="superscript"/>
        </w:rPr>
        <w:t>st</w:t>
      </w:r>
      <w:r>
        <w:t xml:space="preserve"> in Novice Certamen</w:t>
      </w:r>
    </w:p>
    <w:p w:rsidR="00DA6A5F" w:rsidRDefault="00DA6A5F" w:rsidP="001B088A">
      <w:pPr>
        <w:pStyle w:val="ListParagraph"/>
        <w:numPr>
          <w:ilvl w:val="0"/>
          <w:numId w:val="1"/>
        </w:numPr>
      </w:pPr>
      <w:r>
        <w:t xml:space="preserve">The </w:t>
      </w:r>
      <w:r w:rsidR="008B0A65">
        <w:t>rule of 2 comments per topic at Fellowship let Fellowship run smoothly and efficiently.</w:t>
      </w:r>
    </w:p>
    <w:p w:rsidR="00D6762F" w:rsidRDefault="001B088A" w:rsidP="00D6762F">
      <w:pPr>
        <w:pStyle w:val="ListParagraph"/>
        <w:numPr>
          <w:ilvl w:val="0"/>
          <w:numId w:val="1"/>
        </w:numPr>
      </w:pPr>
      <w:r>
        <w:t>The rest are posted on the OJCL website.</w:t>
      </w:r>
    </w:p>
    <w:p w:rsidR="008B0A65" w:rsidRDefault="008B0A65" w:rsidP="008B0A65">
      <w:r>
        <w:t>At 11:19, AmTrac was suggested as the mode of transportation to the NJCL convention in Las Vegas, Nevada.</w:t>
      </w:r>
      <w:r w:rsidR="001B23FA">
        <w:t xml:space="preserve"> </w:t>
      </w:r>
      <w:r w:rsidR="005A1E92">
        <w:t>Flying would be expensive, but regardless w</w:t>
      </w:r>
      <w:r w:rsidR="001B23FA">
        <w:t>e will get there.</w:t>
      </w:r>
    </w:p>
    <w:p w:rsidR="00A44289" w:rsidRDefault="00E36F0C" w:rsidP="008B0A65">
      <w:r>
        <w:t>At 11:22, NE Gubernator Narayan Sundararajan shares his idea about letting people practice their spirit cheers at pre-convention picnics</w:t>
      </w:r>
      <w:r w:rsidR="00C52820">
        <w:t xml:space="preserve"> to avoid confusion during spirit at the actual national convention</w:t>
      </w:r>
      <w:r>
        <w:t>.</w:t>
      </w:r>
    </w:p>
    <w:p w:rsidR="00A40B20" w:rsidRDefault="00A40B20" w:rsidP="008B0A65">
      <w:r>
        <w:t xml:space="preserve">At </w:t>
      </w:r>
      <w:r w:rsidR="0056231C">
        <w:t>11:24,</w:t>
      </w:r>
      <w:r w:rsidR="000008EB">
        <w:t xml:space="preserve"> in response to </w:t>
      </w:r>
      <w:r w:rsidR="004E0DCA">
        <w:t>Parliamentarian Bobby M</w:t>
      </w:r>
      <w:r w:rsidR="000008EB">
        <w:t xml:space="preserve">cDonald’s question about when pre-filing begins, </w:t>
      </w:r>
      <w:r w:rsidR="0056231C">
        <w:t>State Chair Mr. Inderhees says that pre-filing for OJCL state board positions can begin as soon as after Thanksgiving.</w:t>
      </w:r>
    </w:p>
    <w:p w:rsidR="000C122B" w:rsidRDefault="000C122B" w:rsidP="008B0A65">
      <w:r>
        <w:t xml:space="preserve">At 11:26, President Heather Smith brings up ideas and concerns for the 2013 OJCL state convention. She wants to give out QR codes so that the schedule can </w:t>
      </w:r>
      <w:r w:rsidR="00A07295">
        <w:t xml:space="preserve">be found easily with </w:t>
      </w:r>
      <w:r w:rsidR="00830161">
        <w:t>a QR code and a phone</w:t>
      </w:r>
      <w:r w:rsidR="00A07295">
        <w:t>.</w:t>
      </w:r>
    </w:p>
    <w:p w:rsidR="00830161" w:rsidRDefault="00830161" w:rsidP="008B0A65">
      <w:r>
        <w:t>At 11:33, 2</w:t>
      </w:r>
      <w:r w:rsidRPr="00830161">
        <w:rPr>
          <w:vertAlign w:val="superscript"/>
        </w:rPr>
        <w:t>nd</w:t>
      </w:r>
      <w:r>
        <w:t xml:space="preserve"> Vice President Alex Might proposes having blocks of time for schools to register their projects; however, sponsors state the problem of schools coming at random, inconsistent times anyway.</w:t>
      </w:r>
    </w:p>
    <w:p w:rsidR="00523E0D" w:rsidRDefault="00523E0D" w:rsidP="008B0A65">
      <w:r>
        <w:t xml:space="preserve">At 11:37, President Heather Smith </w:t>
      </w:r>
      <w:r w:rsidR="00E862E4">
        <w:t>has a t-shirt idea that might be taken inappropriately: WWZD on the front, names of people he has done on the back (e.g.</w:t>
      </w:r>
      <w:r w:rsidR="00DC7B7E">
        <w:t xml:space="preserve"> Ganymede</w:t>
      </w:r>
      <w:r w:rsidR="00E862E4">
        <w:t>).</w:t>
      </w:r>
      <w:r w:rsidR="00A417D3">
        <w:t xml:space="preserve"> The idea is </w:t>
      </w:r>
      <w:r w:rsidR="00DA0989">
        <w:t xml:space="preserve">promptly </w:t>
      </w:r>
      <w:r w:rsidR="00A417D3">
        <w:t>denied</w:t>
      </w:r>
      <w:r w:rsidR="0041672F">
        <w:t xml:space="preserve"> by the sponsors present</w:t>
      </w:r>
      <w:r w:rsidR="00DC7B7E">
        <w:t>.</w:t>
      </w:r>
    </w:p>
    <w:p w:rsidR="005D53FC" w:rsidRDefault="005D53FC" w:rsidP="008B0A65">
      <w:r>
        <w:t>At 11:38, 1</w:t>
      </w:r>
      <w:r w:rsidRPr="005D53FC">
        <w:rPr>
          <w:vertAlign w:val="superscript"/>
        </w:rPr>
        <w:t>st</w:t>
      </w:r>
      <w:r>
        <w:t xml:space="preserve"> Vice President Nick Grewal has to decide if we should go for a charity that will provide and fund for materials for the service event.</w:t>
      </w:r>
      <w:r w:rsidR="00542487">
        <w:t xml:space="preserve"> The only downside for Project Linus is the cost.</w:t>
      </w:r>
    </w:p>
    <w:p w:rsidR="00B50594" w:rsidRDefault="00B50594" w:rsidP="008B0A65">
      <w:r>
        <w:t xml:space="preserve">At 11:42, President Heather Smith proposed </w:t>
      </w:r>
      <w:r w:rsidR="00C25500">
        <w:t xml:space="preserve">to give </w:t>
      </w:r>
      <w:r>
        <w:t>new schools tours of convention.</w:t>
      </w:r>
    </w:p>
    <w:p w:rsidR="00B50594" w:rsidRDefault="00B50594" w:rsidP="008B0A65">
      <w:r>
        <w:t xml:space="preserve">At </w:t>
      </w:r>
      <w:r w:rsidR="006D51CD">
        <w:t>11:44, 2</w:t>
      </w:r>
      <w:r w:rsidR="006D51CD" w:rsidRPr="006D51CD">
        <w:rPr>
          <w:vertAlign w:val="superscript"/>
        </w:rPr>
        <w:t>nd</w:t>
      </w:r>
      <w:r w:rsidR="006D51CD">
        <w:t xml:space="preserve"> Vice President Alex Might brings up having Coin Wars at states like at nationals.</w:t>
      </w:r>
      <w:r w:rsidR="007B6F8B">
        <w:t xml:space="preserve"> Also, Heather reminds people to put the person down during spirit; you cannot hold up people at spirits.</w:t>
      </w:r>
    </w:p>
    <w:p w:rsidR="00C20ABF" w:rsidRDefault="00C20ABF">
      <w:r>
        <w:t xml:space="preserve">At 11:47, State Chair Mr. Dean comments on That’s Entertainment. He says that the only issue was that </w:t>
      </w:r>
      <w:r w:rsidR="00A4308C">
        <w:t>the JCLers need to be doing more than</w:t>
      </w:r>
      <w:r w:rsidR="002979E1">
        <w:t xml:space="preserve"> they did last year, for the SCLers seemed to take up some time that could have been used by the JCLers</w:t>
      </w:r>
      <w:r w:rsidR="00A4308C">
        <w:t>.</w:t>
      </w:r>
      <w:r w:rsidR="00A337EA">
        <w:t xml:space="preserve"> It was at the same time as Meet the Candidates.</w:t>
      </w:r>
    </w:p>
    <w:p w:rsidR="00792B9A" w:rsidRDefault="007F0324">
      <w:r>
        <w:t>At 11:49, President Heath</w:t>
      </w:r>
      <w:r w:rsidR="00792B9A">
        <w:t xml:space="preserve">er Smith </w:t>
      </w:r>
      <w:r w:rsidR="005D40C6">
        <w:t xml:space="preserve">says she wants to </w:t>
      </w:r>
      <w:r w:rsidR="00792B9A">
        <w:t xml:space="preserve">have a colloquium </w:t>
      </w:r>
      <w:r>
        <w:t>for story time with the president (</w:t>
      </w:r>
      <w:r w:rsidR="00C65415">
        <w:t xml:space="preserve">i.e. </w:t>
      </w:r>
      <w:r>
        <w:t>reading Dr. Seuss books while everyone is eating milk and cookies).</w:t>
      </w:r>
    </w:p>
    <w:p w:rsidR="007F0324" w:rsidRDefault="0012245C">
      <w:r>
        <w:lastRenderedPageBreak/>
        <w:t>At 11:51, SCL Officer Logan Nag</w:t>
      </w:r>
      <w:r w:rsidR="00792B9A">
        <w:t xml:space="preserve">el </w:t>
      </w:r>
      <w:r w:rsidR="005D40C6">
        <w:t xml:space="preserve">also expresses interest in holding </w:t>
      </w:r>
      <w:r w:rsidR="00792B9A">
        <w:t>a colloquium</w:t>
      </w:r>
      <w:r w:rsidR="006A1DFC">
        <w:t>, like one dealing with the ultimate break-up between Aeneas and Dido or one focused on Aristophanes and his comedies</w:t>
      </w:r>
      <w:r>
        <w:t>.</w:t>
      </w:r>
    </w:p>
    <w:p w:rsidR="00F4741A" w:rsidRDefault="00F4741A">
      <w:r>
        <w:t xml:space="preserve">At 11:55, </w:t>
      </w:r>
      <w:r w:rsidR="000F6C87">
        <w:t xml:space="preserve">State Chair Mr. Inderhees informs </w:t>
      </w:r>
      <w:r>
        <w:t xml:space="preserve">Parliamentarian Bobby </w:t>
      </w:r>
      <w:r w:rsidR="000F6C87">
        <w:t xml:space="preserve">McDonald </w:t>
      </w:r>
      <w:r>
        <w:t xml:space="preserve">that he can throw nametags away instead of </w:t>
      </w:r>
      <w:r w:rsidR="00E50DF9">
        <w:t>trying to pick off all the stickers on them.</w:t>
      </w:r>
      <w:r w:rsidR="00D27304">
        <w:t xml:space="preserve"> A </w:t>
      </w:r>
      <w:r w:rsidR="004F6D14">
        <w:t>discussion of posters being sent before convention to be approved</w:t>
      </w:r>
      <w:r w:rsidR="00D27304">
        <w:t xml:space="preserve"> ensues</w:t>
      </w:r>
      <w:r w:rsidR="004F6D14">
        <w:t>.</w:t>
      </w:r>
    </w:p>
    <w:p w:rsidR="007E6042" w:rsidRDefault="007E6042">
      <w:r>
        <w:t>At 12:01, the board decides which of the NJCL board to invite to the state convention</w:t>
      </w:r>
      <w:r w:rsidR="005F276E">
        <w:t>; there are three choices agreed upon: Danny Trunzo, Trace Turner, or Molly Hemenway.</w:t>
      </w:r>
    </w:p>
    <w:p w:rsidR="000D42BF" w:rsidRDefault="000D42BF">
      <w:r>
        <w:t>At 12:</w:t>
      </w:r>
      <w:r w:rsidR="00BB455E">
        <w:t>07</w:t>
      </w:r>
      <w:r>
        <w:t>, state chairs</w:t>
      </w:r>
      <w:r w:rsidR="00BB455E">
        <w:t xml:space="preserve"> make their co</w:t>
      </w:r>
      <w:r w:rsidR="00CF092B">
        <w:t xml:space="preserve">mments, including </w:t>
      </w:r>
      <w:r w:rsidR="0035729F">
        <w:t xml:space="preserve">that </w:t>
      </w:r>
      <w:r w:rsidR="004E2DBA">
        <w:t xml:space="preserve">the board </w:t>
      </w:r>
      <w:r w:rsidR="00CF092B">
        <w:t xml:space="preserve">should </w:t>
      </w:r>
      <w:r w:rsidR="004E2DBA">
        <w:t xml:space="preserve">keep in mind </w:t>
      </w:r>
      <w:r w:rsidR="00CF092B">
        <w:t>the dates for meetings and such</w:t>
      </w:r>
      <w:r w:rsidR="008B6CD1">
        <w:t>.</w:t>
      </w:r>
    </w:p>
    <w:p w:rsidR="00E54400" w:rsidRDefault="00E54400">
      <w:r>
        <w:t xml:space="preserve">At 12:11, </w:t>
      </w:r>
      <w:r w:rsidR="00C65415">
        <w:t>Parliamentarian Bobby M</w:t>
      </w:r>
      <w:r>
        <w:t>cDonald exclaims, “Soowee.”</w:t>
      </w:r>
    </w:p>
    <w:p w:rsidR="00337975" w:rsidRDefault="006A0941">
      <w:r>
        <w:t>At 12:</w:t>
      </w:r>
      <w:r w:rsidR="00E952C9">
        <w:t>12</w:t>
      </w:r>
      <w:r>
        <w:t>,</w:t>
      </w:r>
      <w:r w:rsidR="00E952C9">
        <w:t xml:space="preserve"> </w:t>
      </w:r>
      <w:r w:rsidR="0035729F">
        <w:t xml:space="preserve">Parliamentarian </w:t>
      </w:r>
      <w:r w:rsidR="00E952C9">
        <w:t xml:space="preserve">Bobby </w:t>
      </w:r>
      <w:r w:rsidR="0035729F">
        <w:t xml:space="preserve">McDonald </w:t>
      </w:r>
      <w:r w:rsidR="00E952C9">
        <w:t xml:space="preserve">moves to adjourn. </w:t>
      </w:r>
      <w:r w:rsidR="0035729F">
        <w:t xml:space="preserve">Treasurer </w:t>
      </w:r>
      <w:r w:rsidR="00E952C9">
        <w:t>Moh</w:t>
      </w:r>
      <w:r w:rsidR="0035729F">
        <w:t>ammed Patel</w:t>
      </w:r>
      <w:r w:rsidR="00E952C9">
        <w:t xml:space="preserve"> seconds the motion.</w:t>
      </w:r>
    </w:p>
    <w:p w:rsidR="006A0941" w:rsidRPr="00C20ABF" w:rsidRDefault="00337975">
      <w:r>
        <w:t xml:space="preserve">At 12:12, </w:t>
      </w:r>
      <w:r w:rsidR="006A0941">
        <w:t>President Heather Smith adjourns the Fall Planning meeting.</w:t>
      </w:r>
    </w:p>
    <w:p w:rsidR="007B0871" w:rsidRDefault="007B0871">
      <w:r>
        <w:t xml:space="preserve">The next board meeting is </w:t>
      </w:r>
      <w:r w:rsidR="006A5A74">
        <w:t xml:space="preserve">Saturday, </w:t>
      </w:r>
      <w:r>
        <w:t>February 9</w:t>
      </w:r>
      <w:r w:rsidR="006A5A74">
        <w:t>, 2013</w:t>
      </w:r>
      <w:r>
        <w:t>.</w:t>
      </w:r>
    </w:p>
    <w:p w:rsidR="00B444DC" w:rsidRDefault="00B444DC">
      <w:r>
        <w:t>State convention will be March 8 to March 10.</w:t>
      </w:r>
    </w:p>
    <w:sectPr w:rsidR="00B444DC" w:rsidSect="002B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559DD"/>
    <w:multiLevelType w:val="hybridMultilevel"/>
    <w:tmpl w:val="550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6E"/>
    <w:rsid w:val="000008EB"/>
    <w:rsid w:val="00046F66"/>
    <w:rsid w:val="000A1855"/>
    <w:rsid w:val="000A452D"/>
    <w:rsid w:val="000C122B"/>
    <w:rsid w:val="000C2AE8"/>
    <w:rsid w:val="000D42BF"/>
    <w:rsid w:val="000F6C87"/>
    <w:rsid w:val="0012245C"/>
    <w:rsid w:val="00122BB5"/>
    <w:rsid w:val="001B088A"/>
    <w:rsid w:val="001B23FA"/>
    <w:rsid w:val="001B42C1"/>
    <w:rsid w:val="002168A3"/>
    <w:rsid w:val="002630B2"/>
    <w:rsid w:val="002979E1"/>
    <w:rsid w:val="002A7609"/>
    <w:rsid w:val="002B3FCD"/>
    <w:rsid w:val="002C6E4F"/>
    <w:rsid w:val="002D01F4"/>
    <w:rsid w:val="00320986"/>
    <w:rsid w:val="00337975"/>
    <w:rsid w:val="0035729F"/>
    <w:rsid w:val="003970D5"/>
    <w:rsid w:val="003C253D"/>
    <w:rsid w:val="003E46CF"/>
    <w:rsid w:val="0041672F"/>
    <w:rsid w:val="00422B0B"/>
    <w:rsid w:val="00483462"/>
    <w:rsid w:val="004B75C5"/>
    <w:rsid w:val="004D4081"/>
    <w:rsid w:val="004E0DCA"/>
    <w:rsid w:val="004E2DBA"/>
    <w:rsid w:val="004F53D6"/>
    <w:rsid w:val="004F6D14"/>
    <w:rsid w:val="00501144"/>
    <w:rsid w:val="00501380"/>
    <w:rsid w:val="005033B0"/>
    <w:rsid w:val="00523E0D"/>
    <w:rsid w:val="0052756E"/>
    <w:rsid w:val="00541FBA"/>
    <w:rsid w:val="00542487"/>
    <w:rsid w:val="00561F29"/>
    <w:rsid w:val="0056231C"/>
    <w:rsid w:val="005A1E92"/>
    <w:rsid w:val="005A5414"/>
    <w:rsid w:val="005A5E53"/>
    <w:rsid w:val="005B12C9"/>
    <w:rsid w:val="005D40C6"/>
    <w:rsid w:val="005D53FC"/>
    <w:rsid w:val="005E2B2F"/>
    <w:rsid w:val="005F246E"/>
    <w:rsid w:val="005F276E"/>
    <w:rsid w:val="00612A82"/>
    <w:rsid w:val="0065307E"/>
    <w:rsid w:val="00653C12"/>
    <w:rsid w:val="00662690"/>
    <w:rsid w:val="006846B0"/>
    <w:rsid w:val="006A0941"/>
    <w:rsid w:val="006A1DFC"/>
    <w:rsid w:val="006A5A74"/>
    <w:rsid w:val="006B42AE"/>
    <w:rsid w:val="006B5A28"/>
    <w:rsid w:val="006D51CD"/>
    <w:rsid w:val="006F72DB"/>
    <w:rsid w:val="007209FE"/>
    <w:rsid w:val="007434BD"/>
    <w:rsid w:val="00767B38"/>
    <w:rsid w:val="00792B9A"/>
    <w:rsid w:val="007A5445"/>
    <w:rsid w:val="007A79C3"/>
    <w:rsid w:val="007B0871"/>
    <w:rsid w:val="007B6F8B"/>
    <w:rsid w:val="007C4105"/>
    <w:rsid w:val="007E6042"/>
    <w:rsid w:val="007F0324"/>
    <w:rsid w:val="00830161"/>
    <w:rsid w:val="0083275E"/>
    <w:rsid w:val="00833768"/>
    <w:rsid w:val="008368A0"/>
    <w:rsid w:val="00845B10"/>
    <w:rsid w:val="00885077"/>
    <w:rsid w:val="00885AD2"/>
    <w:rsid w:val="008B0A65"/>
    <w:rsid w:val="008B6CD1"/>
    <w:rsid w:val="008D1583"/>
    <w:rsid w:val="008D3EEE"/>
    <w:rsid w:val="008D5B9C"/>
    <w:rsid w:val="009731B0"/>
    <w:rsid w:val="009A01B8"/>
    <w:rsid w:val="009C55B9"/>
    <w:rsid w:val="009C7838"/>
    <w:rsid w:val="009D7C10"/>
    <w:rsid w:val="00A07295"/>
    <w:rsid w:val="00A210C6"/>
    <w:rsid w:val="00A337EA"/>
    <w:rsid w:val="00A37F77"/>
    <w:rsid w:val="00A40B20"/>
    <w:rsid w:val="00A417D3"/>
    <w:rsid w:val="00A4308C"/>
    <w:rsid w:val="00A44289"/>
    <w:rsid w:val="00A75EE4"/>
    <w:rsid w:val="00A838E6"/>
    <w:rsid w:val="00AA191D"/>
    <w:rsid w:val="00AA4AEE"/>
    <w:rsid w:val="00AD58A4"/>
    <w:rsid w:val="00B31021"/>
    <w:rsid w:val="00B33843"/>
    <w:rsid w:val="00B444DC"/>
    <w:rsid w:val="00B50594"/>
    <w:rsid w:val="00B77674"/>
    <w:rsid w:val="00BB455E"/>
    <w:rsid w:val="00BD086E"/>
    <w:rsid w:val="00C14C08"/>
    <w:rsid w:val="00C20ABF"/>
    <w:rsid w:val="00C25500"/>
    <w:rsid w:val="00C52820"/>
    <w:rsid w:val="00C57A12"/>
    <w:rsid w:val="00C65415"/>
    <w:rsid w:val="00C75793"/>
    <w:rsid w:val="00C827C6"/>
    <w:rsid w:val="00CA0DE8"/>
    <w:rsid w:val="00CB69F4"/>
    <w:rsid w:val="00CF092B"/>
    <w:rsid w:val="00D1490A"/>
    <w:rsid w:val="00D27304"/>
    <w:rsid w:val="00D27E78"/>
    <w:rsid w:val="00D456F8"/>
    <w:rsid w:val="00D458D8"/>
    <w:rsid w:val="00D6762F"/>
    <w:rsid w:val="00D965C6"/>
    <w:rsid w:val="00DA0989"/>
    <w:rsid w:val="00DA6A5F"/>
    <w:rsid w:val="00DB10E9"/>
    <w:rsid w:val="00DC7B7E"/>
    <w:rsid w:val="00DE1E29"/>
    <w:rsid w:val="00E11B30"/>
    <w:rsid w:val="00E30C51"/>
    <w:rsid w:val="00E36F0C"/>
    <w:rsid w:val="00E37E87"/>
    <w:rsid w:val="00E50DF9"/>
    <w:rsid w:val="00E54400"/>
    <w:rsid w:val="00E62B56"/>
    <w:rsid w:val="00E7670F"/>
    <w:rsid w:val="00E862E4"/>
    <w:rsid w:val="00E952C9"/>
    <w:rsid w:val="00EB2EC4"/>
    <w:rsid w:val="00EC59E5"/>
    <w:rsid w:val="00ED4D87"/>
    <w:rsid w:val="00EE0891"/>
    <w:rsid w:val="00EF280C"/>
    <w:rsid w:val="00EF57B7"/>
    <w:rsid w:val="00EF6E66"/>
    <w:rsid w:val="00F4741A"/>
    <w:rsid w:val="00F55404"/>
    <w:rsid w:val="00F82DC3"/>
    <w:rsid w:val="00F908E6"/>
    <w:rsid w:val="00F97C30"/>
    <w:rsid w:val="00FA32E2"/>
    <w:rsid w:val="00FB140C"/>
    <w:rsid w:val="00FD33EA"/>
    <w:rsid w:val="00FE43A3"/>
    <w:rsid w:val="00FF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Summit Country Day School</Company>
  <LinksUpToDate>false</LinksUpToDate>
  <CharactersWithSpaces>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ImageMaker</cp:lastModifiedBy>
  <cp:revision>2</cp:revision>
  <dcterms:created xsi:type="dcterms:W3CDTF">2012-09-09T00:30:00Z</dcterms:created>
  <dcterms:modified xsi:type="dcterms:W3CDTF">2012-09-09T00:30:00Z</dcterms:modified>
</cp:coreProperties>
</file>