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5CA42" w14:textId="77777777" w:rsidR="00300E16" w:rsidRDefault="00300E16" w:rsidP="00934930">
      <w:pPr>
        <w:rPr>
          <w:b/>
        </w:rPr>
      </w:pPr>
      <w:r>
        <w:rPr>
          <w:b/>
        </w:rPr>
        <w:t>February 9, 2012</w:t>
      </w:r>
    </w:p>
    <w:p w14:paraId="5EF83BFC" w14:textId="77777777" w:rsidR="00B1146D" w:rsidRDefault="00B1146D" w:rsidP="00934930">
      <w:pPr>
        <w:rPr>
          <w:b/>
        </w:rPr>
      </w:pPr>
    </w:p>
    <w:p w14:paraId="3EDCFFF9" w14:textId="77777777" w:rsidR="00300E16" w:rsidRDefault="00300E16" w:rsidP="00934930">
      <w:pPr>
        <w:rPr>
          <w:b/>
        </w:rPr>
      </w:pPr>
      <w:r>
        <w:rPr>
          <w:b/>
        </w:rPr>
        <w:t xml:space="preserve">OJCL Executive Board, </w:t>
      </w:r>
      <w:r w:rsidR="00063E8E">
        <w:rPr>
          <w:b/>
        </w:rPr>
        <w:t>Winter</w:t>
      </w:r>
      <w:r>
        <w:rPr>
          <w:b/>
        </w:rPr>
        <w:t xml:space="preserve"> Planning Meeting, Minutes</w:t>
      </w:r>
    </w:p>
    <w:p w14:paraId="5FCEAA03" w14:textId="77777777" w:rsidR="00934930" w:rsidRDefault="00934930" w:rsidP="00934930"/>
    <w:p w14:paraId="21B96118" w14:textId="64BCB29A" w:rsidR="00934930" w:rsidRDefault="009C259A" w:rsidP="00934930">
      <w:r>
        <w:t>At 10:</w:t>
      </w:r>
      <w:r w:rsidR="002F27B0">
        <w:t>12</w:t>
      </w:r>
      <w:r w:rsidR="00300E16">
        <w:t>, President Heather Smith calls the Fall Planning Meeting to order.</w:t>
      </w:r>
    </w:p>
    <w:p w14:paraId="64BF27F4" w14:textId="77777777" w:rsidR="00C47DA7" w:rsidRDefault="00C47DA7" w:rsidP="00934930"/>
    <w:p w14:paraId="35AC49B5" w14:textId="51CA8D97" w:rsidR="008042C7" w:rsidRDefault="002F27B0" w:rsidP="00934930">
      <w:r>
        <w:t>At 10:13, the minutes from the Fall Planning Meeting are approved.</w:t>
      </w:r>
    </w:p>
    <w:p w14:paraId="165D1C32" w14:textId="77777777" w:rsidR="00934930" w:rsidRDefault="00934930" w:rsidP="00934930"/>
    <w:p w14:paraId="075D3963" w14:textId="2A6797CC" w:rsidR="008D3A2D" w:rsidRDefault="008D3A2D" w:rsidP="00934930">
      <w:r>
        <w:t>At 10:13, officer reports begin with Central Gubernator Will Emery. The Central Belt has served</w:t>
      </w:r>
      <w:r w:rsidR="005C1A10">
        <w:t xml:space="preserve"> over 1,000 people with Thanksg</w:t>
      </w:r>
      <w:r>
        <w:t>iv</w:t>
      </w:r>
      <w:r w:rsidR="005C1A10">
        <w:t>i</w:t>
      </w:r>
      <w:r>
        <w:t xml:space="preserve">ng meals. Granville, Brookwood </w:t>
      </w:r>
      <w:r w:rsidR="00447F6F">
        <w:t>Community Learning Center</w:t>
      </w:r>
      <w:r>
        <w:t>, and Columbus Academy delegates all attended</w:t>
      </w:r>
      <w:r w:rsidR="005C1A10">
        <w:t xml:space="preserve"> the Central MADD</w:t>
      </w:r>
      <w:r>
        <w:t>.</w:t>
      </w:r>
    </w:p>
    <w:p w14:paraId="0D0F5B3F" w14:textId="77777777" w:rsidR="00934930" w:rsidRDefault="00934930" w:rsidP="00934930"/>
    <w:p w14:paraId="1E6F335B" w14:textId="66106B1A" w:rsidR="008D3A2D" w:rsidRDefault="008D3A2D" w:rsidP="00934930">
      <w:r>
        <w:t xml:space="preserve">At 10:14, SW Gubernator Lauren Salem </w:t>
      </w:r>
      <w:r w:rsidR="005C1A10">
        <w:t xml:space="preserve">reports she </w:t>
      </w:r>
      <w:r>
        <w:t>held an end-of-the-year gathering at Sharon Woods</w:t>
      </w:r>
      <w:r w:rsidR="005C1A10">
        <w:t xml:space="preserve"> for those attending National Conventi</w:t>
      </w:r>
      <w:r w:rsidR="00447F6F">
        <w:t>o</w:t>
      </w:r>
      <w:r w:rsidR="005C1A10">
        <w:t>n</w:t>
      </w:r>
      <w:r w:rsidR="000B5612">
        <w:t>. C</w:t>
      </w:r>
      <w:r w:rsidR="00440C7E">
        <w:t>andy grams we</w:t>
      </w:r>
      <w:r w:rsidR="002D387F">
        <w:t>re sold to 3 differ</w:t>
      </w:r>
      <w:r w:rsidR="00447F6F">
        <w:t>ent schools, St. X, Ursuline Academy</w:t>
      </w:r>
      <w:r w:rsidR="002D387F">
        <w:t xml:space="preserve">, and Lakota West, </w:t>
      </w:r>
      <w:r w:rsidR="000B5612">
        <w:t>and $15 in proceeds will be given to a specific organization. MADD was held at California Woods with over 55 people there.</w:t>
      </w:r>
    </w:p>
    <w:p w14:paraId="212C3264" w14:textId="77777777" w:rsidR="00934930" w:rsidRDefault="00934930" w:rsidP="00934930"/>
    <w:p w14:paraId="67FDD612" w14:textId="05B40E32" w:rsidR="000B5612" w:rsidRDefault="000B5612" w:rsidP="00934930">
      <w:r>
        <w:t xml:space="preserve">At 10:16, NE Gubernator Narayan Sundararajan </w:t>
      </w:r>
      <w:r w:rsidR="000A3DA3">
        <w:t xml:space="preserve">reports he has </w:t>
      </w:r>
      <w:r>
        <w:t xml:space="preserve">held a successful MADD with NW Gubernator Ryan Thaxton. </w:t>
      </w:r>
      <w:r w:rsidR="00D07A56">
        <w:t xml:space="preserve">At Edgewater Park, </w:t>
      </w:r>
      <w:r w:rsidR="005C1A10">
        <w:t xml:space="preserve">20 OJCLers filled up </w:t>
      </w:r>
      <w:r>
        <w:t xml:space="preserve">trash </w:t>
      </w:r>
      <w:r w:rsidR="005C1A10">
        <w:t>bags</w:t>
      </w:r>
      <w:r w:rsidR="00D64934">
        <w:t xml:space="preserve"> and found a trashed car</w:t>
      </w:r>
      <w:r>
        <w:t>. The Shaker Certamen was also held with 30 people fr</w:t>
      </w:r>
      <w:r w:rsidR="00D64934">
        <w:t>om the NE and NW in attendance.</w:t>
      </w:r>
    </w:p>
    <w:p w14:paraId="3795EA24" w14:textId="77777777" w:rsidR="00934930" w:rsidRDefault="00934930" w:rsidP="00934930"/>
    <w:p w14:paraId="45D6A5F8" w14:textId="7641D533" w:rsidR="000B5612" w:rsidRDefault="000B5612" w:rsidP="00934930">
      <w:r>
        <w:t xml:space="preserve">At 10:18, NW Gubernator Ryan Thaxton </w:t>
      </w:r>
      <w:r w:rsidR="000A3DA3">
        <w:t>reports</w:t>
      </w:r>
      <w:r>
        <w:t xml:space="preserve"> what happened in his MADD, in which he collaborated with NE Gubernator Narayan Sundararajan. He has contacted various schools with information on </w:t>
      </w:r>
      <w:r w:rsidR="00934930">
        <w:t>how to join the OJCL.</w:t>
      </w:r>
    </w:p>
    <w:p w14:paraId="0D442951" w14:textId="77777777" w:rsidR="00934930" w:rsidRDefault="00934930" w:rsidP="00934930"/>
    <w:p w14:paraId="698FD8E1" w14:textId="1EA8AA63" w:rsidR="00934930" w:rsidRDefault="00934930" w:rsidP="00934930">
      <w:r>
        <w:t>At 10:19, Historian Becky Steffen</w:t>
      </w:r>
      <w:r w:rsidR="000A3DA3">
        <w:t xml:space="preserve"> reports that she</w:t>
      </w:r>
      <w:r>
        <w:t xml:space="preserve"> has contacted multiple sponsors for pictures and information necessary for creating the </w:t>
      </w:r>
      <w:r w:rsidR="00104014">
        <w:t>OJCL scrapbook. Pictures have been garnered from MADD, State Conve</w:t>
      </w:r>
      <w:r w:rsidR="00767AE8">
        <w:t>ntion, and National Convention through Facebook, email, etc.</w:t>
      </w:r>
    </w:p>
    <w:p w14:paraId="26C4D158" w14:textId="77777777" w:rsidR="00ED03A6" w:rsidRDefault="00ED03A6" w:rsidP="00934930"/>
    <w:p w14:paraId="679FE041" w14:textId="60D5A112" w:rsidR="00ED03A6" w:rsidRDefault="00ED03A6" w:rsidP="00934930">
      <w:r>
        <w:t xml:space="preserve">At 10:21, Torch Editor Regina Merrill </w:t>
      </w:r>
      <w:r w:rsidR="002D6D93">
        <w:t>reports</w:t>
      </w:r>
      <w:r>
        <w:t xml:space="preserve"> her progress on the Torch, having published multiple editions and having gained several entries for the publication contest.</w:t>
      </w:r>
      <w:r w:rsidR="00ED6C9C">
        <w:t xml:space="preserve"> She will create the “Convention Ear”</w:t>
      </w:r>
      <w:r w:rsidR="008A2D60">
        <w:t xml:space="preserve"> during convention.</w:t>
      </w:r>
    </w:p>
    <w:p w14:paraId="7B6AFBCB" w14:textId="77777777" w:rsidR="00ED03A6" w:rsidRDefault="00ED03A6" w:rsidP="00934930"/>
    <w:p w14:paraId="1501789D" w14:textId="0FDD73D6" w:rsidR="00ED03A6" w:rsidRDefault="00ED03A6" w:rsidP="00934930">
      <w:r>
        <w:t xml:space="preserve">At 10:21, Parliamentarian Bobby McDonald </w:t>
      </w:r>
      <w:r w:rsidR="002D6D93">
        <w:t>reports</w:t>
      </w:r>
      <w:r w:rsidR="00B51DE2">
        <w:t xml:space="preserve"> that many people have applied for positions</w:t>
      </w:r>
      <w:r w:rsidR="00F1782B">
        <w:t>. H</w:t>
      </w:r>
      <w:r w:rsidR="001B30BB">
        <w:t>e has c</w:t>
      </w:r>
      <w:r w:rsidR="00F1782B">
        <w:t>ollected all the pre-file forms, and he</w:t>
      </w:r>
      <w:r w:rsidR="001B30BB">
        <w:t xml:space="preserve"> </w:t>
      </w:r>
      <w:r w:rsidR="00FB0DEF">
        <w:t>went to KJCL convention</w:t>
      </w:r>
      <w:r w:rsidR="00F1782B">
        <w:t>.</w:t>
      </w:r>
    </w:p>
    <w:p w14:paraId="1470FC19" w14:textId="77777777" w:rsidR="00B51DE2" w:rsidRDefault="00B51DE2" w:rsidP="00934930"/>
    <w:p w14:paraId="4D840779" w14:textId="4A390FE4" w:rsidR="00B51DE2" w:rsidRDefault="00B51DE2" w:rsidP="00934930">
      <w:r>
        <w:t xml:space="preserve">At 10:23, Treasurer Mohammed </w:t>
      </w:r>
      <w:r w:rsidR="00F81F92">
        <w:t xml:space="preserve">Patel </w:t>
      </w:r>
      <w:r w:rsidR="002D6D93">
        <w:t xml:space="preserve">reports he </w:t>
      </w:r>
      <w:r w:rsidR="00F81F92">
        <w:t xml:space="preserve">has been </w:t>
      </w:r>
      <w:r w:rsidR="00866284">
        <w:t>organizing</w:t>
      </w:r>
      <w:r w:rsidR="00F81F92">
        <w:t xml:space="preserve"> the checks given by various schools and has entered them into an Excel spreadsheet. He has documented the funding and spending of the OJCL.</w:t>
      </w:r>
    </w:p>
    <w:p w14:paraId="6E56CE8A" w14:textId="77777777" w:rsidR="00F81F92" w:rsidRDefault="00F81F92" w:rsidP="00934930"/>
    <w:p w14:paraId="133E6E9C" w14:textId="08C3C5BA" w:rsidR="00F81F92" w:rsidRDefault="00F81F92" w:rsidP="00934930">
      <w:r>
        <w:t>At 10:25, 2</w:t>
      </w:r>
      <w:r w:rsidRPr="00F81F92">
        <w:rPr>
          <w:vertAlign w:val="superscript"/>
        </w:rPr>
        <w:t>nd</w:t>
      </w:r>
      <w:r>
        <w:t xml:space="preserve"> Vice President Alex Might </w:t>
      </w:r>
      <w:r w:rsidR="002D6D93">
        <w:t>reports</w:t>
      </w:r>
      <w:r>
        <w:t xml:space="preserve"> that he </w:t>
      </w:r>
      <w:r w:rsidR="00440391">
        <w:t>has updated OJCL inventory for ribbons and medals</w:t>
      </w:r>
      <w:r w:rsidR="000D5673">
        <w:t xml:space="preserve">. A sort of staggering of project registration times for clubs </w:t>
      </w:r>
      <w:r w:rsidR="000D5673">
        <w:lastRenderedPageBreak/>
        <w:t>may be implemented at the State Convention to prevent the infamous congestion and mayhem that occurs during project registration.</w:t>
      </w:r>
    </w:p>
    <w:p w14:paraId="1806DDFA" w14:textId="77777777" w:rsidR="00F81F92" w:rsidRDefault="00F81F92" w:rsidP="00934930"/>
    <w:p w14:paraId="44754A1A" w14:textId="6ADD1DF6" w:rsidR="00F81F92" w:rsidRDefault="00F81F92" w:rsidP="00934930">
      <w:r>
        <w:t>At 10:26, 1</w:t>
      </w:r>
      <w:r w:rsidRPr="00F81F92">
        <w:rPr>
          <w:vertAlign w:val="superscript"/>
        </w:rPr>
        <w:t>st</w:t>
      </w:r>
      <w:r>
        <w:t xml:space="preserve"> Vice President Nick Grewal</w:t>
      </w:r>
      <w:r w:rsidR="00E721F8">
        <w:t xml:space="preserve"> reports he has </w:t>
      </w:r>
      <w:r w:rsidR="006578F8">
        <w:t>been making sure all the MADD events have been going well.</w:t>
      </w:r>
      <w:r w:rsidR="00D55F09">
        <w:t xml:space="preserve"> He has contacted new schools to try and include them in the OJCL.</w:t>
      </w:r>
    </w:p>
    <w:p w14:paraId="19F7BABF" w14:textId="77777777" w:rsidR="006578F8" w:rsidRDefault="006578F8" w:rsidP="00934930"/>
    <w:p w14:paraId="73F5EBCD" w14:textId="0C7A2EF4" w:rsidR="009E0326" w:rsidRDefault="009E0326" w:rsidP="00934930">
      <w:r>
        <w:t>At 10:27, President Heather Smith</w:t>
      </w:r>
      <w:r w:rsidR="002D6D93">
        <w:t xml:space="preserve"> reports she</w:t>
      </w:r>
      <w:r>
        <w:t xml:space="preserve"> has finalized that Trace Turner is attending our OJCL convention. She has </w:t>
      </w:r>
      <w:r w:rsidR="0000701A">
        <w:t>designed the t-shirts, and</w:t>
      </w:r>
      <w:r>
        <w:t xml:space="preserve"> </w:t>
      </w:r>
      <w:r w:rsidR="00A36E7D">
        <w:t>she will work with other board members in order to ensure that all projects, such as the program, are finished in a timely and efficient manner. She has been making sure that all work</w:t>
      </w:r>
      <w:r w:rsidR="007624CA">
        <w:t xml:space="preserve"> done by the Executive Board</w:t>
      </w:r>
      <w:r w:rsidR="00A36E7D">
        <w:t xml:space="preserve"> is being completed.</w:t>
      </w:r>
    </w:p>
    <w:p w14:paraId="329B1E69" w14:textId="77777777" w:rsidR="00A36E7D" w:rsidRDefault="00A36E7D" w:rsidP="00934930"/>
    <w:p w14:paraId="539AFBA0" w14:textId="4B930908" w:rsidR="00A36E7D" w:rsidRDefault="006D417A" w:rsidP="00934930">
      <w:r>
        <w:t>At 10:29, MADD Recaps begin. All MADD’s were successful, with solid attendance from all regions. More schools wer</w:t>
      </w:r>
      <w:r w:rsidR="00250081">
        <w:t>e contacted to attend the MADD’s</w:t>
      </w:r>
      <w:r>
        <w:t xml:space="preserve">. Narayan and Ryan cleaned up a very trashed park, and </w:t>
      </w:r>
      <w:r w:rsidR="00725025">
        <w:t>those who attended</w:t>
      </w:r>
      <w:r>
        <w:t xml:space="preserve"> were happy to do so.</w:t>
      </w:r>
    </w:p>
    <w:p w14:paraId="5AD3274D" w14:textId="77777777" w:rsidR="00FD4723" w:rsidRDefault="00FD4723" w:rsidP="00934930"/>
    <w:p w14:paraId="71978C7C" w14:textId="4D9F27A3" w:rsidR="00FD4723" w:rsidRDefault="00FD4723" w:rsidP="00934930">
      <w:r>
        <w:t xml:space="preserve">At 10:31, Torch Editor Regina Merrill has </w:t>
      </w:r>
      <w:r w:rsidR="000C107D">
        <w:t>begun the Winter Torch and has all necessary articles</w:t>
      </w:r>
      <w:r w:rsidR="00674860">
        <w:t xml:space="preserve"> except one</w:t>
      </w:r>
      <w:r w:rsidR="000C107D">
        <w:t>. It will be completed over the next couple days. 8 submissions have come in for the Publication Contest.</w:t>
      </w:r>
    </w:p>
    <w:p w14:paraId="04EAAF40" w14:textId="77777777" w:rsidR="00FD4723" w:rsidRDefault="00FD4723" w:rsidP="00934930"/>
    <w:p w14:paraId="73D621AB" w14:textId="6BE0596D" w:rsidR="00FD4723" w:rsidRDefault="00FD4723" w:rsidP="00934930">
      <w:r>
        <w:t>At 10:31, Parliamentarian Bobby McDonald gives information on Pre-File and the number of St</w:t>
      </w:r>
      <w:r w:rsidR="00AE305A">
        <w:t>ate of Emergencies. Secretary and President are in State of Emergency, and no one has pre-filed for 1</w:t>
      </w:r>
      <w:r w:rsidR="00AE305A" w:rsidRPr="00AE305A">
        <w:rPr>
          <w:vertAlign w:val="superscript"/>
        </w:rPr>
        <w:t>st</w:t>
      </w:r>
      <w:r w:rsidR="00AE305A">
        <w:t xml:space="preserve"> Vice President. The following is a summary of the pre-files:</w:t>
      </w:r>
    </w:p>
    <w:p w14:paraId="74A7FEA1" w14:textId="5722AD6E" w:rsidR="00AE305A" w:rsidRDefault="00AE305A" w:rsidP="00AE305A">
      <w:pPr>
        <w:pStyle w:val="ListParagraph"/>
        <w:numPr>
          <w:ilvl w:val="0"/>
          <w:numId w:val="1"/>
        </w:numPr>
      </w:pPr>
      <w:r>
        <w:t>5 for Parliamentarian</w:t>
      </w:r>
    </w:p>
    <w:p w14:paraId="3F6314D3" w14:textId="67FC6DC7" w:rsidR="00AE305A" w:rsidRDefault="00AE305A" w:rsidP="00AE305A">
      <w:pPr>
        <w:pStyle w:val="ListParagraph"/>
        <w:numPr>
          <w:ilvl w:val="0"/>
          <w:numId w:val="1"/>
        </w:numPr>
      </w:pPr>
      <w:r>
        <w:t>3 for Treasurer</w:t>
      </w:r>
    </w:p>
    <w:p w14:paraId="68643970" w14:textId="32CB324E" w:rsidR="00AE305A" w:rsidRDefault="00AE305A" w:rsidP="00AE305A">
      <w:pPr>
        <w:pStyle w:val="ListParagraph"/>
        <w:numPr>
          <w:ilvl w:val="0"/>
          <w:numId w:val="1"/>
        </w:numPr>
      </w:pPr>
      <w:r>
        <w:t>1 for Secretary</w:t>
      </w:r>
    </w:p>
    <w:p w14:paraId="35A5C033" w14:textId="6AFFCFC3" w:rsidR="00AE305A" w:rsidRDefault="00AE305A" w:rsidP="00AE305A">
      <w:pPr>
        <w:pStyle w:val="ListParagraph"/>
        <w:numPr>
          <w:ilvl w:val="0"/>
          <w:numId w:val="1"/>
        </w:numPr>
      </w:pPr>
      <w:r>
        <w:t>3 for 2</w:t>
      </w:r>
      <w:r w:rsidRPr="00AE305A">
        <w:rPr>
          <w:vertAlign w:val="superscript"/>
        </w:rPr>
        <w:t>nd</w:t>
      </w:r>
      <w:r>
        <w:t xml:space="preserve"> VP</w:t>
      </w:r>
    </w:p>
    <w:p w14:paraId="3758F6C6" w14:textId="45911609" w:rsidR="00AE305A" w:rsidRDefault="00AE305A" w:rsidP="00AE305A">
      <w:pPr>
        <w:pStyle w:val="ListParagraph"/>
        <w:numPr>
          <w:ilvl w:val="0"/>
          <w:numId w:val="1"/>
        </w:numPr>
      </w:pPr>
      <w:r>
        <w:t>0 for 1</w:t>
      </w:r>
      <w:r w:rsidRPr="00AE305A">
        <w:rPr>
          <w:vertAlign w:val="superscript"/>
        </w:rPr>
        <w:t>st</w:t>
      </w:r>
      <w:r>
        <w:t xml:space="preserve"> VP (Ryan Thaxton will probably apply </w:t>
      </w:r>
      <w:r w:rsidR="00B843A1">
        <w:t>for</w:t>
      </w:r>
      <w:r>
        <w:t xml:space="preserve"> State of Emergency)</w:t>
      </w:r>
    </w:p>
    <w:p w14:paraId="0B292EF6" w14:textId="51DFB4E7" w:rsidR="00AE305A" w:rsidRDefault="00AE305A" w:rsidP="00AE305A">
      <w:pPr>
        <w:pStyle w:val="ListParagraph"/>
        <w:numPr>
          <w:ilvl w:val="0"/>
          <w:numId w:val="1"/>
        </w:numPr>
      </w:pPr>
      <w:r>
        <w:t>1 for President</w:t>
      </w:r>
    </w:p>
    <w:p w14:paraId="0AF1D1C9" w14:textId="1824D5AA" w:rsidR="00934930" w:rsidRDefault="00934930" w:rsidP="00934930"/>
    <w:p w14:paraId="5825A802" w14:textId="162B6379" w:rsidR="00AE305A" w:rsidRDefault="00AE305A" w:rsidP="00934930">
      <w:r>
        <w:t xml:space="preserve">At 10:35, Parliamentarian Bobby McDonald </w:t>
      </w:r>
      <w:r w:rsidR="002F6417">
        <w:t>shares</w:t>
      </w:r>
      <w:r>
        <w:t xml:space="preserve"> 2 amendments: </w:t>
      </w:r>
      <w:r w:rsidR="00F5788C">
        <w:t>one</w:t>
      </w:r>
      <w:r>
        <w:t xml:space="preserve"> regards eligibility, which is that for all elected offices, all candidates must have attended state convention at least once</w:t>
      </w:r>
      <w:r w:rsidR="009D195C">
        <w:t xml:space="preserve"> before.</w:t>
      </w:r>
    </w:p>
    <w:p w14:paraId="015CA29E" w14:textId="77777777" w:rsidR="00AE305A" w:rsidRDefault="00AE305A" w:rsidP="00934930"/>
    <w:p w14:paraId="59D72B83" w14:textId="43AFF8B3" w:rsidR="00AE305A" w:rsidRDefault="00AE305A" w:rsidP="00934930">
      <w:r>
        <w:t xml:space="preserve">At 10:36, </w:t>
      </w:r>
      <w:r w:rsidR="0063729C">
        <w:t>t-shirt is decided upon. One aspect is that the baseball tee looks better, but it is $6 more th</w:t>
      </w:r>
      <w:r w:rsidR="00793A6B">
        <w:t>an the normal t-shirt. The logo with OJCL is in the corner, and on the back</w:t>
      </w:r>
      <w:r w:rsidR="004E2663">
        <w:t xml:space="preserve"> is</w:t>
      </w:r>
      <w:r w:rsidR="00793A6B">
        <w:t xml:space="preserve"> the</w:t>
      </w:r>
      <w:r w:rsidR="0049385E">
        <w:t xml:space="preserve"> respective Executive Board</w:t>
      </w:r>
      <w:r w:rsidR="00E303EE">
        <w:t xml:space="preserve"> position</w:t>
      </w:r>
      <w:r w:rsidR="00793A6B">
        <w:t>.</w:t>
      </w:r>
    </w:p>
    <w:p w14:paraId="1007B2B4" w14:textId="77777777" w:rsidR="006A53F8" w:rsidRDefault="006A53F8" w:rsidP="00934930"/>
    <w:p w14:paraId="125F4A48" w14:textId="58928C78" w:rsidR="006A53F8" w:rsidRDefault="00CC3D52" w:rsidP="00934930">
      <w:r>
        <w:t>At 10:39,</w:t>
      </w:r>
      <w:r w:rsidR="00661C08">
        <w:t xml:space="preserve"> </w:t>
      </w:r>
      <w:r w:rsidR="00CF69A2">
        <w:t>t-shirt sizes are determined.</w:t>
      </w:r>
    </w:p>
    <w:p w14:paraId="4A3B1B49" w14:textId="77777777" w:rsidR="00CF69A2" w:rsidRDefault="00CF69A2" w:rsidP="00934930"/>
    <w:p w14:paraId="3DEC333C" w14:textId="6BBFDD91" w:rsidR="000C21B9" w:rsidRDefault="00853999" w:rsidP="00934930">
      <w:r>
        <w:t xml:space="preserve">At 10:41, rooming is discussed. </w:t>
      </w:r>
      <w:r w:rsidR="007D28A3">
        <w:t xml:space="preserve">There will be </w:t>
      </w:r>
      <w:r w:rsidR="009C4DAF">
        <w:t>2 girls</w:t>
      </w:r>
      <w:r w:rsidR="009E0835">
        <w:t xml:space="preserve"> to a</w:t>
      </w:r>
      <w:r w:rsidR="009C4DAF">
        <w:t xml:space="preserve"> room</w:t>
      </w:r>
      <w:r w:rsidR="009E0835">
        <w:t xml:space="preserve">, 3 boys to a room. </w:t>
      </w:r>
      <w:r w:rsidR="00382F0A">
        <w:t xml:space="preserve">Becky and Heather; Lauren and Regina; </w:t>
      </w:r>
      <w:r w:rsidR="000C21B9">
        <w:t xml:space="preserve">Narayan, Moh, and Tino; Alex, Will, </w:t>
      </w:r>
      <w:r w:rsidR="009207C7">
        <w:t>and Trace; Bobby, Nick and Ryan</w:t>
      </w:r>
      <w:r w:rsidR="00D55F09">
        <w:t>.</w:t>
      </w:r>
    </w:p>
    <w:p w14:paraId="0C56ED5D" w14:textId="77777777" w:rsidR="009207C7" w:rsidRDefault="009207C7" w:rsidP="00934930"/>
    <w:p w14:paraId="08D370CA" w14:textId="0E830521" w:rsidR="00EC1168" w:rsidRDefault="009207C7" w:rsidP="00934930">
      <w:r>
        <w:t xml:space="preserve">At 10:43, </w:t>
      </w:r>
      <w:r w:rsidR="00E45460">
        <w:t>the board opens discussion on what charity specific p</w:t>
      </w:r>
      <w:r w:rsidR="00C90147">
        <w:t>roceeds should go</w:t>
      </w:r>
      <w:r w:rsidR="005D4BAD">
        <w:t xml:space="preserve"> to</w:t>
      </w:r>
      <w:r w:rsidR="00C90147">
        <w:t>. Registration for students increased fro</w:t>
      </w:r>
      <w:r w:rsidR="00C1509A">
        <w:t>m</w:t>
      </w:r>
      <w:r w:rsidR="00C90147">
        <w:t xml:space="preserve"> $1 to $2. </w:t>
      </w:r>
      <w:r w:rsidR="0060060F">
        <w:t>For the Executive Board dance</w:t>
      </w:r>
      <w:r w:rsidR="00253205">
        <w:t xml:space="preserve"> and blanket service event</w:t>
      </w:r>
      <w:r w:rsidR="0060060F">
        <w:t xml:space="preserve">, </w:t>
      </w:r>
      <w:r w:rsidR="00A8438C">
        <w:t xml:space="preserve">the question is asked whether we should donate to Project Linus or Hurricane Sandy Relief Fund. Treasurer Mohammed Patel </w:t>
      </w:r>
      <w:r w:rsidR="00235689">
        <w:t>would like the money to go to</w:t>
      </w:r>
      <w:r w:rsidR="00A8438C">
        <w:t xml:space="preserve"> HSRF.</w:t>
      </w:r>
      <w:r w:rsidR="00EC1168">
        <w:t xml:space="preserve"> The charity money will either go to Project Linus or the Hurricane Sandy Relief Fund</w:t>
      </w:r>
      <w:r w:rsidR="00953F24">
        <w:t>.</w:t>
      </w:r>
    </w:p>
    <w:p w14:paraId="18B197CA" w14:textId="77777777" w:rsidR="00953F24" w:rsidRDefault="00953F24" w:rsidP="00934930"/>
    <w:p w14:paraId="05059F45" w14:textId="769538B8" w:rsidR="00953F24" w:rsidRDefault="00FC188A" w:rsidP="00934930">
      <w:r>
        <w:t>At 10:47, the decision is voted upon. The money will go to Project Linus.</w:t>
      </w:r>
    </w:p>
    <w:p w14:paraId="107F16AA" w14:textId="77777777" w:rsidR="00FC188A" w:rsidRDefault="00FC188A" w:rsidP="00934930"/>
    <w:p w14:paraId="18211572" w14:textId="4693DAF1" w:rsidR="00DE12AF" w:rsidRDefault="00A53E7C" w:rsidP="00C6661A">
      <w:r>
        <w:t>At</w:t>
      </w:r>
      <w:r w:rsidR="007F30B6">
        <w:t xml:space="preserve"> 10:48, </w:t>
      </w:r>
      <w:r w:rsidR="00C81E49">
        <w:t xml:space="preserve">it is discussed </w:t>
      </w:r>
      <w:r w:rsidR="00612E45">
        <w:t>for the coin war</w:t>
      </w:r>
      <w:r w:rsidR="009D6CB1">
        <w:t xml:space="preserve"> </w:t>
      </w:r>
      <w:r w:rsidR="00C81E49">
        <w:t xml:space="preserve">whether we should </w:t>
      </w:r>
      <w:r w:rsidR="009D6CB1">
        <w:t>do a dance or dye our hair.</w:t>
      </w:r>
      <w:r w:rsidR="004E2949">
        <w:t xml:space="preserve"> It is agreed that we</w:t>
      </w:r>
      <w:r w:rsidR="005F431C">
        <w:t>, not the OJCLers,</w:t>
      </w:r>
      <w:r w:rsidR="004E2949">
        <w:t xml:space="preserve"> all have to decide what our “embarrassing” acts will be</w:t>
      </w:r>
      <w:r w:rsidR="001F1DCC">
        <w:t>. We could also have marks denot</w:t>
      </w:r>
      <w:r w:rsidR="00C9280B">
        <w:t xml:space="preserve">ing </w:t>
      </w:r>
      <w:r w:rsidR="00350C3A">
        <w:t>that if a certain amount of money is raised, we could have a proportionally embarrassing act to perform</w:t>
      </w:r>
      <w:r w:rsidR="00627F20">
        <w:t>.</w:t>
      </w:r>
      <w:r w:rsidR="006B6C32">
        <w:t xml:space="preserve"> The board talks about getting pied in the face</w:t>
      </w:r>
      <w:r w:rsidR="00F42DBA">
        <w:t>.</w:t>
      </w:r>
      <w:r w:rsidR="00612E45">
        <w:t xml:space="preserve"> Targeting specific </w:t>
      </w:r>
      <w:r w:rsidR="009160B7">
        <w:t>officers might raise more money.</w:t>
      </w:r>
      <w:r w:rsidR="009A596D">
        <w:t xml:space="preserve"> </w:t>
      </w:r>
      <w:r w:rsidR="0081217B">
        <w:t xml:space="preserve">Whoever has the most money </w:t>
      </w:r>
      <w:r w:rsidR="00CC6951">
        <w:t>mi</w:t>
      </w:r>
      <w:r w:rsidR="00F46DC9">
        <w:t>ght have to sing a song or rap.</w:t>
      </w:r>
      <w:r w:rsidR="00C6661A">
        <w:t xml:space="preserve"> At</w:t>
      </w:r>
      <w:r w:rsidR="00615DC3">
        <w:t xml:space="preserve"> the</w:t>
      </w:r>
      <w:r w:rsidR="00C6661A">
        <w:t xml:space="preserve"> $300</w:t>
      </w:r>
      <w:r w:rsidR="00615DC3">
        <w:t xml:space="preserve"> mark</w:t>
      </w:r>
      <w:r w:rsidR="00C6661A">
        <w:t>, the officers will do a dance. At</w:t>
      </w:r>
      <w:r w:rsidR="00615DC3">
        <w:t xml:space="preserve"> the</w:t>
      </w:r>
      <w:r w:rsidR="00C6661A">
        <w:t xml:space="preserve"> $400</w:t>
      </w:r>
      <w:r w:rsidR="00615DC3">
        <w:t xml:space="preserve"> mark</w:t>
      </w:r>
      <w:r w:rsidR="00C6661A">
        <w:t>, Bobby will get pied in the face at the last General Assembly.</w:t>
      </w:r>
      <w:r w:rsidR="001157FE">
        <w:t xml:space="preserve"> President Heather Smith and Parliament</w:t>
      </w:r>
      <w:r w:rsidR="003D1D7F">
        <w:t>arian</w:t>
      </w:r>
      <w:r w:rsidR="001157FE">
        <w:t xml:space="preserve"> Bobby McDonald will </w:t>
      </w:r>
      <w:r w:rsidR="00825900">
        <w:t>obtain</w:t>
      </w:r>
      <w:r w:rsidR="001157FE">
        <w:t xml:space="preserve"> a pie tin with a pie</w:t>
      </w:r>
      <w:r w:rsidR="003D1D7F">
        <w:t xml:space="preserve"> and whipped cream</w:t>
      </w:r>
      <w:r w:rsidR="001157FE">
        <w:t>.</w:t>
      </w:r>
      <w:r w:rsidR="00EF6040">
        <w:t xml:space="preserve"> The song that the board will be dancing to will not be </w:t>
      </w:r>
      <w:r w:rsidR="00621383">
        <w:rPr>
          <w:i/>
        </w:rPr>
        <w:t>Bootylicious</w:t>
      </w:r>
      <w:r w:rsidR="00621383">
        <w:t xml:space="preserve">, but it will be a song like </w:t>
      </w:r>
      <w:r w:rsidR="00F05265">
        <w:rPr>
          <w:i/>
        </w:rPr>
        <w:t>Single Ladies</w:t>
      </w:r>
      <w:r w:rsidR="00F37394">
        <w:t>, in which the male Executive Board members must dance effeminatel</w:t>
      </w:r>
      <w:r w:rsidR="003C0046">
        <w:t>y to a song that most women like</w:t>
      </w:r>
      <w:r w:rsidR="00F05265">
        <w:t>.</w:t>
      </w:r>
      <w:r w:rsidR="00395600">
        <w:t xml:space="preserve"> </w:t>
      </w:r>
      <w:r w:rsidR="002C0786">
        <w:t xml:space="preserve">Thus, </w:t>
      </w:r>
      <w:r w:rsidR="00395600">
        <w:rPr>
          <w:i/>
        </w:rPr>
        <w:t>My Heart Will Go On</w:t>
      </w:r>
      <w:r w:rsidR="00395600">
        <w:t xml:space="preserve"> may be a song that</w:t>
      </w:r>
      <w:r w:rsidR="009519C9">
        <w:t xml:space="preserve"> the officer </w:t>
      </w:r>
      <w:r w:rsidR="002C0786">
        <w:t>with</w:t>
      </w:r>
      <w:r w:rsidR="009519C9">
        <w:t xml:space="preserve"> the most money in his jar will ha</w:t>
      </w:r>
      <w:r w:rsidR="00F05265">
        <w:t>ve to do an interpretive dance to.</w:t>
      </w:r>
    </w:p>
    <w:p w14:paraId="1CC42191" w14:textId="77777777" w:rsidR="00F05265" w:rsidRDefault="00F05265" w:rsidP="00C6661A"/>
    <w:p w14:paraId="1817BCBE" w14:textId="2E7AFBD1" w:rsidR="00F05265" w:rsidRDefault="00D06EDB" w:rsidP="00C6661A">
      <w:r>
        <w:t>At 11:01, President Heather Smith reviews the personality reports, which agreeably appropriately portray</w:t>
      </w:r>
      <w:r w:rsidR="0037167E">
        <w:t>ed</w:t>
      </w:r>
      <w:r>
        <w:t xml:space="preserve"> each officer. She reveals that </w:t>
      </w:r>
      <w:r w:rsidR="002E5A51">
        <w:t xml:space="preserve">she has baked a cake for the board to </w:t>
      </w:r>
      <w:r w:rsidR="00A97F5B">
        <w:t>mollify</w:t>
      </w:r>
      <w:r w:rsidR="002E5A51">
        <w:t xml:space="preserve"> any tensions that the board may have.</w:t>
      </w:r>
    </w:p>
    <w:p w14:paraId="0CCF342F" w14:textId="77777777" w:rsidR="002E5A51" w:rsidRDefault="002E5A51" w:rsidP="00C6661A"/>
    <w:p w14:paraId="32E674C9" w14:textId="1D4967B5" w:rsidR="002E5A51" w:rsidRDefault="002E5A51" w:rsidP="00C6661A">
      <w:r>
        <w:t xml:space="preserve">At 11:03, </w:t>
      </w:r>
      <w:r w:rsidR="008660F2">
        <w:t xml:space="preserve">the board </w:t>
      </w:r>
      <w:r w:rsidR="00AD21A3">
        <w:t>agrees</w:t>
      </w:r>
      <w:r w:rsidR="001A234C">
        <w:t xml:space="preserve"> to write a few articles during convention for</w:t>
      </w:r>
      <w:r w:rsidR="00AD5B08">
        <w:t xml:space="preserve"> the</w:t>
      </w:r>
      <w:r w:rsidR="008660F2">
        <w:t xml:space="preserve"> </w:t>
      </w:r>
      <w:r w:rsidR="008660F2">
        <w:rPr>
          <w:i/>
        </w:rPr>
        <w:t>Convention Ear</w:t>
      </w:r>
      <w:r w:rsidR="001A234C">
        <w:t xml:space="preserve">. </w:t>
      </w:r>
      <w:r w:rsidR="00A90FD8">
        <w:t>The SCL will also assist in writing articles.</w:t>
      </w:r>
    </w:p>
    <w:p w14:paraId="0E6A088E" w14:textId="77777777" w:rsidR="00A90FD8" w:rsidRDefault="00A90FD8" w:rsidP="00C6661A"/>
    <w:p w14:paraId="14D6E9BC" w14:textId="53DB074B" w:rsidR="00A90FD8" w:rsidRDefault="00A90FD8" w:rsidP="00C6661A">
      <w:r>
        <w:t>At 11:05, 2</w:t>
      </w:r>
      <w:r w:rsidRPr="00A90FD8">
        <w:rPr>
          <w:vertAlign w:val="superscript"/>
        </w:rPr>
        <w:t>nd</w:t>
      </w:r>
      <w:r>
        <w:t xml:space="preserve"> Vice President Alex Might </w:t>
      </w:r>
      <w:r w:rsidR="00AA0265">
        <w:t xml:space="preserve">says he </w:t>
      </w:r>
      <w:r w:rsidR="001531A0">
        <w:t>is bringing various items for the repair stations, such as a hot glue gun and glue sticks.</w:t>
      </w:r>
      <w:r w:rsidR="00AB59E8">
        <w:t xml:space="preserve"> However, there is a concern that s</w:t>
      </w:r>
      <w:r w:rsidR="006470D6">
        <w:t>uper glue may be misused…</w:t>
      </w:r>
      <w:r w:rsidR="00AE5AB8">
        <w:t xml:space="preserve"> </w:t>
      </w:r>
      <w:r w:rsidR="00F04437">
        <w:t xml:space="preserve">Teachers and/or sponsors will be overseeing the </w:t>
      </w:r>
      <w:r w:rsidR="00D5138A">
        <w:t>repair stations.</w:t>
      </w:r>
    </w:p>
    <w:p w14:paraId="5D11F507" w14:textId="77777777" w:rsidR="000C53DC" w:rsidRDefault="000C53DC" w:rsidP="00C6661A"/>
    <w:p w14:paraId="115A59E7" w14:textId="69FF089D" w:rsidR="001531A0" w:rsidRDefault="000C53DC" w:rsidP="00C6661A">
      <w:r>
        <w:t xml:space="preserve">At 11:07, colloquia are brought up. President Heather Smith may do Latin book story time. </w:t>
      </w:r>
      <w:r w:rsidR="00DF2653">
        <w:t>Logan Nagel may do “The Epic Break-up”. Bobby McDonald and Ryan Thaxton may do “Classics in</w:t>
      </w:r>
      <w:r w:rsidR="008E5CD2">
        <w:t xml:space="preserve"> the</w:t>
      </w:r>
      <w:r w:rsidR="00DF2653">
        <w:t xml:space="preserve"> </w:t>
      </w:r>
      <w:r w:rsidR="008E5CD2">
        <w:t>Movies</w:t>
      </w:r>
      <w:r w:rsidR="00DF2653">
        <w:t>”</w:t>
      </w:r>
      <w:r w:rsidR="008E5CD2">
        <w:t>.</w:t>
      </w:r>
      <w:r w:rsidR="00CE28F8">
        <w:t xml:space="preserve"> </w:t>
      </w:r>
      <w:r w:rsidR="003468DA">
        <w:t>A few</w:t>
      </w:r>
      <w:r w:rsidR="00CE28F8">
        <w:t xml:space="preserve"> officers</w:t>
      </w:r>
      <w:r w:rsidR="003468DA">
        <w:t>, such as Regina Merrill, Lauren Salem, and Alex Might</w:t>
      </w:r>
      <w:r w:rsidR="00CE28F8">
        <w:t xml:space="preserve"> </w:t>
      </w:r>
      <w:r w:rsidR="00596D23">
        <w:t>may</w:t>
      </w:r>
      <w:r w:rsidR="00CE28F8">
        <w:t xml:space="preserve"> do “Roman Music,” which could be about Apollo, the Muses, and Orpheus.</w:t>
      </w:r>
      <w:r w:rsidR="00BA4ADF">
        <w:t xml:space="preserve"> Project Linus might be concurrent with a few colloq</w:t>
      </w:r>
      <w:r w:rsidR="00471A9D">
        <w:t xml:space="preserve">uia. </w:t>
      </w:r>
      <w:r w:rsidR="00BA4ADF">
        <w:t>The board might invite a professor from a university to speak on a certain topic.</w:t>
      </w:r>
      <w:r w:rsidR="00DF3689">
        <w:t xml:space="preserve"> The board has connections to a couple </w:t>
      </w:r>
      <w:r w:rsidR="00F20469">
        <w:t>professors who could definitely come in and speak, like one professor who has a child who goes to Wellington and will attend convention.</w:t>
      </w:r>
    </w:p>
    <w:p w14:paraId="38C58870" w14:textId="77777777" w:rsidR="008E5CD2" w:rsidRDefault="008E5CD2" w:rsidP="00C6661A"/>
    <w:p w14:paraId="3A84F952" w14:textId="1991A2B7" w:rsidR="008E5CD2" w:rsidRDefault="008E5CD2" w:rsidP="00C6661A">
      <w:r>
        <w:t xml:space="preserve">At </w:t>
      </w:r>
      <w:r w:rsidR="00326F1E">
        <w:t>11:</w:t>
      </w:r>
      <w:r w:rsidR="00F20469">
        <w:t xml:space="preserve">16, the bazaar is discussed. </w:t>
      </w:r>
      <w:r w:rsidR="005925DF">
        <w:t xml:space="preserve">Last year, it was just Parliamentarian Tom Carroll selling t-shirts and stress balls, but State Chair </w:t>
      </w:r>
      <w:r w:rsidR="004C270B">
        <w:t>Mr. Dean forgot to bring in the stress balls.</w:t>
      </w:r>
    </w:p>
    <w:p w14:paraId="25E69292" w14:textId="77777777" w:rsidR="004C270B" w:rsidRDefault="004C270B" w:rsidP="00C6661A"/>
    <w:p w14:paraId="0D746C1E" w14:textId="5A10F101" w:rsidR="00F252D4" w:rsidRDefault="004C270B" w:rsidP="00BF6B15">
      <w:r>
        <w:t xml:space="preserve">At 11:17, </w:t>
      </w:r>
      <w:r w:rsidR="001D3165">
        <w:t xml:space="preserve">it is </w:t>
      </w:r>
      <w:r w:rsidR="009A796B">
        <w:t>advised</w:t>
      </w:r>
      <w:r w:rsidR="001D3165">
        <w:t xml:space="preserve"> that the boa</w:t>
      </w:r>
      <w:r w:rsidR="00F252D4">
        <w:t>rd might get rid of the bazaar.</w:t>
      </w:r>
      <w:r w:rsidR="00BF5C1D">
        <w:t xml:space="preserve"> The idea for the bazaar was there, but it never came to fruition.</w:t>
      </w:r>
      <w:r w:rsidR="00315CE8">
        <w:t xml:space="preserve"> At General Assemblies, the board cou</w:t>
      </w:r>
      <w:r w:rsidR="00F86576">
        <w:t>ld raffle off certain t-shirts.</w:t>
      </w:r>
    </w:p>
    <w:p w14:paraId="43F2BA0F" w14:textId="77777777" w:rsidR="00F86576" w:rsidRDefault="00F86576" w:rsidP="00BF6B15"/>
    <w:p w14:paraId="7EABF903" w14:textId="1E97190B" w:rsidR="00F86576" w:rsidRDefault="00F86576" w:rsidP="00BF6B15">
      <w:r>
        <w:t>At 11:19, the board decides to stop holding the bazaar.</w:t>
      </w:r>
    </w:p>
    <w:p w14:paraId="258C93F0" w14:textId="77777777" w:rsidR="008E725D" w:rsidRDefault="008E725D" w:rsidP="00BF6B15"/>
    <w:p w14:paraId="72C5DA57" w14:textId="38E2C281" w:rsidR="007C40AA" w:rsidRDefault="00356156" w:rsidP="00BF6B15">
      <w:r>
        <w:t xml:space="preserve">At 11:21, NE Gubernator Narayan Sundararajan passes out his 15 points regarding Trivia Certamen. The floor for discussion is open. </w:t>
      </w:r>
      <w:r w:rsidR="00AC0E69">
        <w:t>The main issue is what time slo</w:t>
      </w:r>
      <w:r w:rsidR="00266305">
        <w:t>t the event will be entered in. Another issue is the room availability and who will be able to</w:t>
      </w:r>
      <w:r w:rsidR="003B589C">
        <w:t xml:space="preserve"> </w:t>
      </w:r>
      <w:r w:rsidR="003C32C1">
        <w:t>read questions, moderate, etc. State Chair Mr. Dean says t</w:t>
      </w:r>
      <w:r w:rsidR="003B589C">
        <w:t xml:space="preserve">he idea is great, but the feasibility of the event is the </w:t>
      </w:r>
      <w:r w:rsidR="00E75FB0">
        <w:t>central</w:t>
      </w:r>
      <w:r w:rsidR="003B589C">
        <w:t xml:space="preserve"> issue.</w:t>
      </w:r>
      <w:r w:rsidR="003F3AB0">
        <w:t xml:space="preserve"> Organizing the event is the toughest part. There is no time for the SCL to </w:t>
      </w:r>
      <w:r w:rsidR="00D07609">
        <w:t>participate in the event.</w:t>
      </w:r>
      <w:r w:rsidR="00EB3F29">
        <w:t xml:space="preserve"> Trivia Certamen will n</w:t>
      </w:r>
      <w:r w:rsidR="007C40AA">
        <w:t>ot be done at State Convention.</w:t>
      </w:r>
    </w:p>
    <w:p w14:paraId="42FB12F2" w14:textId="77777777" w:rsidR="00CA690C" w:rsidRDefault="00CA690C" w:rsidP="00BF6B15"/>
    <w:p w14:paraId="3512B4A4" w14:textId="687E4D7B" w:rsidR="00CA690C" w:rsidRDefault="009E0A95" w:rsidP="00BF6B15">
      <w:r>
        <w:t>At 11:28</w:t>
      </w:r>
      <w:r w:rsidR="00CA690C">
        <w:t>, Treasurer Mohammed Patel has to leave for an Academic Quiz Bowl Competition.</w:t>
      </w:r>
    </w:p>
    <w:p w14:paraId="506F55E7" w14:textId="77777777" w:rsidR="009E0A95" w:rsidRDefault="009E0A95" w:rsidP="00BF6B15"/>
    <w:p w14:paraId="5473120A" w14:textId="212700BC" w:rsidR="00803A14" w:rsidRDefault="009E0A95" w:rsidP="00BF6B15">
      <w:r>
        <w:t xml:space="preserve">At 11:28, President Heather Smith brings up </w:t>
      </w:r>
      <w:r w:rsidR="00350497">
        <w:t>opening and closing speakers. Charlie Baddour will be willing to do it. The board agrees Mike Clark will be a good speaker.</w:t>
      </w:r>
      <w:r w:rsidR="00803A14">
        <w:t xml:space="preserve"> Kyle Matz has expressed interest in speaking.</w:t>
      </w:r>
      <w:r w:rsidR="00350497">
        <w:t xml:space="preserve"> SCL President Kyle Gundrum </w:t>
      </w:r>
      <w:r w:rsidR="00936951">
        <w:t>must</w:t>
      </w:r>
      <w:r w:rsidR="00350497">
        <w:t xml:space="preserve"> give a speech. Trace</w:t>
      </w:r>
      <w:r w:rsidR="00BA1A77">
        <w:t xml:space="preserve"> Turner also must give a spee</w:t>
      </w:r>
      <w:r w:rsidR="003457C1">
        <w:t>ch, probably the one on Friday.</w:t>
      </w:r>
      <w:r w:rsidR="00F43E7A">
        <w:t xml:space="preserve"> </w:t>
      </w:r>
      <w:r w:rsidR="003972E0">
        <w:t>President Heather Smith must gi</w:t>
      </w:r>
      <w:r w:rsidR="00803A14">
        <w:t>ve a speech.</w:t>
      </w:r>
    </w:p>
    <w:p w14:paraId="09824030" w14:textId="77777777" w:rsidR="00EC75FC" w:rsidRDefault="00EC75FC" w:rsidP="00BF6B15"/>
    <w:p w14:paraId="0082F316" w14:textId="27FE58FB" w:rsidR="008F49DF" w:rsidRDefault="00075420" w:rsidP="00BF6B15">
      <w:r>
        <w:t>At 11:32, program review begins, led by President Heather Smith.</w:t>
      </w:r>
      <w:r w:rsidR="006F71F8">
        <w:t xml:space="preserve"> State Chair Mr. Inderhees reminds</w:t>
      </w:r>
      <w:r w:rsidR="00522B0C">
        <w:t xml:space="preserve"> the board</w:t>
      </w:r>
      <w:r w:rsidR="006F71F8">
        <w:t xml:space="preserve"> to think about who will be where when.</w:t>
      </w:r>
      <w:r w:rsidR="00772EC7">
        <w:t xml:space="preserve"> The</w:t>
      </w:r>
      <w:r w:rsidR="008F49DF">
        <w:t xml:space="preserve"> following are noted changes to the program:</w:t>
      </w:r>
    </w:p>
    <w:p w14:paraId="4A36B798" w14:textId="7E2E1BBE" w:rsidR="008F49DF" w:rsidRDefault="00485AC9" w:rsidP="008F49DF">
      <w:pPr>
        <w:pStyle w:val="ListParagraph"/>
        <w:numPr>
          <w:ilvl w:val="0"/>
          <w:numId w:val="2"/>
        </w:numPr>
      </w:pPr>
      <w:r>
        <w:t xml:space="preserve">This year, </w:t>
      </w:r>
      <w:r w:rsidR="00772EC7">
        <w:t>Nominations Committee Meeting will take longer</w:t>
      </w:r>
      <w:r w:rsidR="00596AC3">
        <w:t xml:space="preserve"> because of the large number of candidates</w:t>
      </w:r>
      <w:r w:rsidR="00772EC7">
        <w:t>, so it wi</w:t>
      </w:r>
      <w:r w:rsidR="008F49DF">
        <w:t>ll take place from 10:45-11:30.</w:t>
      </w:r>
    </w:p>
    <w:p w14:paraId="5EDDC405" w14:textId="2A4AFB02" w:rsidR="008F49DF" w:rsidRDefault="0050404E" w:rsidP="008F49DF">
      <w:pPr>
        <w:pStyle w:val="ListParagraph"/>
        <w:numPr>
          <w:ilvl w:val="0"/>
          <w:numId w:val="2"/>
        </w:numPr>
      </w:pPr>
      <w:r>
        <w:t xml:space="preserve">Last year, there was a huge crowd waiting for lunch. The State Chairs and Sponsors agreed that </w:t>
      </w:r>
      <w:r w:rsidR="003C44D6">
        <w:t>last year</w:t>
      </w:r>
      <w:r>
        <w:t xml:space="preserve"> was an anomaly, so don’t worry about</w:t>
      </w:r>
      <w:r w:rsidR="003C44D6">
        <w:t xml:space="preserve"> not</w:t>
      </w:r>
      <w:r>
        <w:t xml:space="preserve"> getting food, children.</w:t>
      </w:r>
    </w:p>
    <w:p w14:paraId="3C57C219" w14:textId="2FD85FD5" w:rsidR="00E40E5E" w:rsidRDefault="00E40E5E" w:rsidP="00E40E5E">
      <w:pPr>
        <w:pStyle w:val="ListParagraph"/>
        <w:numPr>
          <w:ilvl w:val="0"/>
          <w:numId w:val="2"/>
        </w:numPr>
      </w:pPr>
      <w:r>
        <w:t xml:space="preserve">“Classics in the Movies” and “Story Time With the President” will occur from </w:t>
      </w:r>
      <w:r w:rsidR="00EC2A18">
        <w:t xml:space="preserve">around </w:t>
      </w:r>
      <w:r w:rsidR="004A3062">
        <w:t>3:00-3:30</w:t>
      </w:r>
      <w:r>
        <w:t xml:space="preserve"> on Saturday.</w:t>
      </w:r>
    </w:p>
    <w:p w14:paraId="2792268F" w14:textId="4FAABD5E" w:rsidR="0050404E" w:rsidRDefault="00E40E5E" w:rsidP="008F49DF">
      <w:pPr>
        <w:pStyle w:val="ListParagraph"/>
        <w:numPr>
          <w:ilvl w:val="0"/>
          <w:numId w:val="2"/>
        </w:numPr>
      </w:pPr>
      <w:r>
        <w:t>“</w:t>
      </w:r>
      <w:r w:rsidR="00F57F85">
        <w:t xml:space="preserve">Roman Music” and “Art” </w:t>
      </w:r>
      <w:r w:rsidR="0014481A">
        <w:t xml:space="preserve">(the “Art” one will be given by a professor) </w:t>
      </w:r>
      <w:r w:rsidR="00F57F85">
        <w:t>will occur from</w:t>
      </w:r>
      <w:r w:rsidR="003569C0">
        <w:t xml:space="preserve"> </w:t>
      </w:r>
      <w:r w:rsidR="00EC2A18">
        <w:t xml:space="preserve">around </w:t>
      </w:r>
      <w:r w:rsidR="004A3062">
        <w:t>3:30</w:t>
      </w:r>
      <w:r>
        <w:t>-4:30 on Saturday.</w:t>
      </w:r>
    </w:p>
    <w:p w14:paraId="30F90971" w14:textId="7E26A5D6" w:rsidR="00063E8E" w:rsidRDefault="0005600A" w:rsidP="00EC618C">
      <w:pPr>
        <w:pStyle w:val="ListParagraph"/>
        <w:numPr>
          <w:ilvl w:val="0"/>
          <w:numId w:val="2"/>
        </w:numPr>
      </w:pPr>
      <w:r>
        <w:t>The State Chairs may drop the Short Film Festival because the</w:t>
      </w:r>
      <w:r w:rsidR="00AD6966">
        <w:t>y got rid</w:t>
      </w:r>
      <w:r>
        <w:t xml:space="preserve"> of the AV competition.</w:t>
      </w:r>
      <w:r w:rsidR="00AD6966">
        <w:t xml:space="preserve"> However, the festival might show the music videos and commercials.</w:t>
      </w:r>
    </w:p>
    <w:p w14:paraId="5BE6F2CA" w14:textId="77777777" w:rsidR="00A046B2" w:rsidRDefault="00A046B2" w:rsidP="00A81A2E"/>
    <w:p w14:paraId="16D3719C" w14:textId="3D790EA6" w:rsidR="000C64CB" w:rsidRDefault="00A81A2E" w:rsidP="00A81A2E">
      <w:r>
        <w:t>At 11:42, the board consumes food.</w:t>
      </w:r>
    </w:p>
    <w:p w14:paraId="6FA5BD1F" w14:textId="23E9B4CE" w:rsidR="00A046B2" w:rsidRDefault="00A046B2" w:rsidP="00A046B2"/>
    <w:p w14:paraId="164D9A85" w14:textId="7A040298" w:rsidR="00A046B2" w:rsidRDefault="00A046B2" w:rsidP="00A046B2">
      <w:r>
        <w:t>At 11:47, the meeting continues. The following are more notes about convention</w:t>
      </w:r>
      <w:r w:rsidR="00D77E2F">
        <w:t xml:space="preserve"> changes</w:t>
      </w:r>
      <w:r w:rsidR="00C10234">
        <w:t xml:space="preserve"> and other notable </w:t>
      </w:r>
      <w:r w:rsidR="00AF5FA5">
        <w:t>points</w:t>
      </w:r>
      <w:r>
        <w:t>:</w:t>
      </w:r>
    </w:p>
    <w:p w14:paraId="6934A749" w14:textId="44554459" w:rsidR="00805434" w:rsidRDefault="001361CC" w:rsidP="001361CC">
      <w:pPr>
        <w:pStyle w:val="ListParagraph"/>
        <w:numPr>
          <w:ilvl w:val="0"/>
          <w:numId w:val="2"/>
        </w:numPr>
        <w:ind w:left="0" w:firstLine="360"/>
      </w:pPr>
      <w:r>
        <w:t xml:space="preserve">Trace Turner will give the National Convention </w:t>
      </w:r>
      <w:r w:rsidR="00395A93">
        <w:t>Invitation.</w:t>
      </w:r>
    </w:p>
    <w:p w14:paraId="16BDEF70" w14:textId="29413F6D" w:rsidR="00395A93" w:rsidRDefault="00492A8B" w:rsidP="00395A93">
      <w:pPr>
        <w:pStyle w:val="ListParagraph"/>
        <w:numPr>
          <w:ilvl w:val="0"/>
          <w:numId w:val="2"/>
        </w:numPr>
        <w:ind w:left="0" w:firstLine="360"/>
      </w:pPr>
      <w:r>
        <w:t>Some people chewed loudly during the meeting…</w:t>
      </w:r>
    </w:p>
    <w:p w14:paraId="7F51A397" w14:textId="39903FB8" w:rsidR="002E76BA" w:rsidRDefault="007B6F54" w:rsidP="001645D2">
      <w:pPr>
        <w:pStyle w:val="ListParagraph"/>
        <w:numPr>
          <w:ilvl w:val="0"/>
          <w:numId w:val="2"/>
        </w:numPr>
        <w:ind w:left="0" w:firstLine="360"/>
      </w:pPr>
      <w:r>
        <w:t>Agreeably, there will be a s</w:t>
      </w:r>
      <w:r w:rsidR="00643DC2">
        <w:t>obbingfest</w:t>
      </w:r>
      <w:r w:rsidR="00332C9E">
        <w:t xml:space="preserve"> during farewell speeches</w:t>
      </w:r>
      <w:r w:rsidR="001645D2">
        <w:t>, but the</w:t>
      </w:r>
      <w:r w:rsidR="001645D2">
        <w:tab/>
      </w:r>
      <w:r w:rsidR="001645D2">
        <w:tab/>
      </w:r>
      <w:r>
        <w:t>board must ensure that their speeches are no longer than 2 minutes</w:t>
      </w:r>
      <w:r w:rsidR="001645D2">
        <w:t>.</w:t>
      </w:r>
    </w:p>
    <w:p w14:paraId="6B370A3A" w14:textId="259DC9E0" w:rsidR="001645D2" w:rsidRDefault="001645D2" w:rsidP="001645D2">
      <w:pPr>
        <w:pStyle w:val="ListParagraph"/>
        <w:numPr>
          <w:ilvl w:val="0"/>
          <w:numId w:val="2"/>
        </w:numPr>
        <w:ind w:left="0" w:firstLine="360"/>
      </w:pPr>
      <w:r>
        <w:t>The board should also email Mr. Dean their 2-minute farewell speech before</w:t>
      </w:r>
      <w:r>
        <w:tab/>
      </w:r>
      <w:r>
        <w:tab/>
        <w:t>convention. Rambling during farewell speeches is heavily frowned upon.</w:t>
      </w:r>
    </w:p>
    <w:p w14:paraId="00E9803D" w14:textId="747A0DF5" w:rsidR="002E76BA" w:rsidRDefault="00C36CA0" w:rsidP="002E76BA">
      <w:pPr>
        <w:pStyle w:val="ListParagraph"/>
        <w:numPr>
          <w:ilvl w:val="0"/>
          <w:numId w:val="3"/>
        </w:numPr>
      </w:pPr>
      <w:r>
        <w:t>The s</w:t>
      </w:r>
      <w:r w:rsidR="001E559B">
        <w:t>ong arrangement will be done by SW Gubernator Lauren Salem</w:t>
      </w:r>
    </w:p>
    <w:p w14:paraId="2DD6E2A9" w14:textId="0EC28079" w:rsidR="00554889" w:rsidRDefault="00D77E2F" w:rsidP="00554889">
      <w:r>
        <w:t xml:space="preserve"> </w:t>
      </w:r>
    </w:p>
    <w:p w14:paraId="63D09B54" w14:textId="750F4758" w:rsidR="001E559B" w:rsidRDefault="00554889" w:rsidP="00554889">
      <w:r>
        <w:t xml:space="preserve">At 12:11, </w:t>
      </w:r>
      <w:r w:rsidR="00515714">
        <w:t xml:space="preserve">State Chair Mrs. Bruening </w:t>
      </w:r>
      <w:r w:rsidR="00E17A11">
        <w:t>reminds us we don’t have</w:t>
      </w:r>
      <w:r w:rsidR="008E4AB3">
        <w:t xml:space="preserve"> the</w:t>
      </w:r>
      <w:r w:rsidR="00E17A11">
        <w:t xml:space="preserve"> license to the OJCL name.</w:t>
      </w:r>
    </w:p>
    <w:p w14:paraId="4FABAFBC" w14:textId="77777777" w:rsidR="00E21607" w:rsidRDefault="00E21607" w:rsidP="00554889"/>
    <w:p w14:paraId="03DB57BD" w14:textId="2ADEACA5" w:rsidR="00C07D64" w:rsidRDefault="00C07D64" w:rsidP="00554889">
      <w:r>
        <w:t xml:space="preserve">At 12:17, State Chair Mr. Inderhees says </w:t>
      </w:r>
      <w:r w:rsidR="00E96EEE">
        <w:t>Ashland and</w:t>
      </w:r>
      <w:r w:rsidR="00E21607">
        <w:t xml:space="preserve"> Lakota East</w:t>
      </w:r>
      <w:r w:rsidR="00E96EEE">
        <w:t xml:space="preserve"> will not</w:t>
      </w:r>
      <w:r>
        <w:t xml:space="preserve"> be able to</w:t>
      </w:r>
      <w:r w:rsidR="00E96EEE">
        <w:t xml:space="preserve"> attend</w:t>
      </w:r>
      <w:r>
        <w:t>.</w:t>
      </w:r>
      <w:r w:rsidR="00E21607">
        <w:t xml:space="preserve"> Minerva’s Latin program was shut down</w:t>
      </w:r>
      <w:r>
        <w:t>, so that school will not attend. 2 new schools, Moeller and Anderson, will attend. St. Francis de Sales, a school in the Columbus area, has expressed interest.</w:t>
      </w:r>
    </w:p>
    <w:p w14:paraId="07EF8191" w14:textId="77777777" w:rsidR="000C107D" w:rsidRDefault="000C107D" w:rsidP="00554889"/>
    <w:p w14:paraId="4E05767B" w14:textId="439EB7AF" w:rsidR="00E62820" w:rsidRDefault="000C107D" w:rsidP="00554889">
      <w:r>
        <w:t xml:space="preserve">At 12:21, </w:t>
      </w:r>
      <w:r w:rsidR="00CC041A">
        <w:t xml:space="preserve">State Chair Mr. Dean </w:t>
      </w:r>
      <w:r w:rsidR="00E62820">
        <w:t>reminds the board to check emails multiple times daily, and even send him a response just saying, “I did indeed receive the email.”</w:t>
      </w:r>
    </w:p>
    <w:p w14:paraId="361CA892" w14:textId="77777777" w:rsidR="0043268C" w:rsidRDefault="0043268C" w:rsidP="00554889"/>
    <w:p w14:paraId="047BAEBA" w14:textId="19817C2F" w:rsidR="0043268C" w:rsidRDefault="0043268C" w:rsidP="00554889">
      <w:r>
        <w:t xml:space="preserve">Heather </w:t>
      </w:r>
      <w:r w:rsidR="001870F5">
        <w:t>mistakenly bought</w:t>
      </w:r>
      <w:r w:rsidR="005C0C28">
        <w:t xml:space="preserve"> a mini-gavel made for a hobbit who enjoys gavels.</w:t>
      </w:r>
    </w:p>
    <w:p w14:paraId="4F185DF4" w14:textId="77777777" w:rsidR="000C107D" w:rsidRDefault="000C107D" w:rsidP="00554889"/>
    <w:p w14:paraId="74D92D1C" w14:textId="1F02C29E" w:rsidR="000C107D" w:rsidRPr="00300E16" w:rsidRDefault="000C107D" w:rsidP="00554889">
      <w:r>
        <w:t>At 12:2</w:t>
      </w:r>
      <w:r w:rsidR="006578F8">
        <w:t>5</w:t>
      </w:r>
      <w:r>
        <w:t xml:space="preserve">, President Heather Smith adjourns the </w:t>
      </w:r>
      <w:r w:rsidR="00726903">
        <w:t>Winter</w:t>
      </w:r>
      <w:bookmarkStart w:id="0" w:name="_GoBack"/>
      <w:bookmarkEnd w:id="0"/>
      <w:r>
        <w:t xml:space="preserve"> Planning Meeting.</w:t>
      </w:r>
    </w:p>
    <w:sectPr w:rsidR="000C107D" w:rsidRPr="00300E16" w:rsidSect="00A87C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093B"/>
    <w:multiLevelType w:val="hybridMultilevel"/>
    <w:tmpl w:val="8CF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5710C"/>
    <w:multiLevelType w:val="hybridMultilevel"/>
    <w:tmpl w:val="65FE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759E5"/>
    <w:multiLevelType w:val="hybridMultilevel"/>
    <w:tmpl w:val="FC2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16"/>
    <w:rsid w:val="0000701A"/>
    <w:rsid w:val="0005600A"/>
    <w:rsid w:val="00063E8E"/>
    <w:rsid w:val="0007510F"/>
    <w:rsid w:val="00075420"/>
    <w:rsid w:val="000A3DA3"/>
    <w:rsid w:val="000A6BBE"/>
    <w:rsid w:val="000B5612"/>
    <w:rsid w:val="000C107D"/>
    <w:rsid w:val="000C21B9"/>
    <w:rsid w:val="000C53DC"/>
    <w:rsid w:val="000C64CB"/>
    <w:rsid w:val="000D5673"/>
    <w:rsid w:val="00104014"/>
    <w:rsid w:val="001157FE"/>
    <w:rsid w:val="001262D2"/>
    <w:rsid w:val="001361CC"/>
    <w:rsid w:val="0014481A"/>
    <w:rsid w:val="001531A0"/>
    <w:rsid w:val="001645D2"/>
    <w:rsid w:val="001870F5"/>
    <w:rsid w:val="001A234C"/>
    <w:rsid w:val="001B30BB"/>
    <w:rsid w:val="001D3165"/>
    <w:rsid w:val="001D76AD"/>
    <w:rsid w:val="001E559B"/>
    <w:rsid w:val="001F1DCC"/>
    <w:rsid w:val="00205053"/>
    <w:rsid w:val="00216D98"/>
    <w:rsid w:val="00226830"/>
    <w:rsid w:val="00235689"/>
    <w:rsid w:val="0024316B"/>
    <w:rsid w:val="00250081"/>
    <w:rsid w:val="00253205"/>
    <w:rsid w:val="00266305"/>
    <w:rsid w:val="002B2954"/>
    <w:rsid w:val="002C0786"/>
    <w:rsid w:val="002D387F"/>
    <w:rsid w:val="002D4947"/>
    <w:rsid w:val="002D6D93"/>
    <w:rsid w:val="002E5A51"/>
    <w:rsid w:val="002E76BA"/>
    <w:rsid w:val="002F27B0"/>
    <w:rsid w:val="002F6417"/>
    <w:rsid w:val="00300E16"/>
    <w:rsid w:val="00311CAE"/>
    <w:rsid w:val="00315CE8"/>
    <w:rsid w:val="00326F1E"/>
    <w:rsid w:val="00332C9E"/>
    <w:rsid w:val="003457C1"/>
    <w:rsid w:val="003468DA"/>
    <w:rsid w:val="00350497"/>
    <w:rsid w:val="00350C3A"/>
    <w:rsid w:val="00356156"/>
    <w:rsid w:val="003569C0"/>
    <w:rsid w:val="0037167E"/>
    <w:rsid w:val="00382F0A"/>
    <w:rsid w:val="00395600"/>
    <w:rsid w:val="00395A93"/>
    <w:rsid w:val="003972E0"/>
    <w:rsid w:val="003A677A"/>
    <w:rsid w:val="003B589C"/>
    <w:rsid w:val="003C0046"/>
    <w:rsid w:val="003C32C1"/>
    <w:rsid w:val="003C44D6"/>
    <w:rsid w:val="003C6A87"/>
    <w:rsid w:val="003D1D7F"/>
    <w:rsid w:val="003E6FA4"/>
    <w:rsid w:val="003F3AB0"/>
    <w:rsid w:val="004133CA"/>
    <w:rsid w:val="00430AEA"/>
    <w:rsid w:val="0043268C"/>
    <w:rsid w:val="00440391"/>
    <w:rsid w:val="00440C7E"/>
    <w:rsid w:val="00447F6F"/>
    <w:rsid w:val="0045123C"/>
    <w:rsid w:val="00471A9D"/>
    <w:rsid w:val="00485AC9"/>
    <w:rsid w:val="00492A8B"/>
    <w:rsid w:val="0049385E"/>
    <w:rsid w:val="004A3062"/>
    <w:rsid w:val="004A71FF"/>
    <w:rsid w:val="004B7615"/>
    <w:rsid w:val="004C270B"/>
    <w:rsid w:val="004D637B"/>
    <w:rsid w:val="004E2663"/>
    <w:rsid w:val="004E2949"/>
    <w:rsid w:val="004F0B00"/>
    <w:rsid w:val="004F1640"/>
    <w:rsid w:val="0050404E"/>
    <w:rsid w:val="00515714"/>
    <w:rsid w:val="00522B0C"/>
    <w:rsid w:val="00554889"/>
    <w:rsid w:val="005925DF"/>
    <w:rsid w:val="00596AC3"/>
    <w:rsid w:val="00596D23"/>
    <w:rsid w:val="005C0C28"/>
    <w:rsid w:val="005C1A10"/>
    <w:rsid w:val="005C2C0F"/>
    <w:rsid w:val="005D1932"/>
    <w:rsid w:val="005D4BAD"/>
    <w:rsid w:val="005F431C"/>
    <w:rsid w:val="005F7662"/>
    <w:rsid w:val="0060060F"/>
    <w:rsid w:val="00604A11"/>
    <w:rsid w:val="00612E45"/>
    <w:rsid w:val="00615DC3"/>
    <w:rsid w:val="00621383"/>
    <w:rsid w:val="00627F20"/>
    <w:rsid w:val="0063729C"/>
    <w:rsid w:val="00643DC2"/>
    <w:rsid w:val="006470D6"/>
    <w:rsid w:val="006521FB"/>
    <w:rsid w:val="006578F8"/>
    <w:rsid w:val="00661C08"/>
    <w:rsid w:val="00674860"/>
    <w:rsid w:val="00695792"/>
    <w:rsid w:val="006A53F8"/>
    <w:rsid w:val="006B6C32"/>
    <w:rsid w:val="006D417A"/>
    <w:rsid w:val="006F71F8"/>
    <w:rsid w:val="00703971"/>
    <w:rsid w:val="00725025"/>
    <w:rsid w:val="00726903"/>
    <w:rsid w:val="007411A8"/>
    <w:rsid w:val="00750873"/>
    <w:rsid w:val="007624CA"/>
    <w:rsid w:val="00767AE8"/>
    <w:rsid w:val="00772EC7"/>
    <w:rsid w:val="00793A6B"/>
    <w:rsid w:val="007B6F54"/>
    <w:rsid w:val="007C40AA"/>
    <w:rsid w:val="007D222A"/>
    <w:rsid w:val="007D28A3"/>
    <w:rsid w:val="007F30B6"/>
    <w:rsid w:val="00803A14"/>
    <w:rsid w:val="008042C7"/>
    <w:rsid w:val="00805434"/>
    <w:rsid w:val="0081217B"/>
    <w:rsid w:val="00813E97"/>
    <w:rsid w:val="00825900"/>
    <w:rsid w:val="00853999"/>
    <w:rsid w:val="008660F2"/>
    <w:rsid w:val="00866284"/>
    <w:rsid w:val="00894D85"/>
    <w:rsid w:val="008A1F20"/>
    <w:rsid w:val="008A2D60"/>
    <w:rsid w:val="008D3A2D"/>
    <w:rsid w:val="008E4AB3"/>
    <w:rsid w:val="008E5CD2"/>
    <w:rsid w:val="008E725D"/>
    <w:rsid w:val="008F49DF"/>
    <w:rsid w:val="008F4B6C"/>
    <w:rsid w:val="009160B7"/>
    <w:rsid w:val="009207C7"/>
    <w:rsid w:val="00934930"/>
    <w:rsid w:val="00936951"/>
    <w:rsid w:val="0094787B"/>
    <w:rsid w:val="009519C9"/>
    <w:rsid w:val="00953F24"/>
    <w:rsid w:val="00957728"/>
    <w:rsid w:val="00963141"/>
    <w:rsid w:val="009A596D"/>
    <w:rsid w:val="009A796B"/>
    <w:rsid w:val="009C259A"/>
    <w:rsid w:val="009C4DAF"/>
    <w:rsid w:val="009D195C"/>
    <w:rsid w:val="009D6CB1"/>
    <w:rsid w:val="009E0326"/>
    <w:rsid w:val="009E0835"/>
    <w:rsid w:val="009E0A95"/>
    <w:rsid w:val="00A046B2"/>
    <w:rsid w:val="00A36E7D"/>
    <w:rsid w:val="00A436C5"/>
    <w:rsid w:val="00A53E7C"/>
    <w:rsid w:val="00A81A2E"/>
    <w:rsid w:val="00A8438C"/>
    <w:rsid w:val="00A87C1D"/>
    <w:rsid w:val="00A90FD8"/>
    <w:rsid w:val="00A97F5B"/>
    <w:rsid w:val="00AA0265"/>
    <w:rsid w:val="00AB59E8"/>
    <w:rsid w:val="00AB6841"/>
    <w:rsid w:val="00AC0E69"/>
    <w:rsid w:val="00AD21A3"/>
    <w:rsid w:val="00AD5B08"/>
    <w:rsid w:val="00AD6966"/>
    <w:rsid w:val="00AE305A"/>
    <w:rsid w:val="00AE5AB8"/>
    <w:rsid w:val="00AF52E0"/>
    <w:rsid w:val="00AF5FA5"/>
    <w:rsid w:val="00B1146D"/>
    <w:rsid w:val="00B51DE2"/>
    <w:rsid w:val="00B6013B"/>
    <w:rsid w:val="00B7593F"/>
    <w:rsid w:val="00B843A1"/>
    <w:rsid w:val="00BA1A77"/>
    <w:rsid w:val="00BA4ADF"/>
    <w:rsid w:val="00BE184B"/>
    <w:rsid w:val="00BF4292"/>
    <w:rsid w:val="00BF567A"/>
    <w:rsid w:val="00BF5C1D"/>
    <w:rsid w:val="00BF6B15"/>
    <w:rsid w:val="00C06C1A"/>
    <w:rsid w:val="00C07D64"/>
    <w:rsid w:val="00C10234"/>
    <w:rsid w:val="00C1509A"/>
    <w:rsid w:val="00C35A97"/>
    <w:rsid w:val="00C36CA0"/>
    <w:rsid w:val="00C47DA7"/>
    <w:rsid w:val="00C6499D"/>
    <w:rsid w:val="00C6661A"/>
    <w:rsid w:val="00C67C68"/>
    <w:rsid w:val="00C81E49"/>
    <w:rsid w:val="00C83856"/>
    <w:rsid w:val="00C90147"/>
    <w:rsid w:val="00C9280B"/>
    <w:rsid w:val="00CA690C"/>
    <w:rsid w:val="00CB2C1E"/>
    <w:rsid w:val="00CC041A"/>
    <w:rsid w:val="00CC3D52"/>
    <w:rsid w:val="00CC6951"/>
    <w:rsid w:val="00CE28F8"/>
    <w:rsid w:val="00CF69A2"/>
    <w:rsid w:val="00D06EDB"/>
    <w:rsid w:val="00D07609"/>
    <w:rsid w:val="00D07A56"/>
    <w:rsid w:val="00D5138A"/>
    <w:rsid w:val="00D55F09"/>
    <w:rsid w:val="00D5735F"/>
    <w:rsid w:val="00D64934"/>
    <w:rsid w:val="00D77E2F"/>
    <w:rsid w:val="00D95144"/>
    <w:rsid w:val="00DA22FA"/>
    <w:rsid w:val="00DE12AF"/>
    <w:rsid w:val="00DE66FA"/>
    <w:rsid w:val="00DF2653"/>
    <w:rsid w:val="00DF3689"/>
    <w:rsid w:val="00E17A11"/>
    <w:rsid w:val="00E21607"/>
    <w:rsid w:val="00E303EE"/>
    <w:rsid w:val="00E336CA"/>
    <w:rsid w:val="00E40E5E"/>
    <w:rsid w:val="00E45460"/>
    <w:rsid w:val="00E62820"/>
    <w:rsid w:val="00E65681"/>
    <w:rsid w:val="00E721F8"/>
    <w:rsid w:val="00E75FB0"/>
    <w:rsid w:val="00E96EEE"/>
    <w:rsid w:val="00EB3F29"/>
    <w:rsid w:val="00EB4077"/>
    <w:rsid w:val="00EC1168"/>
    <w:rsid w:val="00EC2A18"/>
    <w:rsid w:val="00EC618C"/>
    <w:rsid w:val="00EC75FC"/>
    <w:rsid w:val="00ED03A6"/>
    <w:rsid w:val="00ED6C9C"/>
    <w:rsid w:val="00EF6040"/>
    <w:rsid w:val="00F04437"/>
    <w:rsid w:val="00F05265"/>
    <w:rsid w:val="00F1782B"/>
    <w:rsid w:val="00F20469"/>
    <w:rsid w:val="00F252D4"/>
    <w:rsid w:val="00F37394"/>
    <w:rsid w:val="00F42DBA"/>
    <w:rsid w:val="00F43E7A"/>
    <w:rsid w:val="00F46DC9"/>
    <w:rsid w:val="00F5788C"/>
    <w:rsid w:val="00F57F85"/>
    <w:rsid w:val="00F75984"/>
    <w:rsid w:val="00F81F92"/>
    <w:rsid w:val="00F86576"/>
    <w:rsid w:val="00FB0DEF"/>
    <w:rsid w:val="00FC188A"/>
    <w:rsid w:val="00FD4723"/>
    <w:rsid w:val="00FD7649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42D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1885</Words>
  <Characters>9182</Characters>
  <Application>Microsoft Macintosh Word</Application>
  <DocSecurity>0</DocSecurity>
  <Lines>218</Lines>
  <Paragraphs>75</Paragraphs>
  <ScaleCrop>false</ScaleCrop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Delamerced</dc:creator>
  <cp:keywords/>
  <dc:description/>
  <cp:lastModifiedBy>Tino Delamerced</cp:lastModifiedBy>
  <cp:revision>414</cp:revision>
  <dcterms:created xsi:type="dcterms:W3CDTF">2013-02-09T14:40:00Z</dcterms:created>
  <dcterms:modified xsi:type="dcterms:W3CDTF">2013-02-10T01:30:00Z</dcterms:modified>
</cp:coreProperties>
</file>