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Promotional Video Judging Packet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School: 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Promotional Video Title: 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                       </w:t>
        <w:tab/>
        <w:tab/>
        <w:t xml:space="preserve">      </w:t>
        <w:tab/>
        <w:tab/>
        <w:t xml:space="preserve">     Creativity:</w:t>
        <w:tab/>
        <w:t xml:space="preserve"> ______/10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Adherence to Rules: ______/10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 Display of Passion and Club Involvement: ______/10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Development of Theme: ______/10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                            </w:t>
        <w:tab/>
        <w:t xml:space="preserve">Neatness and Quality: ______/10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b w:val="1"/>
          <w:vertAlign w:val="baseline"/>
          <w:rtl w:val="0"/>
        </w:rPr>
        <w:t xml:space="preserve">Total:</w:t>
        <w:tab/>
        <w:t xml:space="preserve">______/50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b w:val="1"/>
          <w:rtl w:val="0"/>
        </w:rPr>
        <w:t xml:space="preserve">N.B</w:t>
      </w:r>
      <w:r w:rsidRPr="00000000" w:rsidR="00000000" w:rsidDel="00000000">
        <w:rPr>
          <w:rtl w:val="0"/>
        </w:rPr>
        <w:t xml:space="preserve">. No awards may be given if the scoring of entries are below 30.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Creativity: 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Is there a</w:t>
      </w:r>
      <w:r w:rsidRPr="00000000" w:rsidR="00000000" w:rsidDel="00000000">
        <w:rPr>
          <w:vertAlign w:val="baseline"/>
          <w:rtl w:val="0"/>
        </w:rPr>
        <w:t xml:space="preserve"> high</w:t>
      </w:r>
      <w:r w:rsidRPr="00000000" w:rsidR="00000000" w:rsidDel="00000000">
        <w:rPr>
          <w:vertAlign w:val="baseline"/>
          <w:rtl w:val="0"/>
        </w:rPr>
        <w:t xml:space="preserve"> level of originality in the video?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include an innovative storyline, style, and/or format?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make use of technology in various forms of multimedia?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Adherence to Rules: _____/10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stay within 2-5 minutes?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How does the video appeal to the general public for promotional purposes?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Is no more than 25% of the video material taken from the same school’s submission from past years?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Are the end credits accurate and holistic?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Display of Passion and Club Involvement: _____/10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show a clear passion for the Classics?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display knowledge of and enthusiasm for the subject?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Is strong club involvement evident in the production of the video (</w:t>
      </w:r>
      <w:r w:rsidRPr="00000000" w:rsidR="00000000" w:rsidDel="00000000">
        <w:rPr>
          <w:rtl w:val="0"/>
        </w:rPr>
        <w:t xml:space="preserve">this includes any part of the creative process; i.e. writing, acting/being in, editing, etc.</w:t>
      </w:r>
      <w:r w:rsidRPr="00000000" w:rsidR="00000000" w:rsidDel="00000000">
        <w:rPr>
          <w:vertAlign w:val="baseline"/>
          <w:rtl w:val="0"/>
        </w:rPr>
        <w:t xml:space="preserve">)? Please keep in mind that</w:t>
      </w:r>
      <w:r w:rsidRPr="00000000" w:rsidR="00000000" w:rsidDel="00000000">
        <w:rPr>
          <w:rtl w:val="0"/>
        </w:rPr>
        <w:t xml:space="preserve"> club’s size when judging. </w:t>
      </w:r>
      <w:r w:rsidRPr="00000000" w:rsidR="00000000" w:rsidDel="00000000">
        <w:rPr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Development of Theme: _____/10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address the question: Why do you love the Classics?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rtl w:val="0"/>
        </w:rPr>
        <w:t xml:space="preserve">Is the video representative of the mission of the OJCL?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rtl w:val="0"/>
        </w:rPr>
        <w:t xml:space="preserve">Can a non-JCL audience effectively understand the video?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Does the video have a clear association with OJCL?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Neatness and Quality: _____/10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Is the video aesthetically appealing? </w:t>
      </w:r>
      <w:r w:rsidRPr="00000000" w:rsidR="00000000" w:rsidDel="00000000">
        <w:rPr>
          <w:rtl w:val="0"/>
        </w:rPr>
        <w:t xml:space="preserve">What is the visual quality of the graphics of the video?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Can the audio be understood clearly?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Are the audio and visuals free from distracting elements (e.g. sound level changes greatly between scenes/music, video changes between horizontal and vertical, etc.)?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rtl w:val="0"/>
        </w:rPr>
        <w:t xml:space="preserve">Does the film transition smoothly between scenes, clips, images, and music?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/>
      </w:pPr>
      <w:r w:rsidRPr="00000000" w:rsidR="00000000" w:rsidDel="00000000">
        <w:rPr>
          <w:vertAlign w:val="baseline"/>
          <w:rtl w:val="0"/>
        </w:rPr>
        <w:t xml:space="preserve">Is all text free of grammatical and spelling errors? </w:t>
      </w:r>
      <w:r w:rsidRPr="00000000" w:rsidR="00000000" w:rsidDel="00000000">
        <w:rPr>
          <w:vertAlign w:val="baseline"/>
          <w:rtl w:val="0"/>
        </w:rPr>
        <w:t xml:space="preserve">Is the text readable</w:t>
      </w:r>
      <w:r w:rsidRPr="00000000" w:rsidR="00000000" w:rsidDel="00000000">
        <w:rPr>
          <w:rtl w:val="0"/>
        </w:rPr>
        <w:t xml:space="preserve"> to the viewer? Is it shown for an appropriate amount of time?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Comments (must be </w:t>
      </w:r>
      <w:r w:rsidRPr="00000000" w:rsidR="00000000" w:rsidDel="00000000">
        <w:rPr>
          <w:b w:val="1"/>
          <w:rtl w:val="0"/>
        </w:rPr>
        <w:t xml:space="preserve">specific and helpful in nature)</w:t>
      </w:r>
      <w:r w:rsidRPr="00000000" w:rsidR="00000000" w:rsidDel="00000000">
        <w:rPr>
          <w:b w:val="1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I.  REQUIR</w:t>
      </w:r>
      <w:r w:rsidRPr="00000000" w:rsidR="00000000" w:rsidDel="00000000">
        <w:rPr>
          <w:rtl w:val="0"/>
        </w:rPr>
        <w:t xml:space="preserve">ED: </w:t>
      </w:r>
      <w:r w:rsidRPr="00000000" w:rsidR="00000000" w:rsidDel="00000000">
        <w:rPr>
          <w:vertAlign w:val="baseline"/>
          <w:rtl w:val="0"/>
        </w:rPr>
        <w:t xml:space="preserve">List three things that stand out about this video.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II.  List up to three things that could be improved about this video in a con</w:t>
      </w:r>
      <w:r w:rsidRPr="00000000" w:rsidR="00000000" w:rsidDel="00000000">
        <w:rPr>
          <w:rtl w:val="0"/>
        </w:rPr>
        <w:t xml:space="preserve">structive and educational way</w:t>
      </w:r>
      <w:r w:rsidRPr="00000000" w:rsidR="00000000" w:rsidDel="00000000">
        <w:rPr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320" w:firstLine="72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Judges Initials:  ______________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OJCL Promotional Video Contest Judging Packet.doc.docx</dc:title>
</cp:coreProperties>
</file>