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E0956" w:rsidRDefault="00BD36FC" w:rsidP="00557A12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BAEDB" wp14:editId="1BE00511">
                <wp:simplePos x="0" y="0"/>
                <wp:positionH relativeFrom="column">
                  <wp:posOffset>-335280</wp:posOffset>
                </wp:positionH>
                <wp:positionV relativeFrom="paragraph">
                  <wp:posOffset>-236220</wp:posOffset>
                </wp:positionV>
                <wp:extent cx="1592580" cy="1682115"/>
                <wp:effectExtent l="0" t="0" r="2667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D36FC" w:rsidRDefault="00D92BEE" w:rsidP="00BD36FC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E84AE0E" wp14:editId="2E6A55BA">
                                  <wp:extent cx="1417320" cy="1576705"/>
                                  <wp:effectExtent l="0" t="0" r="0" b="4445"/>
                                  <wp:docPr id="15" name="Picture 15" descr="http://upload.wikimedia.org/wikipedia/commons/7/7f/Augustus_Aureus_infobox_ver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7/7f/Augustus_Aureus_infobox_ver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866" cy="158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BAE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6.4pt;margin-top:-18.6pt;width:125.4pt;height:13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" fillcolor="window" strokeweight=".5pt">
                <v:textbox>
                  <w:txbxContent>
                    <w:p w:rsidR="00BD36FC" w:rsidRDefault="00D92BEE" w:rsidP="00BD36FC">
                      <w:r>
                        <w:rPr>
                          <w:noProof/>
                        </w:rPr>
                        <w:drawing>
                          <wp:inline distT="0" distB="0" distL="0" distR="0" wp14:anchorId="7E84AE0E" wp14:editId="2E6A55BA">
                            <wp:extent cx="1417320" cy="1576705"/>
                            <wp:effectExtent l="0" t="0" r="0" b="4445"/>
                            <wp:docPr id="15" name="Picture 15" descr="http://upload.wikimedia.org/wikipedia/commons/7/7f/Augustus_Aureus_infobox_ver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7/7f/Augustus_Aureus_infobox_ver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866" cy="158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F1A3D" wp14:editId="360E97C9">
                <wp:simplePos x="0" y="0"/>
                <wp:positionH relativeFrom="column">
                  <wp:posOffset>4838700</wp:posOffset>
                </wp:positionH>
                <wp:positionV relativeFrom="paragraph">
                  <wp:posOffset>-220980</wp:posOffset>
                </wp:positionV>
                <wp:extent cx="1592580" cy="1682115"/>
                <wp:effectExtent l="0" t="0" r="2667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6FC" w:rsidRDefault="00BD36FC">
                            <w:r w:rsidRPr="00BD36FC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79722106" wp14:editId="2A69EABA">
                                  <wp:extent cx="1403350" cy="1497170"/>
                                  <wp:effectExtent l="0" t="0" r="6350" b="8255"/>
                                  <wp:docPr id="2" name="Picture 2" descr="http://upload.wikimedia.org/wikipedia/en/2/2c/NJCL_emble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en/2/2c/NJCL_emble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49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F1A3D" id="Text Box 3" o:spid="_x0000_s1027" type="#_x0000_t202" style="position:absolute;margin-left:381pt;margin-top:-17.4pt;width:125.4pt;height:13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" fillcolor="white [3201]" strokeweight=".5pt">
                <v:textbox>
                  <w:txbxContent>
                    <w:p w:rsidR="00BD36FC" w:rsidRDefault="00BD36FC">
                      <w:r w:rsidRPr="00BD36FC">
                        <w:drawing>
                          <wp:inline distT="0" distB="0" distL="0" distR="0" wp14:anchorId="79722106" wp14:editId="2A69EABA">
                            <wp:extent cx="1403350" cy="1497170"/>
                            <wp:effectExtent l="0" t="0" r="6350" b="8255"/>
                            <wp:docPr id="2" name="Picture 2" descr="http://upload.wikimedia.org/wikipedia/en/2/2c/NJCL_emble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en/2/2c/NJCL_emble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49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36FC">
        <w:t xml:space="preserve"> </w:t>
      </w:r>
    </w:p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00AE8" w:rsidRPr="00293250" w:rsidRDefault="00737E0F" w:rsidP="00293250">
      <w:pPr>
        <w:jc w:val="center"/>
        <w:rPr>
          <w:rFonts w:ascii="Castellar" w:hAnsi="Castellar"/>
          <w:sz w:val="72"/>
          <w:szCs w:val="7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6CAA1" wp14:editId="51887AF9">
                <wp:simplePos x="0" y="0"/>
                <wp:positionH relativeFrom="column">
                  <wp:posOffset>-563880</wp:posOffset>
                </wp:positionH>
                <wp:positionV relativeFrom="paragraph">
                  <wp:posOffset>1089025</wp:posOffset>
                </wp:positionV>
                <wp:extent cx="1592580" cy="1682115"/>
                <wp:effectExtent l="0" t="0" r="2667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0AE8" w:rsidRDefault="00B00AE8" w:rsidP="00B00AE8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4C29495" wp14:editId="07CAC4B7">
                                  <wp:extent cx="1403350" cy="1600200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zza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3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6CAA1" id="Text Box 9" o:spid="_x0000_s1028" type="#_x0000_t202" style="position:absolute;left:0;text-align:left;margin-left:-44.4pt;margin-top:85.75pt;width:125.4pt;height:13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" fillcolor="window" strokeweight=".5pt">
                <v:textbox>
                  <w:txbxContent>
                    <w:p w:rsidR="00B00AE8" w:rsidRDefault="00B00AE8" w:rsidP="00B00AE8">
                      <w:r>
                        <w:rPr>
                          <w:noProof/>
                        </w:rPr>
                        <w:drawing>
                          <wp:inline distT="0" distB="0" distL="0" distR="0" wp14:anchorId="14C29495" wp14:editId="07CAC4B7">
                            <wp:extent cx="1403350" cy="1600200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zza[1]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35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BC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35951" wp14:editId="32A655DD">
                <wp:simplePos x="0" y="0"/>
                <wp:positionH relativeFrom="column">
                  <wp:posOffset>4998720</wp:posOffset>
                </wp:positionH>
                <wp:positionV relativeFrom="paragraph">
                  <wp:posOffset>1134745</wp:posOffset>
                </wp:positionV>
                <wp:extent cx="1592580" cy="1682115"/>
                <wp:effectExtent l="0" t="0" r="2667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0AE8" w:rsidRDefault="00B00AE8" w:rsidP="00B00AE8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A00C231" wp14:editId="1A26B276">
                                  <wp:extent cx="1424305" cy="1623060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nic%202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3343" cy="164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35951" id="Text Box 7" o:spid="_x0000_s1029" type="#_x0000_t202" style="position:absolute;left:0;text-align:left;margin-left:393.6pt;margin-top:89.35pt;width:125.4pt;height:13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" fillcolor="window" strokeweight=".5pt">
                <v:textbox>
                  <w:txbxContent>
                    <w:p w:rsidR="00B00AE8" w:rsidRDefault="00B00AE8" w:rsidP="00B00AE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A00C231" wp14:editId="1A26B276">
                            <wp:extent cx="1424305" cy="1623060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nic%202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3343" cy="164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103A" w:rsidRPr="00E9103A">
        <w:rPr>
          <w:rFonts w:ascii="Castellar" w:hAnsi="Castellar"/>
          <w:sz w:val="72"/>
          <w:szCs w:val="72"/>
        </w:rPr>
        <w:t>NE/NW OJCL Region Pre-Nationals Picnic</w:t>
      </w:r>
    </w:p>
    <w:p w:rsidR="00BE22BC" w:rsidRPr="00557A12" w:rsidRDefault="00D32C24" w:rsidP="00BE22BC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 xml:space="preserve">Sunday </w:t>
      </w:r>
      <w:r w:rsidR="00BE22BC" w:rsidRPr="00557A12">
        <w:rPr>
          <w:rFonts w:ascii="Baskerville Old Face" w:hAnsi="Baskerville Old Face"/>
          <w:sz w:val="48"/>
          <w:szCs w:val="48"/>
        </w:rPr>
        <w:t>June 28</w:t>
      </w:r>
      <w:r w:rsidR="00BE22BC" w:rsidRPr="00557A12">
        <w:rPr>
          <w:rFonts w:ascii="Baskerville Old Face" w:hAnsi="Baskerville Old Face"/>
          <w:sz w:val="48"/>
          <w:szCs w:val="48"/>
          <w:vertAlign w:val="superscript"/>
        </w:rPr>
        <w:t>th</w:t>
      </w:r>
      <w:r w:rsidR="00BE22BC" w:rsidRPr="00557A12">
        <w:rPr>
          <w:rFonts w:ascii="Baskerville Old Face" w:hAnsi="Baskerville Old Face"/>
          <w:sz w:val="48"/>
          <w:szCs w:val="48"/>
        </w:rPr>
        <w:t>, 2015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1:00 – 4:00 pm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</w:p>
    <w:p w:rsidR="00BE22BC" w:rsidRPr="00557A12" w:rsidRDefault="00557A12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 xml:space="preserve">Upper </w:t>
      </w:r>
      <w:r w:rsidR="00BE22BC" w:rsidRPr="00557A12">
        <w:rPr>
          <w:rFonts w:ascii="Baskerville Old Face" w:hAnsi="Baskerville Old Face"/>
          <w:sz w:val="48"/>
          <w:szCs w:val="48"/>
        </w:rPr>
        <w:t>Edgewater Park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Cleveland, OH 44102</w:t>
      </w:r>
    </w:p>
    <w:p w:rsidR="00BE22BC" w:rsidRPr="00557A12" w:rsidRDefault="00BE22BC" w:rsidP="00557A12">
      <w:pPr>
        <w:rPr>
          <w:rFonts w:ascii="Baskerville Old Face" w:hAnsi="Baskerville Old Face"/>
          <w:sz w:val="48"/>
          <w:szCs w:val="48"/>
        </w:rPr>
      </w:pPr>
    </w:p>
    <w:p w:rsidR="00BE22BC" w:rsidRPr="00557A12" w:rsidRDefault="00BE22BC" w:rsidP="00581714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Pizza will be provided, but please bring</w:t>
      </w:r>
      <w:r w:rsidR="00581714" w:rsidRPr="00557A12">
        <w:rPr>
          <w:rFonts w:ascii="Baskerville Old Face" w:hAnsi="Baskerville Old Face"/>
          <w:sz w:val="48"/>
          <w:szCs w:val="48"/>
        </w:rPr>
        <w:t xml:space="preserve"> drinks</w:t>
      </w:r>
      <w:r w:rsidRPr="00557A12">
        <w:rPr>
          <w:rFonts w:ascii="Baskerville Old Face" w:hAnsi="Baskerville Old Face"/>
          <w:sz w:val="48"/>
          <w:szCs w:val="48"/>
        </w:rPr>
        <w:t xml:space="preserve">, snacks, </w:t>
      </w:r>
      <w:r w:rsidR="00557A12" w:rsidRPr="00557A12">
        <w:rPr>
          <w:rFonts w:ascii="Baskerville Old Face" w:hAnsi="Baskerville Old Face"/>
          <w:sz w:val="48"/>
          <w:szCs w:val="48"/>
        </w:rPr>
        <w:t xml:space="preserve">desserts, </w:t>
      </w:r>
      <w:r w:rsidR="00293250">
        <w:rPr>
          <w:rFonts w:ascii="Baskerville Old Face" w:hAnsi="Baskerville Old Face"/>
          <w:sz w:val="48"/>
          <w:szCs w:val="48"/>
        </w:rPr>
        <w:t xml:space="preserve">and necessary </w:t>
      </w:r>
      <w:r w:rsidR="00557A12" w:rsidRPr="00557A12">
        <w:rPr>
          <w:rFonts w:ascii="Baskerville Old Face" w:hAnsi="Baskerville Old Face"/>
          <w:sz w:val="48"/>
          <w:szCs w:val="48"/>
        </w:rPr>
        <w:t>cups/</w:t>
      </w:r>
      <w:r w:rsidR="00293250">
        <w:rPr>
          <w:rFonts w:ascii="Baskerville Old Face" w:hAnsi="Baskerville Old Face"/>
          <w:sz w:val="48"/>
          <w:szCs w:val="48"/>
        </w:rPr>
        <w:t>bowls/plates/</w:t>
      </w:r>
      <w:r w:rsidR="00557A12" w:rsidRPr="00557A12">
        <w:rPr>
          <w:rFonts w:ascii="Baskerville Old Face" w:hAnsi="Baskerville Old Face"/>
          <w:sz w:val="48"/>
          <w:szCs w:val="48"/>
        </w:rPr>
        <w:t>utensils</w:t>
      </w:r>
      <w:r w:rsidRPr="00557A12">
        <w:rPr>
          <w:rFonts w:ascii="Baskerville Old Face" w:hAnsi="Baskerville Old Face"/>
          <w:sz w:val="48"/>
          <w:szCs w:val="48"/>
        </w:rPr>
        <w:t>!</w:t>
      </w:r>
    </w:p>
    <w:p w:rsidR="00557A12" w:rsidRPr="00557A12" w:rsidRDefault="00557A12" w:rsidP="00557A12">
      <w:pPr>
        <w:rPr>
          <w:rFonts w:ascii="Baskerville Old Face" w:hAnsi="Baskerville Old Face" w:cs="Arial"/>
          <w:sz w:val="28"/>
          <w:szCs w:val="28"/>
        </w:rPr>
      </w:pPr>
    </w:p>
    <w:p w:rsidR="00557A12" w:rsidRPr="00557A12" w:rsidRDefault="00557A12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 xml:space="preserve">Questions? </w:t>
      </w:r>
      <w:r w:rsidR="00BE22BC" w:rsidRPr="00557A12">
        <w:rPr>
          <w:rFonts w:ascii="Baskerville Old Face" w:hAnsi="Baskerville Old Face" w:cs="Arial"/>
          <w:sz w:val="28"/>
          <w:szCs w:val="28"/>
        </w:rPr>
        <w:t>Contact</w:t>
      </w:r>
      <w:r w:rsidRPr="00557A12">
        <w:rPr>
          <w:rFonts w:ascii="Baskerville Old Face" w:hAnsi="Baskerville Old Face" w:cs="Arial"/>
          <w:sz w:val="28"/>
          <w:szCs w:val="28"/>
        </w:rPr>
        <w:t>:</w:t>
      </w:r>
    </w:p>
    <w:p w:rsidR="00557A12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>E</w:t>
      </w:r>
      <w:r w:rsidRPr="00557A12">
        <w:rPr>
          <w:rFonts w:ascii="Baskerville Old Face" w:hAnsi="Baskerville Old Face" w:cs="Arial"/>
          <w:sz w:val="28"/>
          <w:szCs w:val="28"/>
        </w:rPr>
        <w:t xml:space="preserve"> 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Vishnu Kasturi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3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neguber@ojcl.org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(216)-789-4304</w:t>
      </w:r>
    </w:p>
    <w:p w:rsidR="00BE22BC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W </w:t>
      </w:r>
      <w:r w:rsidRPr="00557A12">
        <w:rPr>
          <w:rFonts w:ascii="Baskerville Old Face" w:hAnsi="Baskerville Old Face" w:cs="Arial"/>
          <w:sz w:val="28"/>
          <w:szCs w:val="28"/>
        </w:rPr>
        <w:t xml:space="preserve">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Bradley Katcher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4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nwguber@ojcl.org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(440)-666-7714</w:t>
      </w:r>
    </w:p>
    <w:sectPr w:rsidR="00BE22BC" w:rsidRPr="00557A12" w:rsidSect="00557A1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56"/>
    <w:rsid w:val="00052BC3"/>
    <w:rsid w:val="00293250"/>
    <w:rsid w:val="003E0956"/>
    <w:rsid w:val="00557A12"/>
    <w:rsid w:val="00581714"/>
    <w:rsid w:val="00737E0F"/>
    <w:rsid w:val="008E14B6"/>
    <w:rsid w:val="00A00F47"/>
    <w:rsid w:val="00AD75EA"/>
    <w:rsid w:val="00B00AE8"/>
    <w:rsid w:val="00BD36FC"/>
    <w:rsid w:val="00BE22BC"/>
    <w:rsid w:val="00D32C24"/>
    <w:rsid w:val="00D92BEE"/>
    <w:rsid w:val="00DA1E9A"/>
    <w:rsid w:val="00E9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7D3B5-8F64-4021-9AB1-ED6FC874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E22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neguber@ojc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mailto:nwguber@ojc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F94BA-57B3-44D8-9BB6-56704C320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Larry Dean</cp:lastModifiedBy>
  <cp:revision>2</cp:revision>
  <dcterms:created xsi:type="dcterms:W3CDTF">2015-06-15T14:13:00Z</dcterms:created>
  <dcterms:modified xsi:type="dcterms:W3CDTF">2015-06-15T14:13:00Z</dcterms:modified>
</cp:coreProperties>
</file>