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B5E6F6" w14:textId="77777777" w:rsidR="00686D44" w:rsidRDefault="006430A4">
      <w:pPr>
        <w:pStyle w:val="normal0"/>
        <w:widowControl w:val="0"/>
        <w:jc w:val="center"/>
      </w:pPr>
      <w:r>
        <w:rPr>
          <w:rFonts w:ascii="Cambria" w:eastAsia="Cambria" w:hAnsi="Cambria" w:cs="Cambria"/>
          <w:sz w:val="24"/>
        </w:rPr>
        <w:t>OJCL Promotional Video Contest Rubric</w:t>
      </w:r>
    </w:p>
    <w:p w14:paraId="226A1900" w14:textId="77777777" w:rsidR="00686D44" w:rsidRDefault="00686D44">
      <w:pPr>
        <w:pStyle w:val="normal0"/>
        <w:widowControl w:val="0"/>
        <w:ind w:left="1440"/>
      </w:pPr>
    </w:p>
    <w:p w14:paraId="5B4DE03A" w14:textId="77777777" w:rsidR="00686D44" w:rsidRDefault="006430A4">
      <w:pPr>
        <w:pStyle w:val="normal0"/>
        <w:widowControl w:val="0"/>
        <w:ind w:left="1440"/>
      </w:pPr>
      <w:r>
        <w:rPr>
          <w:rFonts w:ascii="Cambria" w:eastAsia="Cambria" w:hAnsi="Cambria" w:cs="Cambria"/>
          <w:sz w:val="24"/>
        </w:rPr>
        <w:t xml:space="preserve">Purpose </w:t>
      </w:r>
      <w:r>
        <w:rPr>
          <w:rFonts w:ascii="Cambria" w:eastAsia="Cambria" w:hAnsi="Cambria" w:cs="Cambria"/>
          <w:sz w:val="24"/>
        </w:rPr>
        <w:tab/>
        <w:t>To assemble a video that captures the spirit of the JCL, increases publicity, and may be used to encourage JCL membership</w:t>
      </w:r>
    </w:p>
    <w:p w14:paraId="559FF8FF" w14:textId="77777777" w:rsidR="00686D44" w:rsidRDefault="006430A4">
      <w:pPr>
        <w:pStyle w:val="normal0"/>
        <w:widowControl w:val="0"/>
      </w:pPr>
      <w:r>
        <w:rPr>
          <w:rFonts w:ascii="Cambria" w:eastAsia="Cambria" w:hAnsi="Cambria" w:cs="Cambria"/>
          <w:sz w:val="24"/>
        </w:rPr>
        <w:t>Rules</w:t>
      </w:r>
    </w:p>
    <w:p w14:paraId="75202600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Media disclosure forms must be submitted with the video by the deadline</w:t>
      </w:r>
    </w:p>
    <w:p w14:paraId="6D5EC642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Video must be between 2-5 minutes</w:t>
      </w:r>
    </w:p>
    <w:p w14:paraId="67E8C058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Must address the question: “Why do you love the Classics?”</w:t>
      </w:r>
    </w:p>
    <w:p w14:paraId="6727DF3C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May include photos, video footage, props, digital formatting/editing, and various other forms of multimedia</w:t>
      </w:r>
    </w:p>
    <w:p w14:paraId="7FABF6E1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Must include at least one member of your delegation</w:t>
      </w:r>
    </w:p>
    <w:p w14:paraId="032B2023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Vul</w:t>
      </w:r>
      <w:r>
        <w:rPr>
          <w:rFonts w:ascii="Cambria" w:eastAsia="Cambria" w:hAnsi="Cambria" w:cs="Cambria"/>
          <w:sz w:val="24"/>
        </w:rPr>
        <w:t>gar content is prohibited</w:t>
      </w:r>
    </w:p>
    <w:p w14:paraId="287C7EB6" w14:textId="77777777" w:rsidR="00686D44" w:rsidRDefault="00686D44">
      <w:pPr>
        <w:pStyle w:val="normal0"/>
        <w:widowControl w:val="0"/>
      </w:pPr>
    </w:p>
    <w:p w14:paraId="4B15D519" w14:textId="77777777" w:rsidR="00686D44" w:rsidRDefault="006430A4">
      <w:pPr>
        <w:pStyle w:val="normal0"/>
        <w:widowControl w:val="0"/>
      </w:pPr>
      <w:r>
        <w:rPr>
          <w:rFonts w:ascii="Cambria" w:eastAsia="Cambria" w:hAnsi="Cambria" w:cs="Cambria"/>
          <w:sz w:val="24"/>
        </w:rPr>
        <w:t>Judging Criteria (graded on a scale of 1-10)</w:t>
      </w:r>
    </w:p>
    <w:p w14:paraId="1F9D0DC8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Creativity</w:t>
      </w:r>
    </w:p>
    <w:p w14:paraId="67266222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Adherence to Rules</w:t>
      </w:r>
    </w:p>
    <w:p w14:paraId="468FA032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Display of passion</w:t>
      </w:r>
    </w:p>
    <w:p w14:paraId="0F0182F2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Development of Theme </w:t>
      </w:r>
    </w:p>
    <w:p w14:paraId="48093D27" w14:textId="77777777" w:rsidR="00686D44" w:rsidRDefault="006430A4">
      <w:pPr>
        <w:pStyle w:val="normal0"/>
        <w:widowControl w:val="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Club Involvement</w:t>
      </w:r>
    </w:p>
    <w:p w14:paraId="257BE6B3" w14:textId="77777777" w:rsidR="00686D44" w:rsidRDefault="00686D44">
      <w:pPr>
        <w:pStyle w:val="normal0"/>
        <w:widowControl w:val="0"/>
      </w:pPr>
    </w:p>
    <w:p w14:paraId="1D4E193A" w14:textId="77777777" w:rsidR="00686D44" w:rsidRDefault="006430A4">
      <w:pPr>
        <w:pStyle w:val="normal0"/>
        <w:widowControl w:val="0"/>
      </w:pPr>
      <w:r>
        <w:rPr>
          <w:rFonts w:ascii="Cambria" w:eastAsia="Cambria" w:hAnsi="Cambria" w:cs="Cambria"/>
          <w:sz w:val="24"/>
        </w:rPr>
        <w:t xml:space="preserve">Submission Guidelines </w:t>
      </w:r>
    </w:p>
    <w:p w14:paraId="582A8263" w14:textId="77777777" w:rsidR="00686D44" w:rsidRDefault="006430A4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Submit by </w:t>
      </w:r>
      <w:r>
        <w:rPr>
          <w:rFonts w:ascii="Cambria" w:eastAsia="Cambria" w:hAnsi="Cambria" w:cs="Cambria"/>
          <w:sz w:val="24"/>
          <w:highlight w:val="yellow"/>
        </w:rPr>
        <w:t>May 24, 2014</w:t>
      </w:r>
    </w:p>
    <w:p w14:paraId="71D8F245" w14:textId="77777777" w:rsidR="00686D44" w:rsidRDefault="006430A4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  <w:highlight w:val="yellow"/>
        </w:rPr>
      </w:pPr>
      <w:r>
        <w:rPr>
          <w:rFonts w:ascii="Cambria" w:eastAsia="Cambria" w:hAnsi="Cambria" w:cs="Cambria"/>
          <w:sz w:val="24"/>
          <w:highlight w:val="yellow"/>
        </w:rPr>
        <w:t>Upload to Google Drive (this requires a member of</w:t>
      </w:r>
      <w:r>
        <w:rPr>
          <w:rFonts w:ascii="Cambria" w:eastAsia="Cambria" w:hAnsi="Cambria" w:cs="Cambria"/>
          <w:sz w:val="24"/>
          <w:highlight w:val="yellow"/>
        </w:rPr>
        <w:t xml:space="preserve"> the school chapter to have a </w:t>
      </w:r>
      <w:proofErr w:type="spellStart"/>
      <w:r>
        <w:rPr>
          <w:rFonts w:ascii="Cambria" w:eastAsia="Cambria" w:hAnsi="Cambria" w:cs="Cambria"/>
          <w:sz w:val="24"/>
          <w:highlight w:val="yellow"/>
        </w:rPr>
        <w:t>gmail</w:t>
      </w:r>
      <w:proofErr w:type="spellEnd"/>
      <w:r>
        <w:rPr>
          <w:rFonts w:ascii="Cambria" w:eastAsia="Cambria" w:hAnsi="Cambria" w:cs="Cambria"/>
          <w:sz w:val="24"/>
          <w:highlight w:val="yellow"/>
        </w:rPr>
        <w:t>)</w:t>
      </w:r>
      <w:r>
        <w:rPr>
          <w:rFonts w:ascii="Cambria" w:eastAsia="Cambria" w:hAnsi="Cambria" w:cs="Cambria"/>
          <w:sz w:val="24"/>
          <w:highlight w:val="yellow"/>
        </w:rPr>
        <w:t xml:space="preserve"> and share the video with this email: ________</w:t>
      </w:r>
    </w:p>
    <w:p w14:paraId="2AD326E5" w14:textId="77777777" w:rsidR="00686D44" w:rsidRDefault="006430A4">
      <w:pPr>
        <w:pStyle w:val="normal0"/>
        <w:widowControl w:val="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Email confirmation will be sent to the email from which the video submission has been sent within 3-4 days; if the video submission was not successfully sent or receiv</w:t>
      </w:r>
      <w:r>
        <w:rPr>
          <w:rFonts w:ascii="Cambria" w:eastAsia="Cambria" w:hAnsi="Cambria" w:cs="Cambria"/>
          <w:sz w:val="24"/>
        </w:rPr>
        <w:t>ed, contact the OJCL through the email shown above.</w:t>
      </w:r>
    </w:p>
    <w:p w14:paraId="0187F357" w14:textId="77777777" w:rsidR="00686D44" w:rsidRDefault="00686D44">
      <w:pPr>
        <w:pStyle w:val="normal0"/>
        <w:widowControl w:val="0"/>
      </w:pPr>
    </w:p>
    <w:p w14:paraId="578F0368" w14:textId="77777777" w:rsidR="00686D44" w:rsidRDefault="006430A4">
      <w:pPr>
        <w:pStyle w:val="normal0"/>
        <w:widowControl w:val="0"/>
      </w:pPr>
      <w:r>
        <w:rPr>
          <w:rFonts w:ascii="Cambria" w:eastAsia="Cambria" w:hAnsi="Cambria" w:cs="Cambria"/>
          <w:sz w:val="24"/>
        </w:rPr>
        <w:t>Awards</w:t>
      </w:r>
    </w:p>
    <w:p w14:paraId="24828C78" w14:textId="77777777" w:rsidR="00686D44" w:rsidRDefault="006430A4">
      <w:pPr>
        <w:pStyle w:val="normal0"/>
        <w:widowControl w:val="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sz w:val="24"/>
          <w:highlight w:val="yellow"/>
        </w:rPr>
      </w:pPr>
      <w:r>
        <w:rPr>
          <w:rFonts w:ascii="Cambria" w:eastAsia="Cambria" w:hAnsi="Cambria" w:cs="Cambria"/>
          <w:sz w:val="24"/>
          <w:highlight w:val="yellow"/>
        </w:rPr>
        <w:t>Monetary prize or points at Convention</w:t>
      </w:r>
      <w:bookmarkStart w:id="0" w:name="_GoBack"/>
      <w:bookmarkEnd w:id="0"/>
    </w:p>
    <w:p w14:paraId="3F5394CF" w14:textId="77777777" w:rsidR="00686D44" w:rsidRDefault="00686D44">
      <w:pPr>
        <w:pStyle w:val="normal0"/>
        <w:widowControl w:val="0"/>
      </w:pPr>
    </w:p>
    <w:p w14:paraId="0480B267" w14:textId="77777777" w:rsidR="00686D44" w:rsidRDefault="006430A4">
      <w:pPr>
        <w:pStyle w:val="normal0"/>
        <w:widowControl w:val="0"/>
      </w:pPr>
      <w:r>
        <w:rPr>
          <w:rFonts w:ascii="Cambria" w:eastAsia="Cambria" w:hAnsi="Cambria" w:cs="Cambria"/>
          <w:sz w:val="24"/>
          <w:highlight w:val="yellow"/>
        </w:rPr>
        <w:t>*Disclaimer stating that it’s being used for OJCL promo material*</w:t>
      </w:r>
    </w:p>
    <w:sectPr w:rsidR="00686D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F0B"/>
    <w:multiLevelType w:val="multilevel"/>
    <w:tmpl w:val="F5602A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B1238E"/>
    <w:multiLevelType w:val="multilevel"/>
    <w:tmpl w:val="6CE63C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B080802"/>
    <w:multiLevelType w:val="multilevel"/>
    <w:tmpl w:val="DBE45E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6D44"/>
    <w:rsid w:val="006430A4"/>
    <w:rsid w:val="006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A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978</Characters>
  <Application>Microsoft Macintosh Word</Application>
  <DocSecurity>0</DocSecurity>
  <Lines>27</Lines>
  <Paragraphs>15</Paragraphs>
  <ScaleCrop>false</ScaleCrop>
  <Company>Cleveland State University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OJCL Promotional Video Contest Rubric.docx</dc:title>
  <cp:lastModifiedBy>Students CoEHS</cp:lastModifiedBy>
  <cp:revision>2</cp:revision>
  <dcterms:created xsi:type="dcterms:W3CDTF">2014-04-10T03:59:00Z</dcterms:created>
  <dcterms:modified xsi:type="dcterms:W3CDTF">2014-04-10T03:59:00Z</dcterms:modified>
</cp:coreProperties>
</file>