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BD" w:rsidRPr="007551BD" w:rsidRDefault="007551BD" w:rsidP="007551BD">
      <w:pPr>
        <w:jc w:val="center"/>
        <w:rPr>
          <w:rFonts w:ascii="Garamond" w:hAnsi="Garamond"/>
          <w:b/>
          <w:sz w:val="28"/>
        </w:rPr>
      </w:pPr>
      <w:r w:rsidRPr="007551BD">
        <w:rPr>
          <w:rFonts w:ascii="Garamond" w:hAnsi="Garamond"/>
          <w:b/>
          <w:sz w:val="28"/>
        </w:rPr>
        <w:t>Summary of the Cincinnati Fall Sponsors Meeting, Sept 10 2013, Moeller HS</w:t>
      </w:r>
    </w:p>
    <w:p w:rsidR="007551BD" w:rsidRDefault="007551BD" w:rsidP="007551BD">
      <w:pPr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 attendance:  Larry Dean (Summit), Brian Compton (Moeller), Brian Sebastian (7 Hills), David Ligon (Ursuline), Sam Frodge (Wyoming), Todd Wegenhart </w:t>
      </w:r>
      <w:bookmarkStart w:id="0" w:name="_GoBack"/>
      <w:bookmarkEnd w:id="0"/>
      <w:r>
        <w:rPr>
          <w:rFonts w:ascii="Garamond" w:hAnsi="Garamond"/>
          <w:sz w:val="28"/>
        </w:rPr>
        <w:t>(Wyoming), Jenn Bruening (Madeira), Melissa Burgess (Indian Hill), Ajax the Greater (Salamis)</w:t>
      </w:r>
    </w:p>
    <w:p w:rsidR="007551BD" w:rsidRDefault="007551BD" w:rsidP="007551BD">
      <w:pPr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*replacement for next year for Academic Test Chair Todd Wegenhart </w:t>
      </w: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discussion:  maybe instead of 1 person, divide this into 3 people (each in charge of 1/3 of the tests), Brian Sebastian put forth his name in the hopes that 2 others will join him</w:t>
      </w:r>
    </w:p>
    <w:p w:rsidR="007551BD" w:rsidRDefault="007551BD" w:rsidP="007551BD">
      <w:pPr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*MADD:  Oct 26, California Nature Preserve, probably 2-4 or 2-5</w:t>
      </w: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discussion:  the summit certamen is the same day, so for those who want it will be morning certamen at summit + pizza lunch movie at summit + service in the afternoon; and the madd permission slip will be emailed out to sponsors to share with their students</w:t>
      </w:r>
    </w:p>
    <w:p w:rsidR="007551BD" w:rsidRDefault="007551BD" w:rsidP="007551BD">
      <w:pPr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*first change in By-Laws proposed by student Exec Board (which will be approved or rejected by the Exec Board):  give membership duties to 2nd VP b/c 1st VP is now much busier with service projects (MADD, Project Linus at convention, possible monthly/quarterly regional service events)</w:t>
      </w: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discussion:  we like the split, but suggest that the 2</w:t>
      </w:r>
      <w:r>
        <w:rPr>
          <w:rFonts w:ascii="Garamond" w:hAnsi="Garamond"/>
          <w:sz w:val="28"/>
          <w:vertAlign w:val="superscript"/>
        </w:rPr>
        <w:t>nd</w:t>
      </w:r>
      <w:r>
        <w:rPr>
          <w:rFonts w:ascii="Garamond" w:hAnsi="Garamond"/>
          <w:sz w:val="28"/>
        </w:rPr>
        <w:t xml:space="preserve"> VP gets service and the 1</w:t>
      </w:r>
      <w:r>
        <w:rPr>
          <w:rFonts w:ascii="Garamond" w:hAnsi="Garamond"/>
          <w:sz w:val="28"/>
          <w:vertAlign w:val="superscript"/>
        </w:rPr>
        <w:t>st</w:t>
      </w:r>
      <w:r>
        <w:rPr>
          <w:rFonts w:ascii="Garamond" w:hAnsi="Garamond"/>
          <w:sz w:val="28"/>
        </w:rPr>
        <w:t xml:space="preserve"> VP retains membership/promotion of JCL b/c this matches up with the NJCL officer duties</w:t>
      </w:r>
    </w:p>
    <w:p w:rsidR="007551BD" w:rsidRDefault="007551BD" w:rsidP="007551BD">
      <w:pPr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*second change in Constitution proposed by student Exec Board (which will need to be approved or rejected by school delegations at a state convention):  allow someone to apply for appted office (the 4 gubers and the hist and editor) who is from the same school as the person presently holding it b/c often qualified and interested candidates cannot apply b/c of the restriction</w:t>
      </w: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discussion:  we do not like the change b/c we want more schools to be part of the Exec Board; we think that if the Exec Board brings this to a vote that it will be rejected b/c of the above reason</w:t>
      </w:r>
    </w:p>
    <w:p w:rsidR="007551BD" w:rsidRDefault="007551BD" w:rsidP="007551BD">
      <w:pPr>
        <w:ind w:firstLine="720"/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*2 guests at state convention:  Danny Trunzo, NJCL President, from WI (to have NJCL presence) and Bhavani Srinivas, from South Caroline JCL (to learn more about JCL to promote it in her state)</w:t>
      </w: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discussion:  sounds good</w:t>
      </w:r>
    </w:p>
    <w:p w:rsidR="007551BD" w:rsidRDefault="007551BD" w:rsidP="007551BD">
      <w:pPr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*online permission slip - does anyone know how to create this to prevent a big waste of paper?</w:t>
      </w: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discussion:  there is too much paperwork, online is the way to go, Brian and Larry will check with the tech people at their school to see if they can help us</w:t>
      </w:r>
    </w:p>
    <w:p w:rsidR="007551BD" w:rsidRDefault="007551BD" w:rsidP="007551BD">
      <w:pPr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*3 openings for student speakers at convention:  there are 6 slots in all (opening remarks and closing remarks at the 3 different GAs), and 3 are filled (OSCL Pres Logan Nagel and guests NJCL Pres Danny Trunzo and SC JCL member Bhavani Srinivas)</w:t>
      </w: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discussion:  spread the word to students who might be good for these slots, have them submit their names to President Tino Delamerced – candidates for office cannot be 1 of these people </w:t>
      </w:r>
    </w:p>
    <w:p w:rsidR="007551BD" w:rsidRDefault="007551BD" w:rsidP="007551BD">
      <w:pPr>
        <w:rPr>
          <w:rFonts w:ascii="Garamond" w:hAnsi="Garamond"/>
          <w:sz w:val="28"/>
        </w:rPr>
      </w:pP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*changes made by emelie inderhees in the judging of the banner </w:t>
      </w:r>
    </w:p>
    <w:p w:rsidR="007551BD" w:rsidRDefault="007551BD" w:rsidP="007551B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discussion:  we like them</w:t>
      </w:r>
    </w:p>
    <w:p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BD"/>
    <w:rsid w:val="001E72A4"/>
    <w:rsid w:val="0057269F"/>
    <w:rsid w:val="007551BD"/>
    <w:rsid w:val="00CF1FA2"/>
    <w:rsid w:val="00EB150B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D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BD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ImageMaker</cp:lastModifiedBy>
  <cp:revision>1</cp:revision>
  <dcterms:created xsi:type="dcterms:W3CDTF">2013-09-10T17:29:00Z</dcterms:created>
  <dcterms:modified xsi:type="dcterms:W3CDTF">2013-09-10T17:31:00Z</dcterms:modified>
</cp:coreProperties>
</file>