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58829" w14:textId="77777777" w:rsidR="00FA0E96" w:rsidRDefault="006247A4">
      <w:r>
        <w:t xml:space="preserve">12:38: Call to order by Joseph </w:t>
      </w:r>
      <w:proofErr w:type="spellStart"/>
      <w:r>
        <w:t>Delamerced</w:t>
      </w:r>
      <w:proofErr w:type="spellEnd"/>
      <w:r>
        <w:t xml:space="preserve"> (2017-2018 president) </w:t>
      </w:r>
    </w:p>
    <w:p w14:paraId="0AD54A30" w14:textId="1D846D39" w:rsidR="006247A4" w:rsidRDefault="00314069">
      <w:r>
        <w:t xml:space="preserve">12:40: Mr. </w:t>
      </w:r>
      <w:proofErr w:type="spellStart"/>
      <w:r>
        <w:t>Wegenhar</w:t>
      </w:r>
      <w:r w:rsidR="003D35B4">
        <w:t>t</w:t>
      </w:r>
      <w:proofErr w:type="spellEnd"/>
      <w:r w:rsidR="006247A4">
        <w:t xml:space="preserve"> speaks about 2018 national convention at Miami University</w:t>
      </w:r>
    </w:p>
    <w:p w14:paraId="338BDD3E" w14:textId="77777777" w:rsidR="006247A4" w:rsidRDefault="006247A4">
      <w:r>
        <w:t xml:space="preserve">12:46: Caroline </w:t>
      </w:r>
      <w:proofErr w:type="spellStart"/>
      <w:r>
        <w:t>Klette</w:t>
      </w:r>
      <w:proofErr w:type="spellEnd"/>
      <w:r>
        <w:t xml:space="preserve"> offers ideas (funny, personal) for promotional video, takes the lead for project, contributions from Joseph </w:t>
      </w:r>
      <w:proofErr w:type="spellStart"/>
      <w:r>
        <w:t>Delamerced</w:t>
      </w:r>
      <w:proofErr w:type="spellEnd"/>
    </w:p>
    <w:p w14:paraId="17B36A25" w14:textId="77777777" w:rsidR="006247A4" w:rsidRDefault="006247A4">
      <w:r>
        <w:t xml:space="preserve">12:49: Roll call is taken, only Brian is not here (at </w:t>
      </w:r>
      <w:proofErr w:type="spellStart"/>
      <w:r>
        <w:t>UChicago</w:t>
      </w:r>
      <w:proofErr w:type="spellEnd"/>
      <w:r>
        <w:t>) and Blake Himes</w:t>
      </w:r>
    </w:p>
    <w:p w14:paraId="58FBC004" w14:textId="77777777" w:rsidR="006247A4" w:rsidRDefault="006247A4">
      <w:r>
        <w:t xml:space="preserve">12:50: Miami promotional </w:t>
      </w:r>
      <w:r w:rsidR="00A4070D">
        <w:t>team</w:t>
      </w:r>
      <w:r>
        <w:t xml:space="preserve"> leave</w:t>
      </w:r>
      <w:r w:rsidR="00A4070D">
        <w:t>s</w:t>
      </w:r>
    </w:p>
    <w:p w14:paraId="4D024A98" w14:textId="77777777" w:rsidR="006247A4" w:rsidRDefault="006247A4">
      <w:r>
        <w:t>12:51: Vishnu reads minutes from the 2017 Winter planning meeting</w:t>
      </w:r>
    </w:p>
    <w:p w14:paraId="6BF48DB2" w14:textId="77777777" w:rsidR="006247A4" w:rsidRDefault="006247A4">
      <w:r>
        <w:t xml:space="preserve">12:53: officer reports </w:t>
      </w:r>
      <w:r w:rsidR="007B109B">
        <w:t xml:space="preserve">for the 2016-2017 executive board </w:t>
      </w:r>
      <w:r>
        <w:t>are read in reverse gavel order</w:t>
      </w:r>
      <w:r w:rsidR="00F2613F">
        <w:t>:</w:t>
      </w:r>
      <w:r>
        <w:t xml:space="preserve"> Joseph reads Blake’s </w:t>
      </w:r>
      <w:r w:rsidR="00F2613F">
        <w:t>officer report</w:t>
      </w:r>
    </w:p>
    <w:p w14:paraId="1FECD5C2" w14:textId="77777777" w:rsidR="00F2613F" w:rsidRDefault="00F2613F">
      <w:r>
        <w:t xml:space="preserve">1:01: officer reports for the 2017-2018 </w:t>
      </w:r>
      <w:r w:rsidR="007B109B">
        <w:t xml:space="preserve">executive board </w:t>
      </w:r>
      <w:r>
        <w:t>are read in reverse gavel order</w:t>
      </w:r>
      <w:r w:rsidR="007B109B">
        <w:t>, 1</w:t>
      </w:r>
      <w:r w:rsidR="007B109B" w:rsidRPr="007B109B">
        <w:rPr>
          <w:vertAlign w:val="superscript"/>
        </w:rPr>
        <w:t>st</w:t>
      </w:r>
      <w:r w:rsidR="007B109B">
        <w:t xml:space="preserve"> Caroline </w:t>
      </w:r>
      <w:proofErr w:type="spellStart"/>
      <w:r w:rsidR="007B109B">
        <w:t>Klette’s</w:t>
      </w:r>
      <w:proofErr w:type="spellEnd"/>
      <w:r w:rsidR="007B109B">
        <w:t xml:space="preserve"> is skipped (already read during previous officer reports)</w:t>
      </w:r>
    </w:p>
    <w:p w14:paraId="5BD14320" w14:textId="77777777" w:rsidR="007B109B" w:rsidRDefault="007B109B">
      <w:r>
        <w:t>1:10: appointment process of historian begins</w:t>
      </w:r>
    </w:p>
    <w:p w14:paraId="0608FFB1" w14:textId="77777777" w:rsidR="007B109B" w:rsidRDefault="007B109B">
      <w:r>
        <w:t xml:space="preserve">1:11: Parliamentarian </w:t>
      </w:r>
      <w:r w:rsidR="00A4070D">
        <w:t xml:space="preserve">Julia Dean </w:t>
      </w:r>
      <w:r>
        <w:t>reads her “</w:t>
      </w:r>
      <w:proofErr w:type="spellStart"/>
      <w:r>
        <w:t>sparknotes</w:t>
      </w:r>
      <w:proofErr w:type="spellEnd"/>
      <w:r>
        <w:t xml:space="preserve">” of applications </w:t>
      </w:r>
    </w:p>
    <w:p w14:paraId="2245CD58" w14:textId="77777777" w:rsidR="001E18E4" w:rsidRDefault="001E18E4">
      <w:r>
        <w:t xml:space="preserve">1:13: discussion begins </w:t>
      </w:r>
      <w:r w:rsidR="00A4070D">
        <w:t>regarding</w:t>
      </w:r>
      <w:r>
        <w:t xml:space="preserve"> the 2 candidates</w:t>
      </w:r>
    </w:p>
    <w:p w14:paraId="6AE36A9B" w14:textId="77777777" w:rsidR="002E4B48" w:rsidRDefault="002E4B48">
      <w:r>
        <w:t xml:space="preserve">1:20: Voting begins for historian: Ellie </w:t>
      </w:r>
      <w:proofErr w:type="spellStart"/>
      <w:r>
        <w:t>Kammerer</w:t>
      </w:r>
      <w:proofErr w:type="spellEnd"/>
      <w:r>
        <w:t xml:space="preserve"> </w:t>
      </w:r>
      <w:r w:rsidR="001E18E4">
        <w:t>elected</w:t>
      </w:r>
    </w:p>
    <w:p w14:paraId="317D9AA5" w14:textId="77777777" w:rsidR="002E4B48" w:rsidRDefault="002E4B48">
      <w:r>
        <w:t>1:</w:t>
      </w:r>
      <w:r w:rsidR="001E18E4">
        <w:t xml:space="preserve">21: </w:t>
      </w:r>
      <w:proofErr w:type="spellStart"/>
      <w:r w:rsidR="001E18E4">
        <w:t>Sparknotes</w:t>
      </w:r>
      <w:proofErr w:type="spellEnd"/>
      <w:r w:rsidR="001E18E4">
        <w:t xml:space="preserve"> skipped </w:t>
      </w:r>
      <w:r w:rsidR="00A4070D">
        <w:t xml:space="preserve">for the office of editor </w:t>
      </w:r>
      <w:r w:rsidR="001E18E4">
        <w:t>(too long), discussion begins for t</w:t>
      </w:r>
      <w:r w:rsidR="00A4070D">
        <w:t>he office of editor</w:t>
      </w:r>
      <w:r w:rsidR="001E18E4">
        <w:t xml:space="preserve">, review of </w:t>
      </w:r>
      <w:proofErr w:type="spellStart"/>
      <w:r w:rsidR="001E18E4">
        <w:t>Joomag</w:t>
      </w:r>
      <w:proofErr w:type="spellEnd"/>
      <w:r w:rsidR="001E18E4">
        <w:t xml:space="preserve"> submissions </w:t>
      </w:r>
    </w:p>
    <w:p w14:paraId="3AA279CB" w14:textId="77777777" w:rsidR="0067703A" w:rsidRDefault="001E18E4">
      <w:r>
        <w:t xml:space="preserve">1:39: </w:t>
      </w:r>
      <w:r w:rsidR="0067703A">
        <w:t xml:space="preserve">Votes are verbally taken by Parliamentarian Julia Dean </w:t>
      </w:r>
    </w:p>
    <w:p w14:paraId="06273006" w14:textId="77777777" w:rsidR="001E18E4" w:rsidRDefault="0067703A">
      <w:r>
        <w:t xml:space="preserve">1:40: </w:t>
      </w:r>
      <w:r w:rsidR="001E18E4">
        <w:t xml:space="preserve">Voting concludes: Taylor McGowan </w:t>
      </w:r>
      <w:r>
        <w:t xml:space="preserve">elected </w:t>
      </w:r>
    </w:p>
    <w:p w14:paraId="286A1067" w14:textId="77777777" w:rsidR="0067703A" w:rsidRDefault="0067703A">
      <w:r>
        <w:t xml:space="preserve">1:41: Mrs. I </w:t>
      </w:r>
      <w:proofErr w:type="gramStart"/>
      <w:r>
        <w:t>begins</w:t>
      </w:r>
      <w:proofErr w:type="gramEnd"/>
      <w:r>
        <w:t xml:space="preserve"> discussion of Fall Forum</w:t>
      </w:r>
    </w:p>
    <w:p w14:paraId="0803F811" w14:textId="77777777" w:rsidR="0067703A" w:rsidRDefault="0067703A">
      <w:r>
        <w:t>1:42: Joseph goes over the schedule, addresses conflicts between opening talks (gauging the audiences, making it appealing to people for all ages)</w:t>
      </w:r>
    </w:p>
    <w:p w14:paraId="1B5063F1" w14:textId="77777777" w:rsidR="0067703A" w:rsidRDefault="0067703A">
      <w:r>
        <w:t xml:space="preserve">1:45: North </w:t>
      </w:r>
      <w:proofErr w:type="spellStart"/>
      <w:r>
        <w:t>Guber</w:t>
      </w:r>
      <w:proofErr w:type="spellEnd"/>
      <w:r>
        <w:t xml:space="preserve"> </w:t>
      </w:r>
      <w:r w:rsidR="00A4070D">
        <w:t xml:space="preserve">Owen </w:t>
      </w:r>
      <w:proofErr w:type="spellStart"/>
      <w:r w:rsidR="00A4070D">
        <w:t>Kranz</w:t>
      </w:r>
      <w:proofErr w:type="spellEnd"/>
      <w:r w:rsidR="00A4070D">
        <w:t xml:space="preserve"> </w:t>
      </w:r>
      <w:r>
        <w:t xml:space="preserve">opens discussion of </w:t>
      </w:r>
      <w:proofErr w:type="spellStart"/>
      <w:r w:rsidR="001E088C">
        <w:t>ludi</w:t>
      </w:r>
      <w:proofErr w:type="spellEnd"/>
      <w:r w:rsidR="001E088C">
        <w:t xml:space="preserve"> ideas, dangers discussed of dodgeball, capture the flag, possibility of </w:t>
      </w:r>
      <w:proofErr w:type="spellStart"/>
      <w:r w:rsidR="001E088C">
        <w:t>LARPing</w:t>
      </w:r>
      <w:proofErr w:type="spellEnd"/>
      <w:r w:rsidR="001E088C">
        <w:t xml:space="preserve"> </w:t>
      </w:r>
    </w:p>
    <w:p w14:paraId="7616DE21" w14:textId="77777777" w:rsidR="001E088C" w:rsidRDefault="001E088C">
      <w:r>
        <w:t>1:50: discussion begins of national classics week</w:t>
      </w:r>
    </w:p>
    <w:p w14:paraId="66548010" w14:textId="77777777" w:rsidR="001E088C" w:rsidRDefault="001E088C">
      <w:r>
        <w:t xml:space="preserve">1:58: Joseph opens discussion for feedback on </w:t>
      </w:r>
      <w:proofErr w:type="spellStart"/>
      <w:r>
        <w:t>ohio</w:t>
      </w:r>
      <w:proofErr w:type="spellEnd"/>
      <w:r>
        <w:t xml:space="preserve"> state convention</w:t>
      </w:r>
    </w:p>
    <w:p w14:paraId="52C1CB31" w14:textId="77777777" w:rsidR="001E088C" w:rsidRDefault="001E088C">
      <w:r>
        <w:t xml:space="preserve">1:59: Mr. Dean and Mr. </w:t>
      </w:r>
      <w:proofErr w:type="spellStart"/>
      <w:r>
        <w:t>Cowett</w:t>
      </w:r>
      <w:proofErr w:type="spellEnd"/>
      <w:r>
        <w:t xml:space="preserve"> recap concerns from sponsors meeting, Mr. Dean expresses concern over length and “inside joke nature” of farewell speeches, word count and strict time limits will be enforced for next year’s </w:t>
      </w:r>
      <w:r w:rsidR="00677A87">
        <w:t>convention</w:t>
      </w:r>
    </w:p>
    <w:p w14:paraId="6F9CE76C" w14:textId="77777777" w:rsidR="00677A87" w:rsidRDefault="00677A87">
      <w:r>
        <w:t>2:01: hotel, food, seating arrangement were good. Hannah Price addresses scheduling with mixers, Gordon’s poem addressed</w:t>
      </w:r>
    </w:p>
    <w:p w14:paraId="71670528" w14:textId="77777777" w:rsidR="00677A87" w:rsidRDefault="00677A87">
      <w:r>
        <w:t>2:05: Feedback on dance, officer mixers, question is posed whether or not to eliminate the local club officer mixer</w:t>
      </w:r>
    </w:p>
    <w:p w14:paraId="183DB12A" w14:textId="77777777" w:rsidR="00677A87" w:rsidRDefault="00677A87">
      <w:r>
        <w:t>2:07: Grant opens up discussion for fixing the conflict with bazaar and the testing session</w:t>
      </w:r>
    </w:p>
    <w:p w14:paraId="11C265D0" w14:textId="77777777" w:rsidR="00677A87" w:rsidRDefault="00677A87">
      <w:r>
        <w:t>2:10: Joseph opens up discussion of National convention at Troy University</w:t>
      </w:r>
      <w:r w:rsidR="00E53D35">
        <w:t xml:space="preserve">, all except Kelly, Tullus, and Marcus are going. </w:t>
      </w:r>
    </w:p>
    <w:p w14:paraId="69C88FF6" w14:textId="77777777" w:rsidR="00E53D35" w:rsidRDefault="00E53D35">
      <w:r>
        <w:t xml:space="preserve">2:12: Owen mentions cheaper travel bus option used by St. </w:t>
      </w:r>
      <w:proofErr w:type="spellStart"/>
      <w:r>
        <w:t>Eds</w:t>
      </w:r>
      <w:proofErr w:type="spellEnd"/>
      <w:r>
        <w:t>—shut down by Mrs. I and Mr. Dean</w:t>
      </w:r>
    </w:p>
    <w:p w14:paraId="4E47C16F" w14:textId="77777777" w:rsidR="00E53D35" w:rsidRDefault="00E53D35">
      <w:r>
        <w:t>2:13: Joseph begins treasurer matter discussion, Grant goes through his spirit plans for nationals</w:t>
      </w:r>
      <w:r w:rsidR="009F6CE2">
        <w:t xml:space="preserve">, speaks with Kelly and Mr. </w:t>
      </w:r>
      <w:proofErr w:type="spellStart"/>
      <w:r w:rsidR="009F6CE2">
        <w:t>Cowett</w:t>
      </w:r>
      <w:proofErr w:type="spellEnd"/>
      <w:r w:rsidR="009F6CE2">
        <w:t xml:space="preserve"> about pricing, the nationals package will remain at $15. Kelly offers tips for reducing prices, buying in bulk. </w:t>
      </w:r>
    </w:p>
    <w:p w14:paraId="31D49CD6" w14:textId="77777777" w:rsidR="009F6CE2" w:rsidRDefault="009F6CE2">
      <w:r>
        <w:t xml:space="preserve">2:24: Joseph begins discussion with Grant about the bazaar at national convention. </w:t>
      </w:r>
    </w:p>
    <w:p w14:paraId="44918B98" w14:textId="77777777" w:rsidR="009F6CE2" w:rsidRDefault="009F6CE2">
      <w:r>
        <w:t xml:space="preserve">2:26: Grant explains 3D printed Julius Caesar pencil holder, an instant hit among board members. </w:t>
      </w:r>
    </w:p>
    <w:p w14:paraId="1EA5157F" w14:textId="77777777" w:rsidR="009F6CE2" w:rsidRDefault="009F6CE2">
      <w:r>
        <w:t>2:29: Bazaar</w:t>
      </w:r>
      <w:r w:rsidR="00512C8F">
        <w:t xml:space="preserve"> items compiled, social media items skipped in Caroline’s absence, </w:t>
      </w:r>
      <w:proofErr w:type="spellStart"/>
      <w:r w:rsidR="00512C8F">
        <w:t>Ludi</w:t>
      </w:r>
      <w:proofErr w:type="spellEnd"/>
      <w:r w:rsidR="00512C8F">
        <w:t xml:space="preserve"> items delegated to Owen </w:t>
      </w:r>
      <w:proofErr w:type="spellStart"/>
      <w:r w:rsidR="00512C8F">
        <w:t>Kranz</w:t>
      </w:r>
      <w:proofErr w:type="spellEnd"/>
      <w:r w:rsidR="00512C8F">
        <w:t xml:space="preserve">. </w:t>
      </w:r>
    </w:p>
    <w:p w14:paraId="3E36635B" w14:textId="77777777" w:rsidR="00512C8F" w:rsidRDefault="00512C8F">
      <w:r>
        <w:lastRenderedPageBreak/>
        <w:t xml:space="preserve">2:32: Kelly brings up roll call, Joseph asks Owen and Lynn about roll call ideas, rapping is ruled out due to intense competition. </w:t>
      </w:r>
    </w:p>
    <w:p w14:paraId="3FC7674E" w14:textId="77777777" w:rsidR="00512C8F" w:rsidRDefault="00512C8F">
      <w:bookmarkStart w:id="0" w:name="_GoBack"/>
      <w:bookmarkEnd w:id="0"/>
      <w:r>
        <w:t>2:35: Joseph opens up discussion for regional tasks. Owen has no idea where his event will be held. Marcus has an idea, Hanna talked to Julia, will keep event at Ault park, toilet paper toga contest will remain, highly popular, egg toss changed to water balloon toss (less messy), food will be there.</w:t>
      </w:r>
    </w:p>
    <w:p w14:paraId="5FD2E4EA" w14:textId="77777777" w:rsidR="00512C8F" w:rsidRDefault="00512C8F">
      <w:r>
        <w:t xml:space="preserve">2:38: Joseph asks Grant about which props we can make at the </w:t>
      </w:r>
      <w:proofErr w:type="gramStart"/>
      <w:r>
        <w:t>picnics,</w:t>
      </w:r>
      <w:proofErr w:type="gramEnd"/>
      <w:r>
        <w:t xml:space="preserve"> Grant will let him know. </w:t>
      </w:r>
    </w:p>
    <w:p w14:paraId="38A4CD15" w14:textId="77777777" w:rsidR="00512C8F" w:rsidRDefault="00512C8F">
      <w:r>
        <w:t xml:space="preserve">2:39: Hanna discusses her plan for upcoming MADDs, possibly adding another one in the spring.  </w:t>
      </w:r>
    </w:p>
    <w:p w14:paraId="255C83EF" w14:textId="77777777" w:rsidR="00963BA2" w:rsidRDefault="00963BA2">
      <w:r>
        <w:t xml:space="preserve">2:41: Marcus discusses possibility of moving MADD. </w:t>
      </w:r>
    </w:p>
    <w:p w14:paraId="693E317A" w14:textId="77777777" w:rsidR="00963BA2" w:rsidRDefault="00963BA2">
      <w:r>
        <w:t xml:space="preserve">2:42: Owen plans to build Little Free Library at St. </w:t>
      </w:r>
      <w:proofErr w:type="spellStart"/>
      <w:r>
        <w:t>Eds</w:t>
      </w:r>
      <w:proofErr w:type="spellEnd"/>
      <w:r>
        <w:t xml:space="preserve"> for the northern MADD, places where literacy rates are low. </w:t>
      </w:r>
    </w:p>
    <w:p w14:paraId="11FD045E" w14:textId="77777777" w:rsidR="00963BA2" w:rsidRDefault="00963BA2">
      <w:r>
        <w:t xml:space="preserve">2:43: Joseph addresses declining attendance rates. Owen addresses high attendance from Medina, Shaker, and St. Eds. </w:t>
      </w:r>
    </w:p>
    <w:p w14:paraId="329D44F8" w14:textId="77777777" w:rsidR="00963BA2" w:rsidRDefault="00963BA2">
      <w:r>
        <w:t>2:44: Marcus offers to coordinate through his community service program, Joseph emphasizes attendance by Classics students</w:t>
      </w:r>
    </w:p>
    <w:p w14:paraId="566BA81F" w14:textId="77777777" w:rsidR="00963BA2" w:rsidRDefault="00963BA2">
      <w:r>
        <w:t xml:space="preserve">2:45: Hanna talks a little bit about working with Caroline </w:t>
      </w:r>
      <w:proofErr w:type="spellStart"/>
      <w:r>
        <w:t>Klette</w:t>
      </w:r>
      <w:proofErr w:type="spellEnd"/>
      <w:r>
        <w:t xml:space="preserve"> about the buddy system for the upcoming year. </w:t>
      </w:r>
    </w:p>
    <w:p w14:paraId="7B1D98C8" w14:textId="77777777" w:rsidR="00963BA2" w:rsidRDefault="00963BA2">
      <w:r>
        <w:t xml:space="preserve">2:46: Owen emphasizes connections with service coordinators, required service aspect in schools. Mr. Dean highlights choosing a date as soon as possible and working through the logistics. </w:t>
      </w:r>
    </w:p>
    <w:p w14:paraId="397B2399" w14:textId="77777777" w:rsidR="00963BA2" w:rsidRDefault="00963BA2">
      <w:r>
        <w:t xml:space="preserve">2:47: Joseph opens up discussion of general tasks, asks state chairs about social media processes. </w:t>
      </w:r>
    </w:p>
    <w:p w14:paraId="441170A2" w14:textId="77777777" w:rsidR="00963BA2" w:rsidRDefault="00963BA2">
      <w:r>
        <w:t xml:space="preserve">2:48: Mr. </w:t>
      </w:r>
      <w:proofErr w:type="spellStart"/>
      <w:r>
        <w:t>Cowetts</w:t>
      </w:r>
      <w:proofErr w:type="spellEnd"/>
      <w:r>
        <w:t xml:space="preserve"> recommends use of metrics, google analytics to measure impact of social media</w:t>
      </w:r>
    </w:p>
    <w:p w14:paraId="6C1ADEB3" w14:textId="77777777" w:rsidR="00480165" w:rsidRDefault="00480165">
      <w:r>
        <w:t xml:space="preserve">2:49: Lynn explains issues/improvements with subscriptions with </w:t>
      </w:r>
      <w:proofErr w:type="spellStart"/>
      <w:r>
        <w:t>Joomag</w:t>
      </w:r>
      <w:proofErr w:type="spellEnd"/>
      <w:r>
        <w:t>, addresses storage issues</w:t>
      </w:r>
    </w:p>
    <w:p w14:paraId="5DDE6FCA" w14:textId="77777777" w:rsidR="00480165" w:rsidRDefault="00480165">
      <w:r>
        <w:t xml:space="preserve">2:50: Mr. </w:t>
      </w:r>
      <w:proofErr w:type="spellStart"/>
      <w:r>
        <w:t>Cowett</w:t>
      </w:r>
      <w:proofErr w:type="spellEnd"/>
      <w:r>
        <w:t xml:space="preserve"> addresses issues with emails. </w:t>
      </w:r>
    </w:p>
    <w:p w14:paraId="39736E7A" w14:textId="77777777" w:rsidR="00480165" w:rsidRDefault="00480165">
      <w:r>
        <w:t xml:space="preserve">2:55: Mr. Dean asks executive board to share up to date information with state chairs. </w:t>
      </w:r>
    </w:p>
    <w:p w14:paraId="1C620CD9" w14:textId="77777777" w:rsidR="006F1FAB" w:rsidRDefault="006F1FAB">
      <w:r>
        <w:t>2:57: Lynn announces that everyone’s articles have been submitted, waiting for Marcus to submit college corner, plan to publish the torch mid may</w:t>
      </w:r>
    </w:p>
    <w:p w14:paraId="7893A217" w14:textId="77777777" w:rsidR="006F1FAB" w:rsidRDefault="006F1FAB">
      <w:r>
        <w:t xml:space="preserve">3:01: meeting adjourned </w:t>
      </w:r>
    </w:p>
    <w:sectPr w:rsidR="006F1FAB" w:rsidSect="00437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7A4"/>
    <w:rsid w:val="001E088C"/>
    <w:rsid w:val="001E18E4"/>
    <w:rsid w:val="002E4B48"/>
    <w:rsid w:val="00314069"/>
    <w:rsid w:val="003D35B4"/>
    <w:rsid w:val="00437F9A"/>
    <w:rsid w:val="00480165"/>
    <w:rsid w:val="00512C8F"/>
    <w:rsid w:val="006247A4"/>
    <w:rsid w:val="0067703A"/>
    <w:rsid w:val="00677A87"/>
    <w:rsid w:val="006F1FAB"/>
    <w:rsid w:val="007B109B"/>
    <w:rsid w:val="00963BA2"/>
    <w:rsid w:val="009F6CE2"/>
    <w:rsid w:val="00A4070D"/>
    <w:rsid w:val="00E53D35"/>
    <w:rsid w:val="00E8572A"/>
    <w:rsid w:val="00F2613F"/>
    <w:rsid w:val="00FA0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F0D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Ahrens, Lynn 2018</dc:creator>
  <cp:keywords/>
  <dc:description/>
  <cp:lastModifiedBy>Ahrens, Lynn 2018</cp:lastModifiedBy>
  <cp:revision>2</cp:revision>
  <dcterms:created xsi:type="dcterms:W3CDTF">2017-04-26T21:01:00Z</dcterms:created>
  <dcterms:modified xsi:type="dcterms:W3CDTF">2017-04-26T21:01:00Z</dcterms:modified>
</cp:coreProperties>
</file>