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0AB0" w14:textId="77777777" w:rsidR="00120435" w:rsidRDefault="00120435" w:rsidP="006C11C9">
      <w:pPr>
        <w:pStyle w:val="NormalWeb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en-US"/>
        </w:rPr>
        <w:drawing>
          <wp:inline distT="0" distB="0" distL="0" distR="0" wp14:anchorId="24572D5B" wp14:editId="3F73B29B">
            <wp:extent cx="6315075" cy="1387475"/>
            <wp:effectExtent l="38100" t="38100" r="47625" b="41275"/>
            <wp:docPr id="2" name="Picture 2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70" cy="1397668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5A75D5C8" w14:textId="71AC4F3C" w:rsidR="00120435" w:rsidRPr="00BE41E0" w:rsidRDefault="007D0D73" w:rsidP="00E10E30">
      <w:pPr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>The National Junior Classical League</w:t>
      </w:r>
      <w:r w:rsidR="00F5107A" w:rsidRPr="00BE41E0">
        <w:rPr>
          <w:rFonts w:ascii="Garamond" w:hAnsi="Garamond" w:cs="Tahoma"/>
          <w:sz w:val="28"/>
          <w:szCs w:val="28"/>
        </w:rPr>
        <w:t xml:space="preserve"> sponsor</w:t>
      </w:r>
      <w:r w:rsidR="00AB4762" w:rsidRPr="00BE41E0">
        <w:rPr>
          <w:rFonts w:ascii="Garamond" w:hAnsi="Garamond" w:cs="Tahoma"/>
          <w:sz w:val="28"/>
          <w:szCs w:val="28"/>
        </w:rPr>
        <w:t>s 3</w:t>
      </w:r>
      <w:r w:rsidR="00E565C7" w:rsidRPr="00BE41E0">
        <w:rPr>
          <w:rFonts w:ascii="Garamond" w:hAnsi="Garamond" w:cs="Tahoma"/>
          <w:sz w:val="28"/>
          <w:szCs w:val="28"/>
        </w:rPr>
        <w:t xml:space="preserve"> online exams</w:t>
      </w:r>
      <w:r w:rsidR="00AB4762" w:rsidRPr="00BE41E0">
        <w:rPr>
          <w:rFonts w:ascii="Garamond" w:hAnsi="Garamond" w:cs="Tahoma"/>
          <w:sz w:val="28"/>
          <w:szCs w:val="28"/>
        </w:rPr>
        <w:t xml:space="preserve">:  </w:t>
      </w:r>
      <w:r w:rsidRPr="00BE41E0">
        <w:rPr>
          <w:rFonts w:ascii="Garamond" w:hAnsi="Garamond" w:cs="Tahoma"/>
          <w:sz w:val="28"/>
          <w:szCs w:val="28"/>
        </w:rPr>
        <w:t>Roma</w:t>
      </w:r>
      <w:r w:rsidR="00AB4762" w:rsidRPr="00BE41E0">
        <w:rPr>
          <w:rFonts w:ascii="Garamond" w:hAnsi="Garamond" w:cs="Tahoma"/>
          <w:sz w:val="28"/>
          <w:szCs w:val="28"/>
        </w:rPr>
        <w:t xml:space="preserve">n Civilization, </w:t>
      </w:r>
      <w:r w:rsidRPr="00BE41E0">
        <w:rPr>
          <w:rFonts w:ascii="Garamond" w:hAnsi="Garamond" w:cs="Tahoma"/>
          <w:sz w:val="28"/>
          <w:szCs w:val="28"/>
        </w:rPr>
        <w:t>Classical Etymology</w:t>
      </w:r>
      <w:r w:rsidR="00AB4762" w:rsidRPr="00BE41E0">
        <w:rPr>
          <w:rFonts w:ascii="Garamond" w:hAnsi="Garamond" w:cs="Tahoma"/>
          <w:sz w:val="28"/>
          <w:szCs w:val="28"/>
        </w:rPr>
        <w:t>, and Latin Vocabulary</w:t>
      </w:r>
      <w:r w:rsidRPr="00BE41E0">
        <w:rPr>
          <w:rFonts w:ascii="Garamond" w:hAnsi="Garamond" w:cs="Tahoma"/>
          <w:sz w:val="28"/>
          <w:szCs w:val="28"/>
        </w:rPr>
        <w:t>.</w:t>
      </w:r>
      <w:r w:rsidR="00120435" w:rsidRPr="00BE41E0">
        <w:rPr>
          <w:rFonts w:ascii="Garamond" w:hAnsi="Garamond" w:cs="Tahoma"/>
          <w:sz w:val="28"/>
          <w:szCs w:val="28"/>
        </w:rPr>
        <w:t xml:space="preserve">  </w:t>
      </w:r>
      <w:r w:rsidR="00D84D04" w:rsidRPr="00BE41E0">
        <w:rPr>
          <w:rFonts w:ascii="Garamond" w:hAnsi="Garamond" w:cs="Tahoma"/>
          <w:sz w:val="28"/>
          <w:szCs w:val="28"/>
        </w:rPr>
        <w:t xml:space="preserve">This is the </w:t>
      </w:r>
      <w:r w:rsidR="003E21ED" w:rsidRPr="00BE41E0">
        <w:rPr>
          <w:rFonts w:ascii="Garamond" w:hAnsi="Garamond" w:cs="Tahoma"/>
          <w:sz w:val="28"/>
          <w:szCs w:val="28"/>
        </w:rPr>
        <w:t>9th</w:t>
      </w:r>
      <w:r w:rsidR="00E565C7" w:rsidRPr="00BE41E0">
        <w:rPr>
          <w:rFonts w:ascii="Garamond" w:hAnsi="Garamond" w:cs="Tahoma"/>
          <w:sz w:val="28"/>
          <w:szCs w:val="28"/>
        </w:rPr>
        <w:t xml:space="preserve"> year of these </w:t>
      </w:r>
      <w:r w:rsidR="00D75060" w:rsidRPr="00BE41E0">
        <w:rPr>
          <w:rFonts w:ascii="Garamond" w:hAnsi="Garamond" w:cs="Tahoma"/>
          <w:sz w:val="28"/>
          <w:szCs w:val="28"/>
        </w:rPr>
        <w:t xml:space="preserve">challenging </w:t>
      </w:r>
      <w:r w:rsidR="00E565C7" w:rsidRPr="00BE41E0">
        <w:rPr>
          <w:rFonts w:ascii="Garamond" w:hAnsi="Garamond" w:cs="Tahoma"/>
          <w:sz w:val="28"/>
          <w:szCs w:val="28"/>
        </w:rPr>
        <w:t>contests</w:t>
      </w:r>
      <w:r w:rsidR="00D75060" w:rsidRPr="00BE41E0">
        <w:rPr>
          <w:rFonts w:ascii="Garamond" w:hAnsi="Garamond" w:cs="Tahoma"/>
          <w:sz w:val="28"/>
          <w:szCs w:val="28"/>
        </w:rPr>
        <w:t>.</w:t>
      </w:r>
    </w:p>
    <w:p w14:paraId="75973D4F" w14:textId="77777777" w:rsidR="00120435" w:rsidRPr="00BE41E0" w:rsidRDefault="00120435" w:rsidP="00E10E30">
      <w:pPr>
        <w:rPr>
          <w:rFonts w:ascii="Garamond" w:hAnsi="Garamond" w:cs="Tahoma"/>
          <w:sz w:val="28"/>
          <w:szCs w:val="28"/>
        </w:rPr>
      </w:pPr>
    </w:p>
    <w:p w14:paraId="16803177" w14:textId="10A9B40D" w:rsidR="006224C0" w:rsidRPr="00BE41E0" w:rsidRDefault="005C6C9E" w:rsidP="003B6125">
      <w:pPr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 xml:space="preserve">Over </w:t>
      </w:r>
      <w:r w:rsidR="00EB6A3B" w:rsidRPr="00BE41E0">
        <w:rPr>
          <w:rFonts w:ascii="Garamond" w:hAnsi="Garamond" w:cs="Tahoma"/>
          <w:sz w:val="28"/>
          <w:szCs w:val="28"/>
        </w:rPr>
        <w:t>4,700</w:t>
      </w:r>
      <w:r w:rsidR="006224C0" w:rsidRPr="00BE41E0">
        <w:rPr>
          <w:rFonts w:ascii="Garamond" w:hAnsi="Garamond" w:cs="Tahoma"/>
          <w:sz w:val="28"/>
          <w:szCs w:val="28"/>
        </w:rPr>
        <w:t xml:space="preserve"> students took the online </w:t>
      </w:r>
      <w:r w:rsidR="00A530CC" w:rsidRPr="00BE41E0">
        <w:rPr>
          <w:rFonts w:ascii="Garamond" w:hAnsi="Garamond" w:cs="Tahoma"/>
          <w:b/>
          <w:sz w:val="28"/>
          <w:szCs w:val="28"/>
        </w:rPr>
        <w:t>Classical Etymology E</w:t>
      </w:r>
      <w:r w:rsidR="006224C0" w:rsidRPr="00BE41E0">
        <w:rPr>
          <w:rFonts w:ascii="Garamond" w:hAnsi="Garamond" w:cs="Tahoma"/>
          <w:b/>
          <w:sz w:val="28"/>
          <w:szCs w:val="28"/>
        </w:rPr>
        <w:t>xam</w:t>
      </w:r>
      <w:r w:rsidR="006224C0" w:rsidRPr="00BE41E0">
        <w:rPr>
          <w:rFonts w:ascii="Garamond" w:hAnsi="Garamond" w:cs="Tahoma"/>
          <w:sz w:val="28"/>
          <w:szCs w:val="28"/>
        </w:rPr>
        <w:t xml:space="preserve">.  It was also a 50 question, multiple choice exam.  Its purpose is to test a student's </w:t>
      </w:r>
      <w:r w:rsidRPr="00BE41E0">
        <w:rPr>
          <w:rFonts w:ascii="Garamond" w:hAnsi="Garamond" w:cs="Tahoma"/>
          <w:sz w:val="28"/>
          <w:szCs w:val="28"/>
        </w:rPr>
        <w:t>knowledge of</w:t>
      </w:r>
      <w:r w:rsidR="006224C0" w:rsidRPr="00BE41E0">
        <w:rPr>
          <w:rFonts w:ascii="Garamond" w:hAnsi="Garamond" w:cs="Tahoma"/>
          <w:sz w:val="28"/>
          <w:szCs w:val="28"/>
        </w:rPr>
        <w:t xml:space="preserve"> both Latin and Greek derivatives and their usage in the English language</w:t>
      </w:r>
      <w:r w:rsidR="00833D27" w:rsidRPr="00BE41E0">
        <w:rPr>
          <w:rFonts w:ascii="Garamond" w:hAnsi="Garamond" w:cs="Tahoma"/>
          <w:sz w:val="28"/>
          <w:szCs w:val="28"/>
        </w:rPr>
        <w:t xml:space="preserve">.  </w:t>
      </w:r>
      <w:r w:rsidRPr="00BE41E0">
        <w:rPr>
          <w:rFonts w:ascii="Garamond" w:hAnsi="Garamond" w:cs="Tahoma"/>
          <w:sz w:val="28"/>
          <w:szCs w:val="28"/>
        </w:rPr>
        <w:t>40</w:t>
      </w:r>
      <w:r w:rsidR="00833D27" w:rsidRPr="00BE41E0">
        <w:rPr>
          <w:rFonts w:ascii="Garamond" w:hAnsi="Garamond" w:cs="Tahoma"/>
          <w:sz w:val="28"/>
          <w:szCs w:val="28"/>
        </w:rPr>
        <w:t>%</w:t>
      </w:r>
      <w:r w:rsidR="00D75060" w:rsidRPr="00BE41E0">
        <w:rPr>
          <w:rFonts w:ascii="Garamond" w:hAnsi="Garamond" w:cs="Tahoma"/>
          <w:sz w:val="28"/>
          <w:szCs w:val="28"/>
        </w:rPr>
        <w:t xml:space="preserve"> of Summit students earned awards.  </w:t>
      </w:r>
    </w:p>
    <w:p w14:paraId="4EF65482" w14:textId="77777777" w:rsidR="000C533F" w:rsidRPr="00BE41E0" w:rsidRDefault="000C533F" w:rsidP="003B6125">
      <w:pPr>
        <w:rPr>
          <w:rFonts w:ascii="Garamond" w:hAnsi="Garamond" w:cs="Tahoma"/>
          <w:b/>
          <w:sz w:val="28"/>
          <w:szCs w:val="28"/>
        </w:rPr>
      </w:pPr>
    </w:p>
    <w:p w14:paraId="4CEBE602" w14:textId="77777777" w:rsidR="005C6C9E" w:rsidRPr="00BE41E0" w:rsidRDefault="005C6C9E" w:rsidP="005C6C9E">
      <w:pPr>
        <w:rPr>
          <w:rFonts w:ascii="Garamond" w:hAnsi="Garamond" w:cs="Tahoma"/>
          <w:b/>
          <w:sz w:val="28"/>
          <w:szCs w:val="28"/>
        </w:rPr>
      </w:pPr>
      <w:r w:rsidRPr="00BE41E0">
        <w:rPr>
          <w:rFonts w:ascii="Garamond" w:hAnsi="Garamond" w:cs="Tahoma"/>
          <w:b/>
          <w:sz w:val="28"/>
          <w:szCs w:val="28"/>
        </w:rPr>
        <w:t>Bronze Medal</w:t>
      </w:r>
    </w:p>
    <w:p w14:paraId="10E3C607" w14:textId="77777777" w:rsidR="005C6C9E" w:rsidRPr="00BE41E0" w:rsidRDefault="005C6C9E" w:rsidP="005C6C9E">
      <w:pPr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ab/>
        <w:t xml:space="preserve">Abby Almaguer, Isa Bishop, Maliah Bricking, Zach Davis, Lilly Dwyer, Elizabeth </w:t>
      </w:r>
      <w:proofErr w:type="spellStart"/>
      <w:r w:rsidRPr="00BE41E0">
        <w:rPr>
          <w:rFonts w:ascii="Garamond" w:hAnsi="Garamond" w:cs="Tahoma"/>
          <w:sz w:val="28"/>
          <w:szCs w:val="28"/>
        </w:rPr>
        <w:t>Dziech</w:t>
      </w:r>
      <w:proofErr w:type="spellEnd"/>
      <w:r w:rsidRPr="00BE41E0">
        <w:rPr>
          <w:rFonts w:ascii="Garamond" w:hAnsi="Garamond" w:cs="Tahoma"/>
          <w:sz w:val="28"/>
          <w:szCs w:val="28"/>
        </w:rPr>
        <w:t xml:space="preserve">, </w:t>
      </w:r>
    </w:p>
    <w:p w14:paraId="0D30B238" w14:textId="77777777" w:rsidR="005C6C9E" w:rsidRPr="00BE41E0" w:rsidRDefault="005C6C9E" w:rsidP="005C6C9E">
      <w:pPr>
        <w:ind w:firstLine="720"/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 xml:space="preserve">Megan Ebken, Jude Gerhardt, Breanne Grogan, Brandon Harris, Andrew </w:t>
      </w:r>
      <w:proofErr w:type="spellStart"/>
      <w:r w:rsidRPr="00BE41E0">
        <w:rPr>
          <w:rFonts w:ascii="Garamond" w:hAnsi="Garamond" w:cs="Tahoma"/>
          <w:sz w:val="28"/>
          <w:szCs w:val="28"/>
        </w:rPr>
        <w:t>Kahle</w:t>
      </w:r>
      <w:proofErr w:type="spellEnd"/>
      <w:r w:rsidRPr="00BE41E0">
        <w:rPr>
          <w:rFonts w:ascii="Garamond" w:hAnsi="Garamond" w:cs="Tahoma"/>
          <w:sz w:val="28"/>
          <w:szCs w:val="28"/>
        </w:rPr>
        <w:t xml:space="preserve">, </w:t>
      </w:r>
    </w:p>
    <w:p w14:paraId="2031C040" w14:textId="77777777" w:rsidR="005C6C9E" w:rsidRPr="00BE41E0" w:rsidRDefault="005C6C9E" w:rsidP="005C6C9E">
      <w:pPr>
        <w:ind w:left="720"/>
        <w:rPr>
          <w:rFonts w:ascii="Garamond" w:hAnsi="Garamond" w:cs="Tahoma"/>
          <w:sz w:val="28"/>
          <w:szCs w:val="28"/>
        </w:rPr>
      </w:pPr>
      <w:proofErr w:type="spellStart"/>
      <w:r w:rsidRPr="00BE41E0">
        <w:rPr>
          <w:rFonts w:ascii="Garamond" w:hAnsi="Garamond" w:cs="Tahoma"/>
          <w:sz w:val="28"/>
          <w:szCs w:val="28"/>
        </w:rPr>
        <w:t>Rimel</w:t>
      </w:r>
      <w:proofErr w:type="spellEnd"/>
      <w:r w:rsidRPr="00BE41E0">
        <w:rPr>
          <w:rFonts w:ascii="Garamond" w:hAnsi="Garamond" w:cs="Tahoma"/>
          <w:sz w:val="28"/>
          <w:szCs w:val="28"/>
        </w:rPr>
        <w:t xml:space="preserve"> Kamran, Matthew </w:t>
      </w:r>
      <w:proofErr w:type="spellStart"/>
      <w:r w:rsidRPr="00BE41E0">
        <w:rPr>
          <w:rFonts w:ascii="Garamond" w:hAnsi="Garamond" w:cs="Tahoma"/>
          <w:sz w:val="28"/>
          <w:szCs w:val="28"/>
        </w:rPr>
        <w:t>Langenderfer</w:t>
      </w:r>
      <w:proofErr w:type="spellEnd"/>
      <w:r w:rsidRPr="00BE41E0">
        <w:rPr>
          <w:rFonts w:ascii="Garamond" w:hAnsi="Garamond" w:cs="Tahoma"/>
          <w:sz w:val="28"/>
          <w:szCs w:val="28"/>
        </w:rPr>
        <w:t xml:space="preserve">, Lily Lippert, Owen McEachern, Benny Penote, </w:t>
      </w:r>
    </w:p>
    <w:p w14:paraId="2FA909AE" w14:textId="77777777" w:rsidR="005C6C9E" w:rsidRPr="00BE41E0" w:rsidRDefault="005C6C9E" w:rsidP="005C6C9E">
      <w:pPr>
        <w:ind w:left="720"/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 xml:space="preserve">Andrew Ritch, Tommy Schaefer, Beckett Schiaparelli, Ryan </w:t>
      </w:r>
      <w:proofErr w:type="spellStart"/>
      <w:r w:rsidRPr="00BE41E0">
        <w:rPr>
          <w:rFonts w:ascii="Garamond" w:hAnsi="Garamond" w:cs="Tahoma"/>
          <w:sz w:val="28"/>
          <w:szCs w:val="28"/>
        </w:rPr>
        <w:t>Schnitter</w:t>
      </w:r>
      <w:proofErr w:type="spellEnd"/>
      <w:r w:rsidRPr="00BE41E0">
        <w:rPr>
          <w:rFonts w:ascii="Garamond" w:hAnsi="Garamond" w:cs="Tahoma"/>
          <w:sz w:val="28"/>
          <w:szCs w:val="28"/>
        </w:rPr>
        <w:t xml:space="preserve">, Jennifer Sullivan, </w:t>
      </w:r>
    </w:p>
    <w:p w14:paraId="02E5150F" w14:textId="77777777" w:rsidR="005C6C9E" w:rsidRPr="00BE41E0" w:rsidRDefault="005C6C9E" w:rsidP="005C6C9E">
      <w:pPr>
        <w:ind w:left="720"/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 xml:space="preserve">Maddie Sumnar </w:t>
      </w:r>
    </w:p>
    <w:p w14:paraId="29658072" w14:textId="77777777" w:rsidR="005C6C9E" w:rsidRPr="00BE41E0" w:rsidRDefault="005C6C9E" w:rsidP="005C6C9E">
      <w:pPr>
        <w:rPr>
          <w:rFonts w:ascii="Garamond" w:hAnsi="Garamond" w:cs="Tahoma"/>
          <w:b/>
          <w:sz w:val="28"/>
          <w:szCs w:val="28"/>
        </w:rPr>
      </w:pPr>
      <w:r w:rsidRPr="00BE41E0">
        <w:rPr>
          <w:rFonts w:ascii="Garamond" w:hAnsi="Garamond" w:cs="Tahoma"/>
          <w:b/>
          <w:sz w:val="28"/>
          <w:szCs w:val="28"/>
        </w:rPr>
        <w:t>Silver Medal</w:t>
      </w:r>
    </w:p>
    <w:p w14:paraId="35FD5E66" w14:textId="77777777" w:rsidR="005C6C9E" w:rsidRPr="00BE41E0" w:rsidRDefault="005C6C9E" w:rsidP="005C6C9E">
      <w:pPr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ab/>
        <w:t xml:space="preserve">Maria Bishop, Parker Bricking, Ali Burns, Matthew </w:t>
      </w:r>
      <w:proofErr w:type="spellStart"/>
      <w:r w:rsidRPr="00BE41E0">
        <w:rPr>
          <w:rFonts w:ascii="Garamond" w:hAnsi="Garamond" w:cs="Tahoma"/>
          <w:sz w:val="28"/>
          <w:szCs w:val="28"/>
        </w:rPr>
        <w:t>Casanas</w:t>
      </w:r>
      <w:proofErr w:type="spellEnd"/>
      <w:r w:rsidRPr="00BE41E0">
        <w:rPr>
          <w:rFonts w:ascii="Garamond" w:hAnsi="Garamond" w:cs="Tahoma"/>
          <w:sz w:val="28"/>
          <w:szCs w:val="28"/>
        </w:rPr>
        <w:t xml:space="preserve">, Julia Dean, Ethan Lam, </w:t>
      </w:r>
    </w:p>
    <w:p w14:paraId="541B3663" w14:textId="77777777" w:rsidR="005C6C9E" w:rsidRPr="00BE41E0" w:rsidRDefault="005C6C9E" w:rsidP="005C6C9E">
      <w:pPr>
        <w:ind w:firstLine="720"/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 xml:space="preserve">Aidan Lawler, Madison </w:t>
      </w:r>
      <w:proofErr w:type="spellStart"/>
      <w:r w:rsidRPr="00BE41E0">
        <w:rPr>
          <w:rFonts w:ascii="Garamond" w:hAnsi="Garamond" w:cs="Tahoma"/>
          <w:sz w:val="28"/>
          <w:szCs w:val="28"/>
        </w:rPr>
        <w:t>Metzner</w:t>
      </w:r>
      <w:proofErr w:type="spellEnd"/>
      <w:r w:rsidRPr="00BE41E0">
        <w:rPr>
          <w:rFonts w:ascii="Garamond" w:hAnsi="Garamond" w:cs="Tahoma"/>
          <w:sz w:val="28"/>
          <w:szCs w:val="28"/>
        </w:rPr>
        <w:t xml:space="preserve">, Sam Parker, Maddie Sievering, Nicholas </w:t>
      </w:r>
      <w:proofErr w:type="spellStart"/>
      <w:r w:rsidRPr="00BE41E0">
        <w:rPr>
          <w:rFonts w:ascii="Garamond" w:hAnsi="Garamond" w:cs="Tahoma"/>
          <w:sz w:val="28"/>
          <w:szCs w:val="28"/>
        </w:rPr>
        <w:t>Stanis</w:t>
      </w:r>
      <w:proofErr w:type="spellEnd"/>
      <w:r w:rsidRPr="00BE41E0">
        <w:rPr>
          <w:rFonts w:ascii="Garamond" w:hAnsi="Garamond" w:cs="Tahoma"/>
          <w:sz w:val="28"/>
          <w:szCs w:val="28"/>
        </w:rPr>
        <w:t xml:space="preserve">, </w:t>
      </w:r>
    </w:p>
    <w:p w14:paraId="33024ACF" w14:textId="77777777" w:rsidR="005C6C9E" w:rsidRPr="00BE41E0" w:rsidRDefault="005C6C9E" w:rsidP="005C6C9E">
      <w:pPr>
        <w:ind w:firstLine="720"/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>Matthew Warden</w:t>
      </w:r>
    </w:p>
    <w:p w14:paraId="79FCAEAD" w14:textId="77777777" w:rsidR="005C6C9E" w:rsidRPr="00BE41E0" w:rsidRDefault="005C6C9E" w:rsidP="005C6C9E">
      <w:pPr>
        <w:rPr>
          <w:rFonts w:ascii="Garamond" w:hAnsi="Garamond" w:cs="Tahoma"/>
          <w:b/>
          <w:sz w:val="28"/>
          <w:szCs w:val="28"/>
        </w:rPr>
      </w:pPr>
      <w:r w:rsidRPr="00BE41E0">
        <w:rPr>
          <w:rFonts w:ascii="Garamond" w:hAnsi="Garamond" w:cs="Tahoma"/>
          <w:b/>
          <w:sz w:val="28"/>
          <w:szCs w:val="28"/>
        </w:rPr>
        <w:t>Gold Medal</w:t>
      </w:r>
    </w:p>
    <w:p w14:paraId="6DC62DFD" w14:textId="77777777" w:rsidR="005C6C9E" w:rsidRPr="00BE41E0" w:rsidRDefault="005C6C9E" w:rsidP="005C6C9E">
      <w:pPr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ab/>
        <w:t xml:space="preserve">Irene Calderon (top Summit score with 40), Jackson Campbell, Jimmy Fraley, </w:t>
      </w:r>
    </w:p>
    <w:p w14:paraId="229A339F" w14:textId="04AF12B9" w:rsidR="006C0CE0" w:rsidRDefault="005C6C9E" w:rsidP="00BE41E0">
      <w:pPr>
        <w:ind w:firstLine="720"/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>William McLean, Kendall Richard, Kathryn Sullivan</w:t>
      </w:r>
    </w:p>
    <w:p w14:paraId="4B6DFCFA" w14:textId="61B85C4F" w:rsidR="0029738F" w:rsidRDefault="0029738F" w:rsidP="0029738F">
      <w:pPr>
        <w:rPr>
          <w:rFonts w:ascii="Garamond" w:hAnsi="Garamond" w:cs="Tahoma"/>
          <w:sz w:val="28"/>
          <w:szCs w:val="28"/>
        </w:rPr>
      </w:pPr>
    </w:p>
    <w:p w14:paraId="78BA284D" w14:textId="1306DCBC" w:rsidR="0029738F" w:rsidRPr="00BE41E0" w:rsidRDefault="0029738F" w:rsidP="0029738F">
      <w:pPr>
        <w:jc w:val="center"/>
        <w:rPr>
          <w:rFonts w:ascii="Garamond" w:hAnsi="Garamond" w:cs="Tahoma"/>
          <w:sz w:val="28"/>
          <w:szCs w:val="28"/>
        </w:rPr>
      </w:pPr>
      <w:r>
        <w:rPr>
          <w:noProof/>
        </w:rPr>
        <w:drawing>
          <wp:inline distT="0" distB="0" distL="0" distR="0" wp14:anchorId="1BA9AA01" wp14:editId="3BC18A3A">
            <wp:extent cx="2657475" cy="2657475"/>
            <wp:effectExtent l="95250" t="95250" r="104775" b="1047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8425">
                      <a:gradFill>
                        <a:gsLst>
                          <a:gs pos="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0">
                            <a:srgbClr val="C00000"/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38F" w:rsidRPr="00BE41E0" w:rsidSect="002B3F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fmt="numberInDash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F70B" w14:textId="77777777" w:rsidR="00A530CC" w:rsidRDefault="00A530CC" w:rsidP="00ED5CAB">
      <w:r>
        <w:separator/>
      </w:r>
    </w:p>
  </w:endnote>
  <w:endnote w:type="continuationSeparator" w:id="0">
    <w:p w14:paraId="3FB15609" w14:textId="77777777" w:rsidR="00A530CC" w:rsidRDefault="00A530CC" w:rsidP="00ED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179B" w14:textId="77777777" w:rsidR="00FB53B9" w:rsidRDefault="00FB5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9655" w14:textId="77777777" w:rsidR="00A530CC" w:rsidRDefault="00A53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64C8" w14:textId="77777777" w:rsidR="00FB53B9" w:rsidRDefault="00FB5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0F91" w14:textId="77777777" w:rsidR="00A530CC" w:rsidRDefault="00A530CC" w:rsidP="00ED5CAB">
      <w:r>
        <w:separator/>
      </w:r>
    </w:p>
  </w:footnote>
  <w:footnote w:type="continuationSeparator" w:id="0">
    <w:p w14:paraId="1D050F62" w14:textId="77777777" w:rsidR="00A530CC" w:rsidRDefault="00A530CC" w:rsidP="00ED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443D" w14:textId="77777777" w:rsidR="00FB53B9" w:rsidRDefault="00FB5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2499" w14:textId="77777777" w:rsidR="00FB53B9" w:rsidRDefault="00FB5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7BEB" w14:textId="77777777" w:rsidR="00FB53B9" w:rsidRDefault="00FB5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2D1F"/>
    <w:multiLevelType w:val="hybridMultilevel"/>
    <w:tmpl w:val="71703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B7347"/>
    <w:multiLevelType w:val="hybridMultilevel"/>
    <w:tmpl w:val="9490E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CD3"/>
    <w:multiLevelType w:val="hybridMultilevel"/>
    <w:tmpl w:val="381E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B495C"/>
    <w:multiLevelType w:val="hybridMultilevel"/>
    <w:tmpl w:val="13342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02D64"/>
    <w:multiLevelType w:val="hybridMultilevel"/>
    <w:tmpl w:val="13C6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C4BD6"/>
    <w:multiLevelType w:val="hybridMultilevel"/>
    <w:tmpl w:val="1E9E1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73"/>
    <w:rsid w:val="00025958"/>
    <w:rsid w:val="00042057"/>
    <w:rsid w:val="000A3BB7"/>
    <w:rsid w:val="000C533F"/>
    <w:rsid w:val="000F47DE"/>
    <w:rsid w:val="00120435"/>
    <w:rsid w:val="001A7BEC"/>
    <w:rsid w:val="001E72A4"/>
    <w:rsid w:val="002642AE"/>
    <w:rsid w:val="0026608E"/>
    <w:rsid w:val="0029738F"/>
    <w:rsid w:val="002B3F9F"/>
    <w:rsid w:val="003074A8"/>
    <w:rsid w:val="00380765"/>
    <w:rsid w:val="003B6125"/>
    <w:rsid w:val="003D38C8"/>
    <w:rsid w:val="003E21ED"/>
    <w:rsid w:val="00426EC6"/>
    <w:rsid w:val="00471C3A"/>
    <w:rsid w:val="004F6071"/>
    <w:rsid w:val="0057269F"/>
    <w:rsid w:val="005C6C9E"/>
    <w:rsid w:val="005F645D"/>
    <w:rsid w:val="00616202"/>
    <w:rsid w:val="006224C0"/>
    <w:rsid w:val="0068553C"/>
    <w:rsid w:val="006C0CE0"/>
    <w:rsid w:val="006C11C9"/>
    <w:rsid w:val="006E23B1"/>
    <w:rsid w:val="007474DD"/>
    <w:rsid w:val="007763F9"/>
    <w:rsid w:val="007D0D73"/>
    <w:rsid w:val="007D37D7"/>
    <w:rsid w:val="00833D27"/>
    <w:rsid w:val="0084151F"/>
    <w:rsid w:val="0086552F"/>
    <w:rsid w:val="00897A67"/>
    <w:rsid w:val="008B31FF"/>
    <w:rsid w:val="008D48C0"/>
    <w:rsid w:val="008F7EB8"/>
    <w:rsid w:val="009051B4"/>
    <w:rsid w:val="00964A54"/>
    <w:rsid w:val="009730E1"/>
    <w:rsid w:val="00A070E9"/>
    <w:rsid w:val="00A13E70"/>
    <w:rsid w:val="00A530CC"/>
    <w:rsid w:val="00A7142F"/>
    <w:rsid w:val="00AB4762"/>
    <w:rsid w:val="00AD71A8"/>
    <w:rsid w:val="00B04066"/>
    <w:rsid w:val="00B14683"/>
    <w:rsid w:val="00B30356"/>
    <w:rsid w:val="00BB7E37"/>
    <w:rsid w:val="00BE41E0"/>
    <w:rsid w:val="00C22855"/>
    <w:rsid w:val="00CD2BE7"/>
    <w:rsid w:val="00CE2CD7"/>
    <w:rsid w:val="00D75060"/>
    <w:rsid w:val="00D84D04"/>
    <w:rsid w:val="00DC39B8"/>
    <w:rsid w:val="00DC3F90"/>
    <w:rsid w:val="00E01841"/>
    <w:rsid w:val="00E10E30"/>
    <w:rsid w:val="00E231A1"/>
    <w:rsid w:val="00E565C7"/>
    <w:rsid w:val="00E92E1C"/>
    <w:rsid w:val="00EA5DE3"/>
    <w:rsid w:val="00EB6A3B"/>
    <w:rsid w:val="00ED5CAB"/>
    <w:rsid w:val="00F5107A"/>
    <w:rsid w:val="00F80AC6"/>
    <w:rsid w:val="00F81C86"/>
    <w:rsid w:val="00FA7DB7"/>
    <w:rsid w:val="00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89B2"/>
  <w15:docId w15:val="{C72B7E11-9515-4597-9740-AACE0709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9B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D7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0435"/>
    <w:pPr>
      <w:spacing w:before="100" w:beforeAutospacing="1" w:after="100" w:afterAutospacing="1"/>
    </w:pPr>
    <w:rPr>
      <w:rFonts w:ascii="Times New Roman" w:hAnsi="Times New Roman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5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CAB"/>
    <w:rPr>
      <w:rFonts w:ascii="Times" w:eastAsia="Times New Roman" w:hAnsi="Times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5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CAB"/>
    <w:rPr>
      <w:rFonts w:ascii="Times" w:eastAsia="Times New Roman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jcl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Larry Dean</cp:lastModifiedBy>
  <cp:revision>3</cp:revision>
  <cp:lastPrinted>2019-02-27T15:26:00Z</cp:lastPrinted>
  <dcterms:created xsi:type="dcterms:W3CDTF">2019-02-27T15:38:00Z</dcterms:created>
  <dcterms:modified xsi:type="dcterms:W3CDTF">2019-02-27T15:42:00Z</dcterms:modified>
</cp:coreProperties>
</file>