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A8D4" w14:textId="73409AF0" w:rsidR="00467273" w:rsidRPr="00475B61" w:rsidRDefault="00074AF8" w:rsidP="00823ACF">
      <w:pPr>
        <w:pStyle w:val="Titl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201</w:t>
      </w:r>
      <w:r w:rsidR="00EF16FA">
        <w:rPr>
          <w:rFonts w:ascii="Garamond" w:hAnsi="Garamond"/>
          <w:sz w:val="32"/>
          <w:szCs w:val="32"/>
        </w:rPr>
        <w:t>9</w:t>
      </w:r>
      <w:r w:rsidR="00467273" w:rsidRPr="00475B61">
        <w:rPr>
          <w:rFonts w:ascii="Garamond" w:hAnsi="Garamond"/>
          <w:sz w:val="32"/>
          <w:szCs w:val="32"/>
        </w:rPr>
        <w:t xml:space="preserve"> National Mythology Exam</w:t>
      </w:r>
    </w:p>
    <w:p w14:paraId="5F1BC4AD" w14:textId="77777777" w:rsidR="00AB6A3D" w:rsidRPr="00475B61" w:rsidRDefault="00AB6A3D">
      <w:pPr>
        <w:jc w:val="both"/>
        <w:rPr>
          <w:rFonts w:ascii="Garamond" w:hAnsi="Garamond"/>
          <w:sz w:val="32"/>
          <w:szCs w:val="32"/>
        </w:rPr>
      </w:pPr>
    </w:p>
    <w:p w14:paraId="4754FDC2" w14:textId="33311DB1" w:rsidR="00FC4D0C" w:rsidRPr="00475B61" w:rsidRDefault="00133971" w:rsidP="00FC4D0C">
      <w:pPr>
        <w:rPr>
          <w:rFonts w:ascii="Garamond" w:hAnsi="Garamond"/>
          <w:sz w:val="32"/>
          <w:szCs w:val="32"/>
        </w:rPr>
      </w:pPr>
      <w:r w:rsidRPr="00475B61">
        <w:rPr>
          <w:rFonts w:ascii="Garamond" w:hAnsi="Garamond"/>
          <w:sz w:val="32"/>
          <w:szCs w:val="32"/>
        </w:rPr>
        <w:t xml:space="preserve">This was the </w:t>
      </w:r>
      <w:r w:rsidR="00EF16FA">
        <w:rPr>
          <w:rFonts w:ascii="Garamond" w:hAnsi="Garamond"/>
          <w:sz w:val="32"/>
          <w:szCs w:val="32"/>
        </w:rPr>
        <w:t>30</w:t>
      </w:r>
      <w:r w:rsidR="00A40BCD" w:rsidRPr="00475B61">
        <w:rPr>
          <w:rFonts w:ascii="Garamond" w:hAnsi="Garamond"/>
          <w:sz w:val="32"/>
          <w:szCs w:val="32"/>
        </w:rPr>
        <w:t>th</w:t>
      </w:r>
      <w:r w:rsidR="00CC2C1D" w:rsidRPr="00475B61">
        <w:rPr>
          <w:rFonts w:ascii="Garamond" w:hAnsi="Garamond"/>
          <w:sz w:val="32"/>
          <w:szCs w:val="32"/>
        </w:rPr>
        <w:t xml:space="preserve"> </w:t>
      </w:r>
      <w:r w:rsidR="00FC4D0C" w:rsidRPr="00475B61">
        <w:rPr>
          <w:rFonts w:ascii="Garamond" w:hAnsi="Garamond"/>
          <w:sz w:val="32"/>
          <w:szCs w:val="32"/>
        </w:rPr>
        <w:t>year of the National Mythology Exam.  It was taken in February by over</w:t>
      </w:r>
      <w:r w:rsidR="00767FF1" w:rsidRPr="00475B61">
        <w:rPr>
          <w:rFonts w:ascii="Garamond" w:hAnsi="Garamond"/>
          <w:sz w:val="32"/>
          <w:szCs w:val="32"/>
        </w:rPr>
        <w:t xml:space="preserve"> </w:t>
      </w:r>
      <w:r w:rsidR="00EF16FA">
        <w:rPr>
          <w:rFonts w:ascii="Garamond" w:hAnsi="Garamond"/>
          <w:sz w:val="32"/>
          <w:szCs w:val="32"/>
        </w:rPr>
        <w:t>9</w:t>
      </w:r>
      <w:r w:rsidR="00467273" w:rsidRPr="00475B61">
        <w:rPr>
          <w:rFonts w:ascii="Garamond" w:hAnsi="Garamond"/>
          <w:sz w:val="32"/>
          <w:szCs w:val="32"/>
        </w:rPr>
        <w:t>,000 students</w:t>
      </w:r>
      <w:r w:rsidR="00074AF8">
        <w:rPr>
          <w:rFonts w:ascii="Garamond" w:hAnsi="Garamond"/>
          <w:sz w:val="32"/>
          <w:szCs w:val="32"/>
        </w:rPr>
        <w:t xml:space="preserve"> from 400 schools</w:t>
      </w:r>
      <w:r w:rsidR="00467273" w:rsidRPr="00475B61">
        <w:rPr>
          <w:rFonts w:ascii="Garamond" w:hAnsi="Garamond"/>
          <w:sz w:val="32"/>
          <w:szCs w:val="32"/>
        </w:rPr>
        <w:t xml:space="preserve"> in the United States</w:t>
      </w:r>
      <w:r w:rsidR="002B421D" w:rsidRPr="00475B61">
        <w:rPr>
          <w:rFonts w:ascii="Garamond" w:hAnsi="Garamond"/>
          <w:sz w:val="32"/>
          <w:szCs w:val="32"/>
        </w:rPr>
        <w:t>, Canad</w:t>
      </w:r>
      <w:r w:rsidR="00FC4D0C" w:rsidRPr="00475B61">
        <w:rPr>
          <w:rFonts w:ascii="Garamond" w:hAnsi="Garamond"/>
          <w:sz w:val="32"/>
          <w:szCs w:val="32"/>
        </w:rPr>
        <w:t>a, and Australia</w:t>
      </w:r>
      <w:r w:rsidR="00467273" w:rsidRPr="00475B61">
        <w:rPr>
          <w:rFonts w:ascii="Garamond" w:hAnsi="Garamond"/>
          <w:sz w:val="32"/>
          <w:szCs w:val="32"/>
        </w:rPr>
        <w:t xml:space="preserve">.  The goal of the exam is to promote the study of classical mythology and literature in secondary schools.  </w:t>
      </w:r>
      <w:r w:rsidR="005C250C" w:rsidRPr="00475B61">
        <w:rPr>
          <w:rFonts w:ascii="Garamond" w:hAnsi="Garamond"/>
          <w:sz w:val="32"/>
          <w:szCs w:val="32"/>
        </w:rPr>
        <w:t>It has 50</w:t>
      </w:r>
      <w:r w:rsidR="00940499">
        <w:rPr>
          <w:rFonts w:ascii="Garamond" w:hAnsi="Garamond"/>
          <w:sz w:val="32"/>
          <w:szCs w:val="32"/>
        </w:rPr>
        <w:t xml:space="preserve"> (for the 6</w:t>
      </w:r>
      <w:r w:rsidR="00940499" w:rsidRPr="00940499">
        <w:rPr>
          <w:rFonts w:ascii="Garamond" w:hAnsi="Garamond"/>
          <w:sz w:val="32"/>
          <w:szCs w:val="32"/>
          <w:vertAlign w:val="superscript"/>
        </w:rPr>
        <w:t>th</w:t>
      </w:r>
      <w:r w:rsidR="00940499">
        <w:rPr>
          <w:rFonts w:ascii="Garamond" w:hAnsi="Garamond"/>
          <w:sz w:val="32"/>
          <w:szCs w:val="32"/>
        </w:rPr>
        <w:t xml:space="preserve"> grade) or 60 (for the other grades)</w:t>
      </w:r>
      <w:r w:rsidR="005C250C" w:rsidRPr="00475B61">
        <w:rPr>
          <w:rFonts w:ascii="Garamond" w:hAnsi="Garamond"/>
          <w:sz w:val="32"/>
          <w:szCs w:val="32"/>
        </w:rPr>
        <w:t xml:space="preserve"> multiple choice questions.</w:t>
      </w:r>
      <w:r w:rsidR="00552F6D" w:rsidRPr="00475B61">
        <w:rPr>
          <w:rFonts w:ascii="Garamond" w:hAnsi="Garamond"/>
          <w:sz w:val="32"/>
          <w:szCs w:val="32"/>
        </w:rPr>
        <w:t xml:space="preserve">  </w:t>
      </w:r>
      <w:r w:rsidR="00467273" w:rsidRPr="00475B61">
        <w:rPr>
          <w:rFonts w:ascii="Garamond" w:hAnsi="Garamond"/>
          <w:sz w:val="32"/>
          <w:szCs w:val="32"/>
        </w:rPr>
        <w:t xml:space="preserve">This year's exam </w:t>
      </w:r>
      <w:r w:rsidR="00FC4D0C" w:rsidRPr="00475B61">
        <w:rPr>
          <w:rFonts w:ascii="Garamond" w:hAnsi="Garamond"/>
          <w:sz w:val="32"/>
          <w:szCs w:val="32"/>
        </w:rPr>
        <w:t>had 3 sections:</w:t>
      </w:r>
    </w:p>
    <w:p w14:paraId="2297DE4F" w14:textId="77777777" w:rsidR="00564657" w:rsidRPr="00475B61" w:rsidRDefault="00467273" w:rsidP="00564657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75B61">
        <w:rPr>
          <w:rFonts w:ascii="Garamond" w:hAnsi="Garamond"/>
          <w:sz w:val="32"/>
          <w:szCs w:val="32"/>
        </w:rPr>
        <w:t xml:space="preserve">the </w:t>
      </w:r>
      <w:r w:rsidR="00FC4D0C" w:rsidRPr="00475B61">
        <w:rPr>
          <w:rFonts w:ascii="Garamond" w:hAnsi="Garamond"/>
          <w:sz w:val="32"/>
          <w:szCs w:val="32"/>
        </w:rPr>
        <w:t xml:space="preserve">main </w:t>
      </w:r>
      <w:r w:rsidRPr="00475B61">
        <w:rPr>
          <w:rFonts w:ascii="Garamond" w:hAnsi="Garamond"/>
          <w:sz w:val="32"/>
          <w:szCs w:val="32"/>
        </w:rPr>
        <w:t>cl</w:t>
      </w:r>
      <w:r w:rsidR="00767FF1" w:rsidRPr="00475B61">
        <w:rPr>
          <w:rFonts w:ascii="Garamond" w:hAnsi="Garamond"/>
          <w:sz w:val="32"/>
          <w:szCs w:val="32"/>
        </w:rPr>
        <w:t>assical gods &amp; goddesses</w:t>
      </w:r>
      <w:r w:rsidR="00FC4D0C" w:rsidRPr="00475B61">
        <w:rPr>
          <w:rFonts w:ascii="Garamond" w:hAnsi="Garamond"/>
          <w:sz w:val="32"/>
          <w:szCs w:val="32"/>
        </w:rPr>
        <w:t xml:space="preserve"> - Zeus, </w:t>
      </w:r>
      <w:r w:rsidR="00CC2C1D" w:rsidRPr="00475B61">
        <w:rPr>
          <w:rFonts w:ascii="Garamond" w:hAnsi="Garamond"/>
          <w:sz w:val="32"/>
          <w:szCs w:val="32"/>
        </w:rPr>
        <w:t>Athena, Mars</w:t>
      </w:r>
      <w:r w:rsidR="00FC4D0C" w:rsidRPr="00475B61">
        <w:rPr>
          <w:rFonts w:ascii="Garamond" w:hAnsi="Garamond"/>
          <w:sz w:val="32"/>
          <w:szCs w:val="32"/>
        </w:rPr>
        <w:t>, etc</w:t>
      </w:r>
    </w:p>
    <w:p w14:paraId="37384694" w14:textId="32FFC358" w:rsidR="00FC4D0C" w:rsidRPr="00475B61" w:rsidRDefault="00074AF8" w:rsidP="00905AE8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Book </w:t>
      </w:r>
      <w:r w:rsidR="00EF16FA">
        <w:rPr>
          <w:rFonts w:ascii="Garamond" w:hAnsi="Garamond"/>
          <w:sz w:val="32"/>
          <w:szCs w:val="32"/>
        </w:rPr>
        <w:t>6</w:t>
      </w:r>
      <w:r w:rsidR="00201EAB" w:rsidRPr="00475B61">
        <w:rPr>
          <w:rFonts w:ascii="Garamond" w:hAnsi="Garamond"/>
          <w:sz w:val="32"/>
          <w:szCs w:val="32"/>
        </w:rPr>
        <w:t xml:space="preserve"> of</w:t>
      </w:r>
      <w:r w:rsidR="00EF16FA">
        <w:rPr>
          <w:rFonts w:ascii="Garamond" w:hAnsi="Garamond"/>
          <w:sz w:val="32"/>
          <w:szCs w:val="32"/>
        </w:rPr>
        <w:t xml:space="preserve"> Vergil</w:t>
      </w:r>
      <w:r w:rsidR="00A1730C" w:rsidRPr="00475B61">
        <w:rPr>
          <w:rFonts w:ascii="Garamond" w:hAnsi="Garamond"/>
          <w:sz w:val="32"/>
          <w:szCs w:val="32"/>
        </w:rPr>
        <w:t xml:space="preserve">’s </w:t>
      </w:r>
      <w:r w:rsidR="00EF16FA">
        <w:rPr>
          <w:rFonts w:ascii="Garamond" w:hAnsi="Garamond"/>
          <w:sz w:val="32"/>
          <w:szCs w:val="32"/>
          <w:u w:val="single"/>
        </w:rPr>
        <w:t>Aeneid</w:t>
      </w:r>
      <w:r w:rsidR="00F85392" w:rsidRPr="00475B61">
        <w:rPr>
          <w:rFonts w:ascii="Garamond" w:hAnsi="Garamond"/>
          <w:sz w:val="32"/>
          <w:szCs w:val="32"/>
        </w:rPr>
        <w:t xml:space="preserve"> – </w:t>
      </w:r>
      <w:r w:rsidR="00EF16FA">
        <w:rPr>
          <w:rFonts w:ascii="Garamond" w:hAnsi="Garamond"/>
          <w:sz w:val="32"/>
          <w:szCs w:val="32"/>
        </w:rPr>
        <w:t>Aeneas gains entrance to the Underworld with the Golden Bough and visits his father Anchises, who shows him future Roman heroes drinking from the river Lethe</w:t>
      </w:r>
    </w:p>
    <w:p w14:paraId="04F8795B" w14:textId="4B9CA231" w:rsidR="008100E1" w:rsidRDefault="00EF16FA" w:rsidP="008100E1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Underworld – the famous criminals punished in Tartarus, including Tantalus (ever hungry and every thirsty, the source of the English word tantalize) and Sisyphus (forced to push a boulder up a hill but never succeeds, the source of the English word Sisyphean)</w:t>
      </w:r>
      <w:bookmarkStart w:id="0" w:name="_GoBack"/>
      <w:bookmarkEnd w:id="0"/>
    </w:p>
    <w:p w14:paraId="4B544684" w14:textId="77777777" w:rsidR="00475B61" w:rsidRPr="00475B61" w:rsidRDefault="00475B61" w:rsidP="00475B61">
      <w:pPr>
        <w:ind w:left="720"/>
        <w:rPr>
          <w:rFonts w:ascii="Garamond" w:hAnsi="Garamond"/>
          <w:sz w:val="32"/>
          <w:szCs w:val="32"/>
        </w:rPr>
      </w:pPr>
    </w:p>
    <w:p w14:paraId="7B22011A" w14:textId="77777777" w:rsidR="00564657" w:rsidRDefault="00564657" w:rsidP="00564657">
      <w:pPr>
        <w:rPr>
          <w:sz w:val="20"/>
        </w:rPr>
      </w:pPr>
    </w:p>
    <w:p w14:paraId="629149C4" w14:textId="5BF63029" w:rsidR="00564657" w:rsidRDefault="00BF0C37" w:rsidP="00564657">
      <w:pPr>
        <w:jc w:val="center"/>
        <w:rPr>
          <w:sz w:val="20"/>
        </w:rPr>
      </w:pPr>
      <w:r w:rsidRPr="00BF0C37">
        <w:drawing>
          <wp:inline distT="0" distB="0" distL="0" distR="0" wp14:anchorId="0EA27974" wp14:editId="70B90919">
            <wp:extent cx="4038600" cy="4688883"/>
            <wp:effectExtent l="76200" t="76200" r="76200" b="736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9365" cy="4712991"/>
                    </a:xfrm>
                    <a:prstGeom prst="rect">
                      <a:avLst/>
                    </a:prstGeom>
                    <a:ln w="666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D864EC2" w14:textId="77777777" w:rsidR="00D72CAB" w:rsidRDefault="00D72CAB" w:rsidP="0056465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punishment of Sisyphus in Tartarus is so famous </w:t>
      </w:r>
    </w:p>
    <w:p w14:paraId="5C177A90" w14:textId="384C8A8B" w:rsidR="00564657" w:rsidRPr="00475B61" w:rsidRDefault="00D72CAB" w:rsidP="0056465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it is used in cartoons even today, 3,000 years later.</w:t>
      </w:r>
    </w:p>
    <w:p w14:paraId="0BC5D00A" w14:textId="77777777" w:rsidR="00564657" w:rsidRPr="00F85392" w:rsidRDefault="00564657" w:rsidP="00564657">
      <w:pPr>
        <w:rPr>
          <w:sz w:val="20"/>
        </w:rPr>
        <w:sectPr w:rsidR="00564657" w:rsidRPr="00F85392" w:rsidSect="001E01C9">
          <w:type w:val="continuous"/>
          <w:pgSz w:w="12240" w:h="15840"/>
          <w:pgMar w:top="720" w:right="720" w:bottom="720" w:left="720" w:header="720" w:footer="720" w:gutter="0"/>
          <w:pgNumType w:fmt="numberInDash" w:start="7"/>
          <w:cols w:space="720"/>
          <w:docGrid w:linePitch="360"/>
        </w:sectPr>
      </w:pPr>
    </w:p>
    <w:p w14:paraId="505ED0A8" w14:textId="77777777" w:rsidR="008100E1" w:rsidRPr="006243FD" w:rsidRDefault="008100E1" w:rsidP="008100E1">
      <w:pPr>
        <w:rPr>
          <w:rFonts w:ascii="Garamond" w:hAnsi="Garamond"/>
          <w:b/>
          <w:szCs w:val="24"/>
        </w:rPr>
        <w:sectPr w:rsidR="008100E1" w:rsidRPr="006243FD" w:rsidSect="00564657">
          <w:footerReference w:type="even" r:id="rId8"/>
          <w:footerReference w:type="default" r:id="rId9"/>
          <w:type w:val="continuous"/>
          <w:pgSz w:w="12240" w:h="15840"/>
          <w:pgMar w:top="720" w:right="720" w:bottom="734" w:left="720" w:header="720" w:footer="720" w:gutter="0"/>
          <w:pgNumType w:fmt="numberInDash" w:start="10"/>
          <w:cols w:num="3" w:space="720"/>
        </w:sectPr>
      </w:pPr>
    </w:p>
    <w:p w14:paraId="0F923070" w14:textId="77777777" w:rsidR="00940499" w:rsidRDefault="00475B61" w:rsidP="0094049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0"/>
        </w:rPr>
        <w:br w:type="page"/>
      </w:r>
      <w:r w:rsidR="00C95E0D" w:rsidRPr="00475B61">
        <w:rPr>
          <w:rFonts w:ascii="Garamond" w:hAnsi="Garamond"/>
          <w:b/>
          <w:sz w:val="28"/>
          <w:szCs w:val="28"/>
        </w:rPr>
        <w:lastRenderedPageBreak/>
        <w:t>Honorable Mention</w:t>
      </w:r>
    </w:p>
    <w:p w14:paraId="60779EA9" w14:textId="76590483" w:rsidR="00C95E0D" w:rsidRPr="00475B61" w:rsidRDefault="006243FD" w:rsidP="00940499">
      <w:pPr>
        <w:rPr>
          <w:rFonts w:ascii="Garamond" w:hAnsi="Garamond"/>
          <w:b/>
          <w:sz w:val="28"/>
          <w:szCs w:val="28"/>
        </w:rPr>
      </w:pPr>
      <w:r w:rsidRPr="00475B61">
        <w:rPr>
          <w:rFonts w:ascii="Garamond" w:hAnsi="Garamond"/>
          <w:b/>
          <w:sz w:val="28"/>
          <w:szCs w:val="28"/>
        </w:rPr>
        <w:t xml:space="preserve"> </w:t>
      </w:r>
      <w:r w:rsidR="00940499">
        <w:rPr>
          <w:rFonts w:ascii="Garamond" w:hAnsi="Garamond"/>
          <w:b/>
          <w:sz w:val="28"/>
          <w:szCs w:val="28"/>
        </w:rPr>
        <w:tab/>
      </w:r>
      <w:r w:rsidR="00475B61">
        <w:rPr>
          <w:rFonts w:ascii="Garamond" w:hAnsi="Garamond"/>
          <w:b/>
          <w:sz w:val="28"/>
          <w:szCs w:val="28"/>
        </w:rPr>
        <w:t>*</w:t>
      </w:r>
      <w:r w:rsidRPr="00475B61">
        <w:rPr>
          <w:rFonts w:ascii="Garamond" w:hAnsi="Garamond"/>
          <w:b/>
          <w:sz w:val="28"/>
          <w:szCs w:val="28"/>
        </w:rPr>
        <w:t>6th Grade Only</w:t>
      </w:r>
      <w:r w:rsidR="00475B61">
        <w:rPr>
          <w:rFonts w:ascii="Garamond" w:hAnsi="Garamond"/>
          <w:b/>
          <w:sz w:val="28"/>
          <w:szCs w:val="28"/>
        </w:rPr>
        <w:t>*</w:t>
      </w:r>
    </w:p>
    <w:p w14:paraId="115A9F99" w14:textId="0BDC6419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Heidi Crowther</w:t>
      </w:r>
    </w:p>
    <w:p w14:paraId="52928EFB" w14:textId="48274DC0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Lily Gentes</w:t>
      </w:r>
    </w:p>
    <w:p w14:paraId="500619A0" w14:textId="5C1C4901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Trey Lippert</w:t>
      </w:r>
    </w:p>
    <w:p w14:paraId="4429A546" w14:textId="2FA846B7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Lenni Mellin</w:t>
      </w:r>
    </w:p>
    <w:p w14:paraId="12FB93BA" w14:textId="4A11363D" w:rsidR="00A758DC" w:rsidRPr="00475B61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Elena Stone</w:t>
      </w:r>
    </w:p>
    <w:p w14:paraId="585F0416" w14:textId="77777777" w:rsidR="00C95E0D" w:rsidRPr="00475B61" w:rsidRDefault="00C95E0D" w:rsidP="008100E1">
      <w:pPr>
        <w:rPr>
          <w:rFonts w:ascii="Garamond" w:hAnsi="Garamond"/>
          <w:b/>
          <w:sz w:val="28"/>
          <w:szCs w:val="28"/>
        </w:rPr>
      </w:pPr>
    </w:p>
    <w:p w14:paraId="502C9EB3" w14:textId="590AEB17" w:rsidR="008100E1" w:rsidRPr="00475B61" w:rsidRDefault="008100E1" w:rsidP="008100E1">
      <w:pPr>
        <w:rPr>
          <w:rFonts w:ascii="Garamond" w:hAnsi="Garamond"/>
          <w:b/>
          <w:sz w:val="28"/>
          <w:szCs w:val="28"/>
        </w:rPr>
      </w:pPr>
      <w:r w:rsidRPr="00475B61">
        <w:rPr>
          <w:rFonts w:ascii="Garamond" w:hAnsi="Garamond"/>
          <w:b/>
          <w:sz w:val="28"/>
          <w:szCs w:val="28"/>
        </w:rPr>
        <w:t>Bronze Medallion</w:t>
      </w:r>
    </w:p>
    <w:p w14:paraId="5AD129A5" w14:textId="77777777" w:rsidR="00564657" w:rsidRPr="00475B61" w:rsidRDefault="00564657" w:rsidP="008100E1">
      <w:pPr>
        <w:rPr>
          <w:rFonts w:ascii="Garamond" w:hAnsi="Garamond"/>
          <w:sz w:val="28"/>
          <w:szCs w:val="28"/>
          <w:u w:val="single"/>
        </w:rPr>
      </w:pPr>
    </w:p>
    <w:p w14:paraId="25377902" w14:textId="77777777" w:rsidR="007D3065" w:rsidRPr="00475B61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475B61">
        <w:rPr>
          <w:rFonts w:ascii="Garamond" w:hAnsi="Garamond"/>
          <w:sz w:val="28"/>
          <w:szCs w:val="28"/>
          <w:u w:val="single"/>
        </w:rPr>
        <w:t>6</w:t>
      </w:r>
      <w:r w:rsidRPr="00475B61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475B61">
        <w:rPr>
          <w:rFonts w:ascii="Garamond" w:hAnsi="Garamond"/>
          <w:sz w:val="28"/>
          <w:szCs w:val="28"/>
          <w:u w:val="single"/>
        </w:rPr>
        <w:t>:</w:t>
      </w:r>
    </w:p>
    <w:p w14:paraId="0B2B5CD7" w14:textId="77777777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Anneliese Brouwer</w:t>
      </w:r>
    </w:p>
    <w:p w14:paraId="2C9FE1EC" w14:textId="643FD2B4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Mason Butler</w:t>
      </w:r>
    </w:p>
    <w:p w14:paraId="7F83216C" w14:textId="0900F79E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Finn Kropp</w:t>
      </w:r>
    </w:p>
    <w:p w14:paraId="05281D01" w14:textId="5532F3B0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Annette LaLonde</w:t>
      </w:r>
    </w:p>
    <w:p w14:paraId="5AAA21C7" w14:textId="501D984E" w:rsidR="00A758DC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Claire Lamarre</w:t>
      </w:r>
    </w:p>
    <w:p w14:paraId="1A68CCE4" w14:textId="5DAB203F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Jocelyn Lauckner</w:t>
      </w:r>
    </w:p>
    <w:p w14:paraId="1EF07977" w14:textId="3E39B720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Jordyn Lauckner</w:t>
      </w:r>
    </w:p>
    <w:p w14:paraId="4733173F" w14:textId="56532E21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Nia Neal</w:t>
      </w:r>
    </w:p>
    <w:p w14:paraId="1108C3E8" w14:textId="0AD1CA2C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Kira Njegovan</w:t>
      </w:r>
    </w:p>
    <w:p w14:paraId="2D45B242" w14:textId="20D59ECC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Lilly Sievering</w:t>
      </w:r>
    </w:p>
    <w:p w14:paraId="5745A269" w14:textId="76BA4D99" w:rsidR="00D72CAB" w:rsidRDefault="00D72CAB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Grace Tounge</w:t>
      </w:r>
    </w:p>
    <w:p w14:paraId="4BDEA469" w14:textId="77777777" w:rsidR="00A758DC" w:rsidRPr="00475B61" w:rsidRDefault="00A758DC" w:rsidP="00F9135E">
      <w:pPr>
        <w:rPr>
          <w:rFonts w:ascii="Garamond" w:hAnsi="Garamond"/>
          <w:sz w:val="28"/>
          <w:szCs w:val="28"/>
        </w:rPr>
      </w:pPr>
    </w:p>
    <w:p w14:paraId="3756372C" w14:textId="77777777" w:rsidR="007D3065" w:rsidRPr="00475B61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475B61">
        <w:rPr>
          <w:rFonts w:ascii="Garamond" w:hAnsi="Garamond"/>
          <w:sz w:val="28"/>
          <w:szCs w:val="28"/>
          <w:u w:val="single"/>
        </w:rPr>
        <w:t>7</w:t>
      </w:r>
      <w:r w:rsidRPr="00475B61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475B61">
        <w:rPr>
          <w:rFonts w:ascii="Garamond" w:hAnsi="Garamond"/>
          <w:sz w:val="28"/>
          <w:szCs w:val="28"/>
          <w:u w:val="single"/>
        </w:rPr>
        <w:t>:</w:t>
      </w:r>
    </w:p>
    <w:p w14:paraId="64A515EA" w14:textId="033B4C34" w:rsidR="00552F6D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Reagan Bricking</w:t>
      </w:r>
    </w:p>
    <w:p w14:paraId="14E7096F" w14:textId="394274C8" w:rsidR="00F25885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Lilly Dwyer</w:t>
      </w:r>
    </w:p>
    <w:p w14:paraId="03A121E6" w14:textId="7201C3EF" w:rsidR="00F25885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Jude Gerhardt</w:t>
      </w:r>
    </w:p>
    <w:p w14:paraId="48C6A1CF" w14:textId="11DDC0D4" w:rsidR="00F25885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Drew Hinton</w:t>
      </w:r>
    </w:p>
    <w:p w14:paraId="5B3D562F" w14:textId="71015F3F" w:rsidR="00F25885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Ethan Lam</w:t>
      </w:r>
    </w:p>
    <w:p w14:paraId="5CAFDBD0" w14:textId="14BA911C" w:rsidR="00F25885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Matthew Langenderfer</w:t>
      </w:r>
    </w:p>
    <w:p w14:paraId="638690C4" w14:textId="1E3EF9C9" w:rsidR="00F25885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Brett Maples</w:t>
      </w:r>
    </w:p>
    <w:p w14:paraId="29DB6A0A" w14:textId="4586F06D" w:rsidR="00F25885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Benny Penote</w:t>
      </w:r>
    </w:p>
    <w:p w14:paraId="64C26248" w14:textId="6BD31DAD" w:rsidR="00F25885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Alek Stanisic</w:t>
      </w:r>
    </w:p>
    <w:p w14:paraId="2C468EFF" w14:textId="20FFBB40" w:rsidR="001D6870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Maddie Sumnar</w:t>
      </w:r>
    </w:p>
    <w:p w14:paraId="0DBF3D53" w14:textId="2F392307" w:rsidR="000F7942" w:rsidRDefault="000F7942" w:rsidP="008100E1">
      <w:pPr>
        <w:rPr>
          <w:rFonts w:ascii="Garamond" w:hAnsi="Garamond"/>
          <w:sz w:val="28"/>
          <w:szCs w:val="28"/>
        </w:rPr>
      </w:pPr>
    </w:p>
    <w:p w14:paraId="08492D00" w14:textId="77777777" w:rsidR="000F7942" w:rsidRPr="000F7942" w:rsidRDefault="000F7942" w:rsidP="008100E1">
      <w:pPr>
        <w:rPr>
          <w:rFonts w:ascii="Garamond" w:hAnsi="Garamond"/>
          <w:sz w:val="28"/>
          <w:szCs w:val="28"/>
        </w:rPr>
      </w:pPr>
    </w:p>
    <w:p w14:paraId="29E89013" w14:textId="77777777" w:rsidR="008100E1" w:rsidRPr="00475B61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475B61">
        <w:rPr>
          <w:rFonts w:ascii="Garamond" w:hAnsi="Garamond"/>
          <w:sz w:val="28"/>
          <w:szCs w:val="28"/>
          <w:u w:val="single"/>
        </w:rPr>
        <w:t>8</w:t>
      </w:r>
      <w:r w:rsidRPr="00475B61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475B61">
        <w:rPr>
          <w:rFonts w:ascii="Garamond" w:hAnsi="Garamond"/>
          <w:sz w:val="28"/>
          <w:szCs w:val="28"/>
          <w:u w:val="single"/>
        </w:rPr>
        <w:t xml:space="preserve">:  </w:t>
      </w:r>
    </w:p>
    <w:p w14:paraId="4E9F07B1" w14:textId="77777777" w:rsidR="005B3E27" w:rsidRDefault="005B3E27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Maria Bishop</w:t>
      </w:r>
    </w:p>
    <w:p w14:paraId="2B8877C2" w14:textId="77777777" w:rsidR="005B3E27" w:rsidRDefault="005B3E27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Ali Burns</w:t>
      </w:r>
    </w:p>
    <w:p w14:paraId="3379AA04" w14:textId="77777777" w:rsidR="005B3E27" w:rsidRDefault="005B3E27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Ryan Kenter</w:t>
      </w:r>
    </w:p>
    <w:p w14:paraId="6F5A4945" w14:textId="77777777" w:rsidR="005B3E27" w:rsidRDefault="005B3E27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Logan Miller</w:t>
      </w:r>
    </w:p>
    <w:p w14:paraId="5144A176" w14:textId="77777777" w:rsidR="005B3E27" w:rsidRDefault="005B3E27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Sam Parker</w:t>
      </w:r>
    </w:p>
    <w:p w14:paraId="21CB718D" w14:textId="77777777" w:rsidR="005B3E27" w:rsidRDefault="005B3E27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Ryan Schnitter</w:t>
      </w:r>
    </w:p>
    <w:p w14:paraId="30A3C2F9" w14:textId="1314D8BC" w:rsidR="00E85EB8" w:rsidRDefault="005B3E27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Nicholas Stanis</w:t>
      </w:r>
    </w:p>
    <w:p w14:paraId="3186FB3C" w14:textId="7DEEDC5C" w:rsidR="000F7942" w:rsidRDefault="000F7942" w:rsidP="008100E1">
      <w:pPr>
        <w:rPr>
          <w:rFonts w:ascii="Garamond" w:hAnsi="Garamond"/>
          <w:sz w:val="28"/>
          <w:szCs w:val="28"/>
          <w:u w:val="single"/>
        </w:rPr>
      </w:pPr>
    </w:p>
    <w:p w14:paraId="4F88B9F8" w14:textId="77777777" w:rsidR="000F7942" w:rsidRDefault="000F7942" w:rsidP="008100E1">
      <w:pPr>
        <w:rPr>
          <w:rFonts w:ascii="Garamond" w:hAnsi="Garamond"/>
          <w:sz w:val="28"/>
          <w:szCs w:val="28"/>
          <w:u w:val="single"/>
        </w:rPr>
      </w:pPr>
    </w:p>
    <w:p w14:paraId="12963C1A" w14:textId="1776D310" w:rsidR="004700BA" w:rsidRPr="001D6870" w:rsidRDefault="000F7942" w:rsidP="008100E1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Upper School</w:t>
      </w:r>
      <w:r w:rsidR="004700BA" w:rsidRPr="00475B61">
        <w:rPr>
          <w:rFonts w:ascii="Garamond" w:hAnsi="Garamond"/>
          <w:sz w:val="28"/>
          <w:szCs w:val="28"/>
          <w:u w:val="single"/>
        </w:rPr>
        <w:t>:</w:t>
      </w:r>
    </w:p>
    <w:p w14:paraId="26C751C9" w14:textId="1F72C581" w:rsidR="00E85EB8" w:rsidRDefault="000F7942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Graeme Barrere</w:t>
      </w:r>
    </w:p>
    <w:p w14:paraId="110FB6B7" w14:textId="57AD9172" w:rsidR="000F7942" w:rsidRDefault="000F7942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Julia Dean</w:t>
      </w:r>
    </w:p>
    <w:p w14:paraId="405CA88E" w14:textId="3CD0C934" w:rsidR="000F7942" w:rsidRDefault="000F7942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Erin Devine</w:t>
      </w:r>
    </w:p>
    <w:p w14:paraId="30C39B1F" w14:textId="377D1C01" w:rsidR="000F7942" w:rsidRDefault="000F7942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Breanne Grogan</w:t>
      </w:r>
    </w:p>
    <w:p w14:paraId="55B55C07" w14:textId="38B1AC83" w:rsidR="000F7942" w:rsidRDefault="000F7942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Cecilia Hasan</w:t>
      </w:r>
    </w:p>
    <w:p w14:paraId="2089B2AF" w14:textId="09FAB933" w:rsidR="000F7942" w:rsidRDefault="000F7942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Hudson Nuss</w:t>
      </w:r>
    </w:p>
    <w:p w14:paraId="729FA068" w14:textId="26BA36C3" w:rsidR="00940499" w:rsidRDefault="00940499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Thomas Zhang</w:t>
      </w:r>
    </w:p>
    <w:p w14:paraId="2EC18D47" w14:textId="5255B4AF" w:rsidR="000F7942" w:rsidRDefault="000F7942" w:rsidP="008100E1">
      <w:pPr>
        <w:rPr>
          <w:rFonts w:ascii="Garamond" w:hAnsi="Garamond"/>
          <w:sz w:val="28"/>
          <w:szCs w:val="28"/>
        </w:rPr>
      </w:pPr>
    </w:p>
    <w:p w14:paraId="3D0179E3" w14:textId="7CADCAE9" w:rsidR="000F7942" w:rsidRDefault="000F7942" w:rsidP="008100E1">
      <w:pPr>
        <w:rPr>
          <w:rFonts w:ascii="Garamond" w:hAnsi="Garamond"/>
          <w:sz w:val="28"/>
          <w:szCs w:val="28"/>
        </w:rPr>
      </w:pPr>
    </w:p>
    <w:p w14:paraId="324E377E" w14:textId="7DB3B782" w:rsidR="000F7942" w:rsidRDefault="000F7942" w:rsidP="008100E1">
      <w:pPr>
        <w:rPr>
          <w:rFonts w:ascii="Garamond" w:hAnsi="Garamond"/>
          <w:sz w:val="28"/>
          <w:szCs w:val="28"/>
        </w:rPr>
      </w:pPr>
    </w:p>
    <w:p w14:paraId="45FB1073" w14:textId="77777777" w:rsidR="000F7942" w:rsidRDefault="000F7942" w:rsidP="008100E1">
      <w:pPr>
        <w:rPr>
          <w:rFonts w:ascii="Garamond" w:hAnsi="Garamond"/>
          <w:b/>
          <w:sz w:val="28"/>
          <w:szCs w:val="28"/>
        </w:rPr>
      </w:pPr>
    </w:p>
    <w:p w14:paraId="60BD936C" w14:textId="77FB58C4" w:rsidR="008100E1" w:rsidRPr="00475B61" w:rsidRDefault="008100E1" w:rsidP="008100E1">
      <w:pPr>
        <w:rPr>
          <w:rFonts w:ascii="Garamond" w:hAnsi="Garamond"/>
          <w:sz w:val="28"/>
          <w:szCs w:val="28"/>
        </w:rPr>
      </w:pPr>
      <w:r w:rsidRPr="00475B61">
        <w:rPr>
          <w:rFonts w:ascii="Garamond" w:hAnsi="Garamond"/>
          <w:b/>
          <w:sz w:val="28"/>
          <w:szCs w:val="28"/>
        </w:rPr>
        <w:t>Silver Medallion</w:t>
      </w:r>
    </w:p>
    <w:p w14:paraId="63CD8799" w14:textId="77777777" w:rsidR="008100E1" w:rsidRPr="00475B61" w:rsidRDefault="008100E1" w:rsidP="008100E1">
      <w:pPr>
        <w:rPr>
          <w:rFonts w:ascii="Garamond" w:hAnsi="Garamond"/>
          <w:sz w:val="28"/>
          <w:szCs w:val="28"/>
          <w:u w:val="single"/>
        </w:rPr>
      </w:pPr>
    </w:p>
    <w:p w14:paraId="5ED7F1F7" w14:textId="77777777" w:rsidR="008100E1" w:rsidRPr="00475B61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475B61">
        <w:rPr>
          <w:rFonts w:ascii="Garamond" w:hAnsi="Garamond"/>
          <w:sz w:val="28"/>
          <w:szCs w:val="28"/>
          <w:u w:val="single"/>
        </w:rPr>
        <w:t>6</w:t>
      </w:r>
      <w:r w:rsidRPr="00475B61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475B61">
        <w:rPr>
          <w:rFonts w:ascii="Garamond" w:hAnsi="Garamond"/>
          <w:sz w:val="28"/>
          <w:szCs w:val="28"/>
          <w:u w:val="single"/>
        </w:rPr>
        <w:t>:</w:t>
      </w:r>
    </w:p>
    <w:p w14:paraId="689E5E24" w14:textId="77777777" w:rsidR="00F25885" w:rsidRDefault="00F25885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Joey DiPaola</w:t>
      </w:r>
    </w:p>
    <w:p w14:paraId="42175417" w14:textId="43EE2442" w:rsidR="001D6870" w:rsidRDefault="00F25885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Ben</w:t>
      </w:r>
      <w:r w:rsidR="005313FF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dict Domville</w:t>
      </w:r>
    </w:p>
    <w:p w14:paraId="51ECAEA4" w14:textId="1E8E75A1" w:rsidR="00F25885" w:rsidRDefault="00F25885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Kwadwo Karikari</w:t>
      </w:r>
    </w:p>
    <w:p w14:paraId="5A436034" w14:textId="7E95F9D7" w:rsidR="00F25885" w:rsidRDefault="00F25885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Colin Koran</w:t>
      </w:r>
    </w:p>
    <w:p w14:paraId="79660143" w14:textId="7B34414D" w:rsidR="00F25885" w:rsidRDefault="00F25885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Katie McLane</w:t>
      </w:r>
    </w:p>
    <w:p w14:paraId="1EBA315E" w14:textId="470A9029" w:rsidR="00F25885" w:rsidRDefault="00F25885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Sophia Nery</w:t>
      </w:r>
    </w:p>
    <w:p w14:paraId="5D68BCBE" w14:textId="6F6E72BA" w:rsidR="00F25885" w:rsidRDefault="00F25885" w:rsidP="00F913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Allen Wang</w:t>
      </w:r>
    </w:p>
    <w:p w14:paraId="0128FB03" w14:textId="77777777" w:rsidR="00F25885" w:rsidRDefault="00F25885" w:rsidP="00F9135E">
      <w:pPr>
        <w:rPr>
          <w:rFonts w:ascii="Garamond" w:hAnsi="Garamond"/>
          <w:sz w:val="28"/>
          <w:szCs w:val="28"/>
        </w:rPr>
      </w:pPr>
    </w:p>
    <w:p w14:paraId="1401BE71" w14:textId="77777777" w:rsidR="00564657" w:rsidRPr="00475B61" w:rsidRDefault="00564657" w:rsidP="008100E1">
      <w:pPr>
        <w:rPr>
          <w:rFonts w:ascii="Garamond" w:hAnsi="Garamond"/>
          <w:sz w:val="28"/>
          <w:szCs w:val="28"/>
          <w:u w:val="single"/>
        </w:rPr>
      </w:pPr>
    </w:p>
    <w:p w14:paraId="7C15A8B6" w14:textId="77777777" w:rsidR="000F7942" w:rsidRDefault="000F7942" w:rsidP="008100E1">
      <w:pPr>
        <w:rPr>
          <w:rFonts w:ascii="Garamond" w:hAnsi="Garamond"/>
          <w:sz w:val="28"/>
          <w:szCs w:val="28"/>
          <w:u w:val="single"/>
        </w:rPr>
      </w:pPr>
    </w:p>
    <w:p w14:paraId="21F39E7D" w14:textId="05D5F49C" w:rsidR="008100E1" w:rsidRPr="00475B61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475B61">
        <w:rPr>
          <w:rFonts w:ascii="Garamond" w:hAnsi="Garamond"/>
          <w:sz w:val="28"/>
          <w:szCs w:val="28"/>
          <w:u w:val="single"/>
        </w:rPr>
        <w:t>7</w:t>
      </w:r>
      <w:r w:rsidRPr="00475B61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475B61">
        <w:rPr>
          <w:rFonts w:ascii="Garamond" w:hAnsi="Garamond"/>
          <w:sz w:val="28"/>
          <w:szCs w:val="28"/>
          <w:u w:val="single"/>
        </w:rPr>
        <w:t>:</w:t>
      </w:r>
    </w:p>
    <w:p w14:paraId="6C3A25C8" w14:textId="32A7A262" w:rsidR="00E85EB8" w:rsidRDefault="00F25885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Jackson Campbell</w:t>
      </w:r>
    </w:p>
    <w:p w14:paraId="0DC8606C" w14:textId="77777777" w:rsidR="00E85EB8" w:rsidRDefault="00E85EB8" w:rsidP="008100E1">
      <w:pPr>
        <w:rPr>
          <w:rFonts w:ascii="Garamond" w:hAnsi="Garamond"/>
          <w:sz w:val="28"/>
          <w:szCs w:val="28"/>
          <w:u w:val="single"/>
        </w:rPr>
      </w:pPr>
    </w:p>
    <w:p w14:paraId="5B27BEF6" w14:textId="77777777" w:rsidR="008100E1" w:rsidRPr="00475B61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475B61">
        <w:rPr>
          <w:rFonts w:ascii="Garamond" w:hAnsi="Garamond"/>
          <w:sz w:val="28"/>
          <w:szCs w:val="28"/>
          <w:u w:val="single"/>
        </w:rPr>
        <w:t>8</w:t>
      </w:r>
      <w:r w:rsidRPr="00475B61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475B61">
        <w:rPr>
          <w:rFonts w:ascii="Garamond" w:hAnsi="Garamond"/>
          <w:sz w:val="28"/>
          <w:szCs w:val="28"/>
          <w:u w:val="single"/>
        </w:rPr>
        <w:t xml:space="preserve">:  </w:t>
      </w:r>
    </w:p>
    <w:p w14:paraId="4EACEDFC" w14:textId="77777777" w:rsidR="005B3E27" w:rsidRDefault="005B3E27" w:rsidP="004700B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Rimel Kamran</w:t>
      </w:r>
    </w:p>
    <w:p w14:paraId="2DBA5EAD" w14:textId="472417AC" w:rsidR="00F25885" w:rsidRDefault="00F25885" w:rsidP="004700B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Wali Khan</w:t>
      </w:r>
    </w:p>
    <w:p w14:paraId="1F9DD132" w14:textId="6AF4E930" w:rsidR="00E85EB8" w:rsidRDefault="00F25885" w:rsidP="004700B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Owen McEachern</w:t>
      </w:r>
    </w:p>
    <w:p w14:paraId="50A2D331" w14:textId="28FD1B8E" w:rsidR="005B3E27" w:rsidRDefault="005B3E27" w:rsidP="004700B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William McLane</w:t>
      </w:r>
    </w:p>
    <w:p w14:paraId="3BF51D98" w14:textId="21C3ADF2" w:rsidR="005B3E27" w:rsidRDefault="005B3E27" w:rsidP="004700B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Tommy Schaefer</w:t>
      </w:r>
    </w:p>
    <w:p w14:paraId="046F35F2" w14:textId="77777777" w:rsidR="001D6870" w:rsidRPr="00475B61" w:rsidRDefault="001D6870" w:rsidP="004700BA">
      <w:pPr>
        <w:rPr>
          <w:rFonts w:ascii="Garamond" w:hAnsi="Garamond"/>
          <w:sz w:val="28"/>
          <w:szCs w:val="28"/>
          <w:u w:val="single"/>
        </w:rPr>
      </w:pPr>
    </w:p>
    <w:p w14:paraId="39754308" w14:textId="4A6CC776" w:rsidR="004700BA" w:rsidRPr="00475B61" w:rsidRDefault="000F7942" w:rsidP="004700BA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Upper School</w:t>
      </w:r>
      <w:r w:rsidR="004700BA" w:rsidRPr="00475B61">
        <w:rPr>
          <w:rFonts w:ascii="Garamond" w:hAnsi="Garamond"/>
          <w:sz w:val="28"/>
          <w:szCs w:val="28"/>
          <w:u w:val="single"/>
        </w:rPr>
        <w:t>:</w:t>
      </w:r>
    </w:p>
    <w:p w14:paraId="7E6F0ABB" w14:textId="55A81460" w:rsidR="001D6870" w:rsidRDefault="005B3E27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Irene Calderon</w:t>
      </w:r>
    </w:p>
    <w:p w14:paraId="2C2281B1" w14:textId="6D98F16D" w:rsidR="000F7942" w:rsidRDefault="000F7942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Brandon Harris</w:t>
      </w:r>
    </w:p>
    <w:p w14:paraId="3501D595" w14:textId="47221CA1" w:rsidR="000F7942" w:rsidRDefault="000F7942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Aidan Lawler</w:t>
      </w:r>
    </w:p>
    <w:p w14:paraId="05EC3D35" w14:textId="541F82F6" w:rsidR="005B3E27" w:rsidRDefault="005B3E27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Kendall Richard</w:t>
      </w:r>
    </w:p>
    <w:p w14:paraId="57F00762" w14:textId="500F0EE6" w:rsidR="005B3E27" w:rsidRDefault="005B3E27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Jennifer Sullivan</w:t>
      </w:r>
    </w:p>
    <w:p w14:paraId="6CBB6A63" w14:textId="5FBDA89F" w:rsidR="00940499" w:rsidRDefault="00940499" w:rsidP="008100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Kathryn Sullivan</w:t>
      </w:r>
    </w:p>
    <w:p w14:paraId="04FBB64D" w14:textId="77777777" w:rsidR="001D6870" w:rsidRPr="00475B61" w:rsidRDefault="001D6870" w:rsidP="008100E1">
      <w:pPr>
        <w:rPr>
          <w:rFonts w:ascii="Garamond" w:hAnsi="Garamond"/>
          <w:sz w:val="28"/>
          <w:szCs w:val="28"/>
        </w:rPr>
      </w:pPr>
    </w:p>
    <w:p w14:paraId="478D5FF2" w14:textId="77777777" w:rsidR="00E85EB8" w:rsidRDefault="00E85EB8" w:rsidP="008100E1">
      <w:pPr>
        <w:rPr>
          <w:rFonts w:ascii="Garamond" w:hAnsi="Garamond"/>
          <w:b/>
          <w:sz w:val="32"/>
          <w:szCs w:val="32"/>
        </w:rPr>
      </w:pPr>
    </w:p>
    <w:p w14:paraId="15A694B1" w14:textId="77777777" w:rsidR="00E85EB8" w:rsidRDefault="00E85EB8" w:rsidP="008100E1">
      <w:pPr>
        <w:rPr>
          <w:rFonts w:ascii="Garamond" w:hAnsi="Garamond"/>
          <w:b/>
          <w:sz w:val="32"/>
          <w:szCs w:val="32"/>
        </w:rPr>
      </w:pPr>
    </w:p>
    <w:p w14:paraId="32A3129C" w14:textId="77777777" w:rsidR="00E85EB8" w:rsidRDefault="00E85EB8" w:rsidP="008100E1">
      <w:pPr>
        <w:rPr>
          <w:rFonts w:ascii="Garamond" w:hAnsi="Garamond"/>
          <w:b/>
          <w:sz w:val="32"/>
          <w:szCs w:val="32"/>
        </w:rPr>
      </w:pPr>
    </w:p>
    <w:p w14:paraId="350DA903" w14:textId="77777777" w:rsidR="00E85EB8" w:rsidRDefault="00E85EB8" w:rsidP="008100E1">
      <w:pPr>
        <w:rPr>
          <w:rFonts w:ascii="Garamond" w:hAnsi="Garamond"/>
          <w:b/>
          <w:sz w:val="32"/>
          <w:szCs w:val="32"/>
        </w:rPr>
      </w:pPr>
    </w:p>
    <w:p w14:paraId="20DB2B9F" w14:textId="0EC6D55D" w:rsidR="008100E1" w:rsidRPr="00475B61" w:rsidRDefault="008100E1" w:rsidP="008100E1">
      <w:pPr>
        <w:rPr>
          <w:rFonts w:ascii="Garamond" w:hAnsi="Garamond"/>
          <w:sz w:val="32"/>
          <w:szCs w:val="32"/>
        </w:rPr>
      </w:pPr>
      <w:r w:rsidRPr="00475B61">
        <w:rPr>
          <w:rFonts w:ascii="Garamond" w:hAnsi="Garamond"/>
          <w:b/>
          <w:sz w:val="32"/>
          <w:szCs w:val="32"/>
        </w:rPr>
        <w:t>Gol</w:t>
      </w:r>
      <w:r w:rsidR="00564657" w:rsidRPr="00475B61">
        <w:rPr>
          <w:rFonts w:ascii="Garamond" w:hAnsi="Garamond"/>
          <w:b/>
          <w:sz w:val="32"/>
          <w:szCs w:val="32"/>
        </w:rPr>
        <w:t>d Medallion – Perfect Exam</w:t>
      </w:r>
    </w:p>
    <w:p w14:paraId="4ED1173C" w14:textId="77777777" w:rsidR="00F25885" w:rsidRDefault="00F25885" w:rsidP="006243F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Jimmy Fraley (9</w:t>
      </w:r>
      <w:r w:rsidRPr="00F25885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 xml:space="preserve">) </w:t>
      </w:r>
    </w:p>
    <w:p w14:paraId="40F2637A" w14:textId="77777777" w:rsidR="00F25885" w:rsidRDefault="00F25885" w:rsidP="00F25885">
      <w:pPr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*2 year in a row!</w:t>
      </w:r>
    </w:p>
    <w:p w14:paraId="10FEC8F8" w14:textId="2F789B81" w:rsidR="00F25885" w:rsidRDefault="00F25885" w:rsidP="00F2588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Anna Grace Sanders (6</w:t>
      </w:r>
      <w:r w:rsidRPr="00F25885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 xml:space="preserve">) </w:t>
      </w:r>
    </w:p>
    <w:p w14:paraId="5BB8FF97" w14:textId="752355AE" w:rsidR="001D6870" w:rsidRPr="00475B61" w:rsidRDefault="001D6870" w:rsidP="006243FD">
      <w:pPr>
        <w:rPr>
          <w:rFonts w:ascii="Garamond" w:hAnsi="Garamond"/>
          <w:sz w:val="32"/>
          <w:szCs w:val="32"/>
        </w:rPr>
        <w:sectPr w:rsidR="001D6870" w:rsidRPr="00475B61" w:rsidSect="00564657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  <w:r>
        <w:rPr>
          <w:rFonts w:ascii="Garamond" w:hAnsi="Garamond"/>
          <w:sz w:val="32"/>
          <w:szCs w:val="32"/>
        </w:rPr>
        <w:t xml:space="preserve"> </w:t>
      </w:r>
    </w:p>
    <w:p w14:paraId="3CA48343" w14:textId="77777777" w:rsidR="00564657" w:rsidRPr="00564657" w:rsidRDefault="00564657" w:rsidP="00552F6D">
      <w:pPr>
        <w:rPr>
          <w:rFonts w:ascii="Garamond" w:hAnsi="Garamond"/>
          <w:sz w:val="28"/>
          <w:szCs w:val="28"/>
        </w:rPr>
        <w:sectPr w:rsidR="00564657" w:rsidRPr="00564657" w:rsidSect="008100E1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pgNumType w:fmt="numberInDash" w:start="11"/>
          <w:cols w:space="720"/>
          <w:docGrid w:linePitch="360"/>
        </w:sectPr>
      </w:pPr>
    </w:p>
    <w:p w14:paraId="0E4C7470" w14:textId="77777777" w:rsidR="00292517" w:rsidRPr="00312C1C" w:rsidRDefault="00292517" w:rsidP="00564657">
      <w:pPr>
        <w:rPr>
          <w:rFonts w:ascii="Garamond" w:hAnsi="Garamond"/>
          <w:sz w:val="28"/>
          <w:szCs w:val="28"/>
        </w:rPr>
      </w:pPr>
    </w:p>
    <w:sectPr w:rsidR="00292517" w:rsidRPr="00312C1C" w:rsidSect="008100E1">
      <w:type w:val="continuous"/>
      <w:pgSz w:w="12240" w:h="15840"/>
      <w:pgMar w:top="720" w:right="720" w:bottom="720" w:left="720" w:header="720" w:footer="720" w:gutter="0"/>
      <w:pgNumType w:fmt="numberInDash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613F" w14:textId="77777777" w:rsidR="005313FF" w:rsidRDefault="005313FF">
      <w:r>
        <w:separator/>
      </w:r>
    </w:p>
  </w:endnote>
  <w:endnote w:type="continuationSeparator" w:id="0">
    <w:p w14:paraId="0A88AA0C" w14:textId="77777777" w:rsidR="005313FF" w:rsidRDefault="0053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7FC7" w14:textId="77777777" w:rsidR="005313FF" w:rsidRDefault="00531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8DF77" w14:textId="77777777" w:rsidR="005313FF" w:rsidRDefault="005313FF">
    <w:pPr>
      <w:pStyle w:val="Footer"/>
    </w:pPr>
  </w:p>
  <w:p w14:paraId="2411C0E8" w14:textId="77777777" w:rsidR="005313FF" w:rsidRDefault="005313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6D3B" w14:textId="77777777" w:rsidR="005313FF" w:rsidRDefault="005313FF">
    <w:pPr>
      <w:pStyle w:val="Footer"/>
    </w:pPr>
  </w:p>
  <w:p w14:paraId="75C637FD" w14:textId="77777777" w:rsidR="005313FF" w:rsidRDefault="005313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C0DF" w14:textId="77777777" w:rsidR="005313FF" w:rsidRDefault="00531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8F62A" w14:textId="77777777" w:rsidR="005313FF" w:rsidRDefault="005313FF">
    <w:pPr>
      <w:pStyle w:val="Footer"/>
    </w:pPr>
  </w:p>
  <w:p w14:paraId="63F88A37" w14:textId="77777777" w:rsidR="005313FF" w:rsidRDefault="005313F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3C1F" w14:textId="77777777" w:rsidR="005313FF" w:rsidRDefault="00531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- 11 -</w:t>
    </w:r>
    <w:r>
      <w:rPr>
        <w:rStyle w:val="PageNumber"/>
      </w:rPr>
      <w:fldChar w:fldCharType="end"/>
    </w:r>
  </w:p>
  <w:p w14:paraId="63601659" w14:textId="77777777" w:rsidR="005313FF" w:rsidRDefault="005313FF">
    <w:pPr>
      <w:pStyle w:val="Footer"/>
    </w:pPr>
  </w:p>
  <w:p w14:paraId="78465129" w14:textId="77777777" w:rsidR="005313FF" w:rsidRDefault="00531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B106" w14:textId="77777777" w:rsidR="005313FF" w:rsidRDefault="005313FF">
      <w:r>
        <w:separator/>
      </w:r>
    </w:p>
  </w:footnote>
  <w:footnote w:type="continuationSeparator" w:id="0">
    <w:p w14:paraId="0F62FFD6" w14:textId="77777777" w:rsidR="005313FF" w:rsidRDefault="0053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3E5F"/>
    <w:multiLevelType w:val="hybridMultilevel"/>
    <w:tmpl w:val="E87C9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C1"/>
    <w:rsid w:val="00000550"/>
    <w:rsid w:val="0000561F"/>
    <w:rsid w:val="00034867"/>
    <w:rsid w:val="00047EAD"/>
    <w:rsid w:val="0005324D"/>
    <w:rsid w:val="00063AF9"/>
    <w:rsid w:val="00074AF8"/>
    <w:rsid w:val="00084B82"/>
    <w:rsid w:val="000B3DF1"/>
    <w:rsid w:val="000F7942"/>
    <w:rsid w:val="00103208"/>
    <w:rsid w:val="001069C2"/>
    <w:rsid w:val="0011613B"/>
    <w:rsid w:val="00133971"/>
    <w:rsid w:val="00137F29"/>
    <w:rsid w:val="00150D6D"/>
    <w:rsid w:val="00187B1A"/>
    <w:rsid w:val="00194277"/>
    <w:rsid w:val="00197CBF"/>
    <w:rsid w:val="001D10F8"/>
    <w:rsid w:val="001D6870"/>
    <w:rsid w:val="001E01C9"/>
    <w:rsid w:val="001E2539"/>
    <w:rsid w:val="001E3570"/>
    <w:rsid w:val="00201EAB"/>
    <w:rsid w:val="0020743C"/>
    <w:rsid w:val="00210366"/>
    <w:rsid w:val="00213036"/>
    <w:rsid w:val="00230C47"/>
    <w:rsid w:val="00241EB4"/>
    <w:rsid w:val="00242746"/>
    <w:rsid w:val="002811DB"/>
    <w:rsid w:val="00291F8C"/>
    <w:rsid w:val="00292517"/>
    <w:rsid w:val="002A3DB6"/>
    <w:rsid w:val="002B0ED0"/>
    <w:rsid w:val="002B421D"/>
    <w:rsid w:val="002B55D8"/>
    <w:rsid w:val="002C6ACE"/>
    <w:rsid w:val="002D4049"/>
    <w:rsid w:val="002D4653"/>
    <w:rsid w:val="002F4B0A"/>
    <w:rsid w:val="002F6336"/>
    <w:rsid w:val="00304915"/>
    <w:rsid w:val="00312C1C"/>
    <w:rsid w:val="00314D02"/>
    <w:rsid w:val="00323E2A"/>
    <w:rsid w:val="00371CD1"/>
    <w:rsid w:val="00371E69"/>
    <w:rsid w:val="00381866"/>
    <w:rsid w:val="0039119B"/>
    <w:rsid w:val="00393CA1"/>
    <w:rsid w:val="00393D3D"/>
    <w:rsid w:val="003A64B0"/>
    <w:rsid w:val="003B7BD6"/>
    <w:rsid w:val="003C247B"/>
    <w:rsid w:val="003E25B1"/>
    <w:rsid w:val="003E25B6"/>
    <w:rsid w:val="003E4B10"/>
    <w:rsid w:val="00405CAD"/>
    <w:rsid w:val="00441D2F"/>
    <w:rsid w:val="0044217E"/>
    <w:rsid w:val="00467273"/>
    <w:rsid w:val="004700BA"/>
    <w:rsid w:val="00475B61"/>
    <w:rsid w:val="00475EC9"/>
    <w:rsid w:val="004E209C"/>
    <w:rsid w:val="005249F4"/>
    <w:rsid w:val="005313FF"/>
    <w:rsid w:val="00546803"/>
    <w:rsid w:val="00546B1E"/>
    <w:rsid w:val="00552F6D"/>
    <w:rsid w:val="00557356"/>
    <w:rsid w:val="005631D3"/>
    <w:rsid w:val="00564657"/>
    <w:rsid w:val="00571CBC"/>
    <w:rsid w:val="00572D1E"/>
    <w:rsid w:val="005900F8"/>
    <w:rsid w:val="005B2E5A"/>
    <w:rsid w:val="005B3E27"/>
    <w:rsid w:val="005C250C"/>
    <w:rsid w:val="005C2C95"/>
    <w:rsid w:val="005E7AC1"/>
    <w:rsid w:val="005F311E"/>
    <w:rsid w:val="006243FD"/>
    <w:rsid w:val="0064024D"/>
    <w:rsid w:val="00677406"/>
    <w:rsid w:val="00685580"/>
    <w:rsid w:val="006B58C3"/>
    <w:rsid w:val="00721777"/>
    <w:rsid w:val="00733F14"/>
    <w:rsid w:val="00767F29"/>
    <w:rsid w:val="00767FF1"/>
    <w:rsid w:val="00777E43"/>
    <w:rsid w:val="007B5943"/>
    <w:rsid w:val="007B6D9E"/>
    <w:rsid w:val="007D0F0A"/>
    <w:rsid w:val="007D3065"/>
    <w:rsid w:val="007F66E5"/>
    <w:rsid w:val="007F6B0B"/>
    <w:rsid w:val="008100E1"/>
    <w:rsid w:val="008219CF"/>
    <w:rsid w:val="00823ACF"/>
    <w:rsid w:val="00841C90"/>
    <w:rsid w:val="0084643F"/>
    <w:rsid w:val="008601FA"/>
    <w:rsid w:val="00895FBD"/>
    <w:rsid w:val="008B072D"/>
    <w:rsid w:val="008C2A22"/>
    <w:rsid w:val="008C402A"/>
    <w:rsid w:val="008D1980"/>
    <w:rsid w:val="008F1CDD"/>
    <w:rsid w:val="008F51BA"/>
    <w:rsid w:val="00905AE8"/>
    <w:rsid w:val="00940499"/>
    <w:rsid w:val="009427A7"/>
    <w:rsid w:val="009A6611"/>
    <w:rsid w:val="009B37A0"/>
    <w:rsid w:val="009E1EFD"/>
    <w:rsid w:val="009E1F5B"/>
    <w:rsid w:val="009F0A4D"/>
    <w:rsid w:val="00A10C54"/>
    <w:rsid w:val="00A1730C"/>
    <w:rsid w:val="00A40BCD"/>
    <w:rsid w:val="00A758DC"/>
    <w:rsid w:val="00AB6A3D"/>
    <w:rsid w:val="00AC1CE4"/>
    <w:rsid w:val="00AC339D"/>
    <w:rsid w:val="00AF2E8B"/>
    <w:rsid w:val="00B01B6C"/>
    <w:rsid w:val="00B123A1"/>
    <w:rsid w:val="00B146AC"/>
    <w:rsid w:val="00B30189"/>
    <w:rsid w:val="00B61B74"/>
    <w:rsid w:val="00BD3EB3"/>
    <w:rsid w:val="00BF0C37"/>
    <w:rsid w:val="00C10D04"/>
    <w:rsid w:val="00C15B0B"/>
    <w:rsid w:val="00C332A3"/>
    <w:rsid w:val="00C74928"/>
    <w:rsid w:val="00C812C5"/>
    <w:rsid w:val="00C82A79"/>
    <w:rsid w:val="00C949F9"/>
    <w:rsid w:val="00C95E0D"/>
    <w:rsid w:val="00CC2C1D"/>
    <w:rsid w:val="00CC64A4"/>
    <w:rsid w:val="00D142B4"/>
    <w:rsid w:val="00D30AFE"/>
    <w:rsid w:val="00D33FB9"/>
    <w:rsid w:val="00D72CAB"/>
    <w:rsid w:val="00D81C1D"/>
    <w:rsid w:val="00D844CB"/>
    <w:rsid w:val="00DA4D48"/>
    <w:rsid w:val="00DF560D"/>
    <w:rsid w:val="00E05D4A"/>
    <w:rsid w:val="00E22229"/>
    <w:rsid w:val="00E464A8"/>
    <w:rsid w:val="00E63741"/>
    <w:rsid w:val="00E64BC2"/>
    <w:rsid w:val="00E71270"/>
    <w:rsid w:val="00E718E2"/>
    <w:rsid w:val="00E85EB8"/>
    <w:rsid w:val="00EF16FA"/>
    <w:rsid w:val="00F177B1"/>
    <w:rsid w:val="00F25885"/>
    <w:rsid w:val="00F81CD7"/>
    <w:rsid w:val="00F85392"/>
    <w:rsid w:val="00F9135E"/>
    <w:rsid w:val="00FA7DB3"/>
    <w:rsid w:val="00FC4D0C"/>
    <w:rsid w:val="00FE0C96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2337E"/>
  <w15:chartTrackingRefBased/>
  <w15:docId w15:val="{CD25353E-C646-4CBD-9960-29F3DEDD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7B59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5943"/>
    <w:rPr>
      <w:rFonts w:ascii="Times" w:hAnsi="Times"/>
      <w:sz w:val="24"/>
      <w:lang w:eastAsia="en-US"/>
    </w:rPr>
  </w:style>
  <w:style w:type="character" w:customStyle="1" w:styleId="FooterChar">
    <w:name w:val="Footer Char"/>
    <w:link w:val="Footer"/>
    <w:uiPriority w:val="99"/>
    <w:rsid w:val="007B5943"/>
    <w:rPr>
      <w:rFonts w:ascii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2B0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National Mythology Exam</vt:lpstr>
    </vt:vector>
  </TitlesOfParts>
  <Company>Summit Country Day School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National Mythology Exam</dc:title>
  <dc:subject/>
  <dc:creator>Larry Dean</dc:creator>
  <cp:keywords/>
  <cp:lastModifiedBy>Larry Dean</cp:lastModifiedBy>
  <cp:revision>8</cp:revision>
  <cp:lastPrinted>2019-04-29T13:46:00Z</cp:lastPrinted>
  <dcterms:created xsi:type="dcterms:W3CDTF">2019-04-29T13:11:00Z</dcterms:created>
  <dcterms:modified xsi:type="dcterms:W3CDTF">2019-04-29T14:48:00Z</dcterms:modified>
</cp:coreProperties>
</file>