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CDA6" w14:textId="0A1D9E26" w:rsidR="00A5104D" w:rsidRDefault="00A5104D" w:rsidP="00A51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STATE CONVENTION SCHEDULE</w:t>
      </w:r>
    </w:p>
    <w:p w14:paraId="2D48BD45" w14:textId="5A91D303" w:rsidR="00A5104D" w:rsidRDefault="00A5104D" w:rsidP="00A51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0C79FFE" w14:textId="0551943D" w:rsidR="00A5104D" w:rsidRDefault="00A5104D" w:rsidP="00A510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Yellow highlights are recommended events.  </w:t>
      </w:r>
      <w:bookmarkStart w:id="0" w:name="_GoBack"/>
      <w:bookmarkEnd w:id="0"/>
    </w:p>
    <w:p w14:paraId="2758F6DA" w14:textId="448D6E27" w:rsidR="00A5104D" w:rsidRPr="00A5104D" w:rsidRDefault="00A5104D" w:rsidP="00A5104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Testing is required – unless, of course, you have a family/work/extracurricular conflict.</w:t>
      </w:r>
    </w:p>
    <w:p w14:paraId="340514DB" w14:textId="77777777" w:rsidR="00A5104D" w:rsidRDefault="00A5104D" w:rsidP="00A510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5F9AB4C" w14:textId="7A373BFB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b/>
          <w:bCs/>
          <w:color w:val="000000"/>
          <w:u w:val="single"/>
        </w:rPr>
        <w:t>Saturday, February 27</w:t>
      </w:r>
    </w:p>
    <w:p w14:paraId="762D4BD0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Creative Art Competition Day</w:t>
      </w:r>
    </w:p>
    <w:p w14:paraId="42C25629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Times TBA</w:t>
      </w:r>
    </w:p>
    <w:p w14:paraId="34703671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554D5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b/>
          <w:bCs/>
          <w:color w:val="000000"/>
          <w:u w:val="single"/>
        </w:rPr>
        <w:t>Friday, March 5</w:t>
      </w:r>
    </w:p>
    <w:p w14:paraId="2BF449AB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5:00pm- General Assembly 1</w:t>
      </w:r>
    </w:p>
    <w:p w14:paraId="55BAFA3D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Spirit: Slide show of 2020 t-shirts + Roll Call</w:t>
      </w:r>
      <w:r w:rsidRPr="00A5104D">
        <w:rPr>
          <w:rFonts w:ascii="Arial" w:eastAsia="Times New Roman" w:hAnsi="Arial" w:cs="Arial"/>
          <w:color w:val="000000"/>
        </w:rPr>
        <w:t> </w:t>
      </w:r>
    </w:p>
    <w:p w14:paraId="011EDD31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6:20- 6:50 Sponsor and Chaperone meeting </w:t>
      </w:r>
    </w:p>
    <w:p w14:paraId="18184AEA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7:00- 7:45- Virtual Certamen orientation &amp; Colloquia Viewing </w:t>
      </w:r>
    </w:p>
    <w:p w14:paraId="76FEA9A1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 xml:space="preserve">8:00- </w:t>
      </w:r>
      <w:proofErr w:type="gramStart"/>
      <w:r w:rsidRPr="00A5104D">
        <w:rPr>
          <w:rFonts w:ascii="Arial" w:eastAsia="Times New Roman" w:hAnsi="Arial" w:cs="Arial"/>
          <w:color w:val="000000"/>
          <w:highlight w:val="yellow"/>
        </w:rPr>
        <w:t>9:30  TESTING</w:t>
      </w:r>
      <w:proofErr w:type="gramEnd"/>
      <w:r w:rsidRPr="00A5104D">
        <w:rPr>
          <w:rFonts w:ascii="Arial" w:eastAsia="Times New Roman" w:hAnsi="Arial" w:cs="Arial"/>
          <w:color w:val="000000"/>
          <w:highlight w:val="yellow"/>
        </w:rPr>
        <w:t xml:space="preserve"> I: 8-8:30 Latin Lit, 8:30-9:00 Vocab, 9:00-9:30- Mythology</w:t>
      </w:r>
    </w:p>
    <w:p w14:paraId="22BE7ACA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9:45- 10:45 Mixers </w:t>
      </w:r>
    </w:p>
    <w:p w14:paraId="00796BD5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 xml:space="preserve">9:45- 10:45 </w:t>
      </w:r>
      <w:proofErr w:type="spellStart"/>
      <w:r w:rsidRPr="00A5104D">
        <w:rPr>
          <w:rFonts w:ascii="Arial" w:eastAsia="Times New Roman" w:hAnsi="Arial" w:cs="Arial"/>
          <w:color w:val="000000"/>
        </w:rPr>
        <w:t>NomCom</w:t>
      </w:r>
      <w:proofErr w:type="spellEnd"/>
      <w:r w:rsidRPr="00A5104D">
        <w:rPr>
          <w:rFonts w:ascii="Arial" w:eastAsia="Times New Roman" w:hAnsi="Arial" w:cs="Arial"/>
          <w:color w:val="000000"/>
        </w:rPr>
        <w:t xml:space="preserve"> [if happening]</w:t>
      </w:r>
    </w:p>
    <w:p w14:paraId="4D2A72B1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11:00-11:30 Fellowship </w:t>
      </w:r>
    </w:p>
    <w:p w14:paraId="707EBF80" w14:textId="77777777" w:rsidR="00A5104D" w:rsidRPr="00A5104D" w:rsidRDefault="00A5104D" w:rsidP="00A51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57694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b/>
          <w:bCs/>
          <w:color w:val="000000"/>
          <w:u w:val="single"/>
        </w:rPr>
        <w:t>Saturday, March 6</w:t>
      </w:r>
    </w:p>
    <w:p w14:paraId="2022E6F5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7:30am Certamen Judges/Readers meeting</w:t>
      </w:r>
    </w:p>
    <w:p w14:paraId="7602FAA6" w14:textId="4F33B0B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8:00-11 Certamen</w:t>
      </w:r>
      <w:r>
        <w:rPr>
          <w:rFonts w:ascii="Arial" w:eastAsia="Times New Roman" w:hAnsi="Arial" w:cs="Arial"/>
          <w:color w:val="000000"/>
          <w:highlight w:val="yellow"/>
        </w:rPr>
        <w:t xml:space="preserve"> – obviously, for the players on the certamen team!</w:t>
      </w:r>
    </w:p>
    <w:p w14:paraId="6B56B49A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 xml:space="preserve">12:15:1:45 TESTING </w:t>
      </w:r>
      <w:proofErr w:type="gramStart"/>
      <w:r w:rsidRPr="00A5104D">
        <w:rPr>
          <w:rFonts w:ascii="Arial" w:eastAsia="Times New Roman" w:hAnsi="Arial" w:cs="Arial"/>
          <w:color w:val="000000"/>
          <w:highlight w:val="yellow"/>
        </w:rPr>
        <w:t>II:12:15</w:t>
      </w:r>
      <w:proofErr w:type="gramEnd"/>
      <w:r w:rsidRPr="00A5104D">
        <w:rPr>
          <w:rFonts w:ascii="Arial" w:eastAsia="Times New Roman" w:hAnsi="Arial" w:cs="Arial"/>
          <w:color w:val="000000"/>
          <w:highlight w:val="yellow"/>
        </w:rPr>
        <w:t>-12:45 Roman Life, 12:45-1:15 Reading Comp., 1:15-1:45 Deriv.</w:t>
      </w:r>
    </w:p>
    <w:p w14:paraId="785B7359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2:00-3:30 Mass/Colloquia viewing</w:t>
      </w:r>
    </w:p>
    <w:p w14:paraId="676523D4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 xml:space="preserve">4:00-5:30 TESTING III: 4-4:30 Grammar, 4:30-5:00 </w:t>
      </w:r>
      <w:proofErr w:type="spellStart"/>
      <w:r w:rsidRPr="00A5104D">
        <w:rPr>
          <w:rFonts w:ascii="Arial" w:eastAsia="Times New Roman" w:hAnsi="Arial" w:cs="Arial"/>
          <w:color w:val="000000"/>
          <w:highlight w:val="yellow"/>
        </w:rPr>
        <w:t>Pent’lon</w:t>
      </w:r>
      <w:proofErr w:type="spellEnd"/>
      <w:r w:rsidRPr="00A5104D">
        <w:rPr>
          <w:rFonts w:ascii="Arial" w:eastAsia="Times New Roman" w:hAnsi="Arial" w:cs="Arial"/>
          <w:color w:val="000000"/>
          <w:highlight w:val="yellow"/>
        </w:rPr>
        <w:t>, 5:00-5:30 Roman History</w:t>
      </w:r>
    </w:p>
    <w:p w14:paraId="2E1C57A8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5:45-7:45 General Assembly 2</w:t>
      </w:r>
    </w:p>
    <w:p w14:paraId="105B8121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8:00-8:45 Meet the Candidates </w:t>
      </w:r>
    </w:p>
    <w:p w14:paraId="21759233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9:00-9:45 Fellowship</w:t>
      </w:r>
    </w:p>
    <w:p w14:paraId="367685BF" w14:textId="662C00AC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10:00-11:00 JCL’s Got Talent </w:t>
      </w:r>
      <w:r>
        <w:rPr>
          <w:rFonts w:ascii="Arial" w:eastAsia="Times New Roman" w:hAnsi="Arial" w:cs="Arial"/>
          <w:color w:val="000000"/>
        </w:rPr>
        <w:t>– recommended!</w:t>
      </w:r>
    </w:p>
    <w:p w14:paraId="7BF5B458" w14:textId="77777777" w:rsidR="00A5104D" w:rsidRPr="00A5104D" w:rsidRDefault="00A5104D" w:rsidP="00A51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148A82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b/>
          <w:bCs/>
          <w:color w:val="000000"/>
          <w:u w:val="single"/>
        </w:rPr>
        <w:t>Sunday, March 7</w:t>
      </w:r>
    </w:p>
    <w:p w14:paraId="5B125E7D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8:30-10:30 Awards Ceremony </w:t>
      </w:r>
    </w:p>
    <w:p w14:paraId="6ABFC344" w14:textId="4CCC8A48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>10:40-11:40 Certamen Fina</w:t>
      </w:r>
      <w:r w:rsidRPr="00A5104D">
        <w:rPr>
          <w:rFonts w:ascii="Arial" w:eastAsia="Times New Roman" w:hAnsi="Arial" w:cs="Arial"/>
          <w:color w:val="000000"/>
          <w:highlight w:val="yellow"/>
        </w:rPr>
        <w:t>ls – hopefully, some of the Summit teams will be playing!</w:t>
      </w:r>
    </w:p>
    <w:p w14:paraId="59B2EA15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10:40-11:40 Mixer/s </w:t>
      </w:r>
    </w:p>
    <w:p w14:paraId="3FCB146D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</w:rPr>
        <w:t>11:50-12:20- In-coming and out-going OJCL Executive Boards Meeting</w:t>
      </w:r>
    </w:p>
    <w:p w14:paraId="6CDB698B" w14:textId="77777777" w:rsidR="00A5104D" w:rsidRPr="00A5104D" w:rsidRDefault="00A5104D" w:rsidP="00A5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04D">
        <w:rPr>
          <w:rFonts w:ascii="Arial" w:eastAsia="Times New Roman" w:hAnsi="Arial" w:cs="Arial"/>
          <w:color w:val="000000"/>
          <w:highlight w:val="yellow"/>
        </w:rPr>
        <w:t xml:space="preserve">12:30-2:30 General </w:t>
      </w:r>
      <w:proofErr w:type="gramStart"/>
      <w:r w:rsidRPr="00A5104D">
        <w:rPr>
          <w:rFonts w:ascii="Arial" w:eastAsia="Times New Roman" w:hAnsi="Arial" w:cs="Arial"/>
          <w:color w:val="000000"/>
          <w:highlight w:val="yellow"/>
        </w:rPr>
        <w:t>Assembly  3</w:t>
      </w:r>
      <w:proofErr w:type="gramEnd"/>
    </w:p>
    <w:p w14:paraId="386CF26E" w14:textId="77777777" w:rsidR="000C1EFD" w:rsidRDefault="000C1EFD"/>
    <w:sectPr w:rsidR="000C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4D"/>
    <w:rsid w:val="000C1EFD"/>
    <w:rsid w:val="00A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CE4"/>
  <w15:chartTrackingRefBased/>
  <w15:docId w15:val="{CC457552-6470-44D1-B2FB-9796326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3" ma:contentTypeDescription="Create a new document." ma:contentTypeScope="" ma:versionID="6eac2aadfc0fbcd8bf80fee53ccea995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8b8bf864c0a41ad038617558ac9d766d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33BBD-0CCD-4DEC-8F76-57C9CE0E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5874C-C26A-4C98-A4B5-1BAFD449B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0D9F-F62F-4B26-BA76-3BD8165EB60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2a7684aa-7263-461c-b860-24cccacfbc36"/>
    <ds:schemaRef ds:uri="198a36dc-6d74-4ce6-948c-aadc8da734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</cp:revision>
  <cp:lastPrinted>2021-02-24T15:34:00Z</cp:lastPrinted>
  <dcterms:created xsi:type="dcterms:W3CDTF">2021-02-24T15:28:00Z</dcterms:created>
  <dcterms:modified xsi:type="dcterms:W3CDTF">2021-02-24T15:35:00Z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