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407D" w14:textId="77777777" w:rsidR="00365DCB" w:rsidRDefault="00A940D8" w:rsidP="004633C0">
      <w:pPr>
        <w:jc w:val="center"/>
      </w:pPr>
      <w:r>
        <w:rPr>
          <w:noProof/>
        </w:rPr>
        <w:drawing>
          <wp:inline distT="0" distB="0" distL="0" distR="0" wp14:anchorId="0D3B40BC" wp14:editId="0D3B40BD">
            <wp:extent cx="6671310" cy="1383665"/>
            <wp:effectExtent l="57150" t="57150" r="53340" b="64135"/>
            <wp:docPr id="1" name="Picture 1" descr="titl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t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38366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3B407E" w14:textId="77777777" w:rsidR="004633C0" w:rsidRDefault="004633C0">
      <w:pPr>
        <w:jc w:val="both"/>
      </w:pPr>
      <w:bookmarkStart w:id="0" w:name="_GoBack"/>
      <w:bookmarkEnd w:id="0"/>
    </w:p>
    <w:p w14:paraId="09B20A3B" w14:textId="1337FEDC" w:rsidR="0095619F" w:rsidRPr="003035ED" w:rsidRDefault="003035ED" w:rsidP="003035ED">
      <w:pPr>
        <w:jc w:val="both"/>
        <w:rPr>
          <w:sz w:val="28"/>
          <w:szCs w:val="28"/>
        </w:rPr>
      </w:pPr>
      <w:r w:rsidRPr="003035ED">
        <w:rPr>
          <w:sz w:val="28"/>
          <w:szCs w:val="28"/>
        </w:rPr>
        <w:t>O</w:t>
      </w:r>
      <w:r w:rsidR="002F5246">
        <w:rPr>
          <w:sz w:val="28"/>
          <w:szCs w:val="28"/>
        </w:rPr>
        <w:t xml:space="preserve">ver </w:t>
      </w:r>
      <w:r w:rsidR="00187338">
        <w:rPr>
          <w:sz w:val="28"/>
          <w:szCs w:val="28"/>
        </w:rPr>
        <w:t>100</w:t>
      </w:r>
      <w:r w:rsidR="00863ECF">
        <w:rPr>
          <w:sz w:val="28"/>
          <w:szCs w:val="28"/>
        </w:rPr>
        <w:t>,000 st</w:t>
      </w:r>
      <w:r w:rsidR="003557EF">
        <w:rPr>
          <w:sz w:val="28"/>
          <w:szCs w:val="28"/>
        </w:rPr>
        <w:t xml:space="preserve">udents from all 50 states and </w:t>
      </w:r>
      <w:r w:rsidR="00DF7B9A">
        <w:rPr>
          <w:sz w:val="28"/>
          <w:szCs w:val="28"/>
        </w:rPr>
        <w:t>26</w:t>
      </w:r>
      <w:r w:rsidRPr="003035ED">
        <w:rPr>
          <w:sz w:val="28"/>
          <w:szCs w:val="28"/>
        </w:rPr>
        <w:t xml:space="preserve"> foreign </w:t>
      </w:r>
      <w:r w:rsidR="00084FF0">
        <w:rPr>
          <w:sz w:val="28"/>
          <w:szCs w:val="28"/>
        </w:rPr>
        <w:t>countries participated in the 4</w:t>
      </w:r>
      <w:r w:rsidR="006B52CB">
        <w:rPr>
          <w:sz w:val="28"/>
          <w:szCs w:val="28"/>
        </w:rPr>
        <w:t>6</w:t>
      </w:r>
      <w:r w:rsidR="001C04E2" w:rsidRPr="001C04E2">
        <w:rPr>
          <w:sz w:val="28"/>
          <w:szCs w:val="28"/>
          <w:vertAlign w:val="superscript"/>
        </w:rPr>
        <w:t>th</w:t>
      </w:r>
      <w:r w:rsidR="001C04E2">
        <w:rPr>
          <w:sz w:val="28"/>
          <w:szCs w:val="28"/>
        </w:rPr>
        <w:t xml:space="preserve"> </w:t>
      </w:r>
      <w:r w:rsidRPr="003035ED">
        <w:rPr>
          <w:sz w:val="28"/>
          <w:szCs w:val="28"/>
        </w:rPr>
        <w:t>annual National Latin Exam.  The NLE consists of 40 multiple choice questions on grammar, vocabulary, derivatives, mythology, history, and culture.  This exam is a chance for students to test their knowledge against Latin students</w:t>
      </w:r>
      <w:r w:rsidR="00084FF0">
        <w:rPr>
          <w:sz w:val="28"/>
          <w:szCs w:val="28"/>
        </w:rPr>
        <w:t xml:space="preserve"> throughout the world.  7</w:t>
      </w:r>
      <w:r w:rsidR="00084FF0" w:rsidRPr="00084FF0">
        <w:rPr>
          <w:sz w:val="28"/>
          <w:szCs w:val="28"/>
          <w:vertAlign w:val="superscript"/>
        </w:rPr>
        <w:t>th</w:t>
      </w:r>
      <w:r w:rsidR="00084FF0">
        <w:rPr>
          <w:sz w:val="28"/>
          <w:szCs w:val="28"/>
        </w:rPr>
        <w:t>-12</w:t>
      </w:r>
      <w:r w:rsidR="00084FF0" w:rsidRPr="00084FF0">
        <w:rPr>
          <w:sz w:val="28"/>
          <w:szCs w:val="28"/>
          <w:vertAlign w:val="superscript"/>
        </w:rPr>
        <w:t>th</w:t>
      </w:r>
      <w:r w:rsidRPr="003035ED">
        <w:rPr>
          <w:sz w:val="28"/>
          <w:szCs w:val="28"/>
        </w:rPr>
        <w:t xml:space="preserve"> grade Latin students take this exam. </w:t>
      </w:r>
    </w:p>
    <w:p w14:paraId="0D3B4081" w14:textId="28A42B17" w:rsidR="003035ED" w:rsidRPr="003035ED" w:rsidRDefault="00DF7B9A" w:rsidP="003035ED">
      <w:pPr>
        <w:jc w:val="center"/>
        <w:rPr>
          <w:b/>
          <w:i/>
          <w:sz w:val="28"/>
          <w:szCs w:val="28"/>
        </w:rPr>
        <w:sectPr w:rsidR="003035ED" w:rsidRPr="003035ED" w:rsidSect="003609AF">
          <w:footerReference w:type="even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948A54"/>
            <w:left w:val="thinThickSmallGap" w:sz="24" w:space="24" w:color="948A54"/>
            <w:bottom w:val="thickThinSmallGap" w:sz="24" w:space="24" w:color="948A54"/>
            <w:right w:val="thickThinSmallGap" w:sz="24" w:space="24" w:color="948A54"/>
          </w:pgBorders>
          <w:pgNumType w:fmt="numberInDash" w:start="16"/>
          <w:cols w:space="720"/>
          <w:docGrid w:linePitch="360"/>
        </w:sectPr>
      </w:pPr>
      <w:r>
        <w:rPr>
          <w:b/>
          <w:i/>
          <w:sz w:val="28"/>
          <w:szCs w:val="28"/>
        </w:rPr>
        <w:t>48</w:t>
      </w:r>
      <w:r w:rsidR="003035ED" w:rsidRPr="003035ED">
        <w:rPr>
          <w:b/>
          <w:i/>
          <w:sz w:val="28"/>
          <w:szCs w:val="28"/>
        </w:rPr>
        <w:t>% of Summit Students Earned Awards</w:t>
      </w:r>
      <w:r w:rsidR="00D2384D">
        <w:rPr>
          <w:b/>
          <w:i/>
          <w:sz w:val="28"/>
          <w:szCs w:val="28"/>
        </w:rPr>
        <w:t>, an</w:t>
      </w:r>
      <w:r w:rsidR="003557EF">
        <w:rPr>
          <w:b/>
          <w:i/>
          <w:sz w:val="28"/>
          <w:szCs w:val="28"/>
        </w:rPr>
        <w:t xml:space="preserve">d </w:t>
      </w:r>
      <w:r>
        <w:rPr>
          <w:b/>
          <w:i/>
          <w:sz w:val="28"/>
          <w:szCs w:val="28"/>
        </w:rPr>
        <w:t>7</w:t>
      </w:r>
      <w:r w:rsidR="003035ED" w:rsidRPr="003035ED">
        <w:rPr>
          <w:b/>
          <w:i/>
          <w:sz w:val="28"/>
          <w:szCs w:val="28"/>
        </w:rPr>
        <w:t xml:space="preserve">% Earned Gold Medals! </w:t>
      </w:r>
    </w:p>
    <w:p w14:paraId="0D3B4082" w14:textId="77777777" w:rsidR="000F7B55" w:rsidRPr="003035ED" w:rsidRDefault="000F7B55" w:rsidP="003035ED">
      <w:pPr>
        <w:jc w:val="both"/>
        <w:rPr>
          <w:b/>
          <w:sz w:val="28"/>
          <w:szCs w:val="28"/>
        </w:rPr>
      </w:pPr>
    </w:p>
    <w:p w14:paraId="0D3B4083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</w:p>
    <w:p w14:paraId="0D3B4084" w14:textId="77777777" w:rsidR="003035ED" w:rsidRPr="003035ED" w:rsidRDefault="003035ED" w:rsidP="003035ED">
      <w:pPr>
        <w:jc w:val="both"/>
        <w:rPr>
          <w:b/>
          <w:sz w:val="28"/>
          <w:szCs w:val="28"/>
        </w:rPr>
        <w:sectPr w:rsidR="003035ED" w:rsidRPr="003035ED" w:rsidSect="003609AF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948A54"/>
            <w:left w:val="thinThickSmallGap" w:sz="24" w:space="24" w:color="948A54"/>
            <w:bottom w:val="thickThinSmallGap" w:sz="24" w:space="24" w:color="948A54"/>
            <w:right w:val="thickThinSmallGap" w:sz="24" w:space="24" w:color="948A54"/>
          </w:pgBorders>
          <w:cols w:num="2" w:space="720" w:equalWidth="0">
            <w:col w:w="5040" w:space="720"/>
            <w:col w:w="5040"/>
          </w:cols>
          <w:docGrid w:linePitch="360"/>
        </w:sectPr>
      </w:pPr>
    </w:p>
    <w:p w14:paraId="0D3B408D" w14:textId="6F5B2027" w:rsidR="003035ED" w:rsidRPr="003035ED" w:rsidRDefault="002F5246" w:rsidP="003035ED">
      <w:pPr>
        <w:jc w:val="both"/>
        <w:rPr>
          <w:b/>
          <w:sz w:val="28"/>
          <w:szCs w:val="28"/>
          <w:shd w:val="pct15" w:color="auto" w:fill="FFFFFF"/>
        </w:rPr>
      </w:pPr>
      <w:r>
        <w:rPr>
          <w:b/>
          <w:sz w:val="28"/>
          <w:szCs w:val="28"/>
          <w:shd w:val="pct15" w:color="auto" w:fill="FFFFFF"/>
        </w:rPr>
        <w:t>7</w:t>
      </w:r>
      <w:r w:rsidR="003035ED" w:rsidRPr="003035ED">
        <w:rPr>
          <w:b/>
          <w:sz w:val="28"/>
          <w:szCs w:val="28"/>
          <w:shd w:val="pct15" w:color="auto" w:fill="FFFFFF"/>
          <w:vertAlign w:val="superscript"/>
        </w:rPr>
        <w:t xml:space="preserve">th </w:t>
      </w:r>
      <w:r w:rsidR="003035ED" w:rsidRPr="003035ED">
        <w:rPr>
          <w:b/>
          <w:sz w:val="28"/>
          <w:szCs w:val="28"/>
          <w:shd w:val="pct15" w:color="auto" w:fill="FFFFFF"/>
        </w:rPr>
        <w:t>- 12</w:t>
      </w:r>
      <w:r w:rsidR="003035ED" w:rsidRPr="003035ED">
        <w:rPr>
          <w:b/>
          <w:sz w:val="28"/>
          <w:szCs w:val="28"/>
          <w:shd w:val="pct15" w:color="auto" w:fill="FFFFFF"/>
          <w:vertAlign w:val="superscript"/>
        </w:rPr>
        <w:t>th</w:t>
      </w:r>
      <w:r w:rsidR="003035ED" w:rsidRPr="003035ED">
        <w:rPr>
          <w:b/>
          <w:sz w:val="28"/>
          <w:szCs w:val="28"/>
          <w:shd w:val="pct15" w:color="auto" w:fill="FFFFFF"/>
        </w:rPr>
        <w:t xml:space="preserve"> Grade Awards </w:t>
      </w:r>
      <w:r w:rsidR="003035ED" w:rsidRPr="003035ED">
        <w:rPr>
          <w:sz w:val="28"/>
          <w:szCs w:val="28"/>
          <w:shd w:val="pct15" w:color="auto" w:fill="FFFFFF"/>
        </w:rPr>
        <w:t>(with year of Latin + the number correct out of 40)</w:t>
      </w:r>
    </w:p>
    <w:p w14:paraId="0D3B408E" w14:textId="77777777" w:rsidR="003035ED" w:rsidRPr="003035ED" w:rsidRDefault="003035ED" w:rsidP="003035ED">
      <w:pPr>
        <w:jc w:val="both"/>
        <w:rPr>
          <w:sz w:val="28"/>
          <w:szCs w:val="28"/>
        </w:rPr>
      </w:pPr>
    </w:p>
    <w:p w14:paraId="0D3B408F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t>‘Cum Laude’ Certificate</w:t>
      </w:r>
    </w:p>
    <w:p w14:paraId="159977C1" w14:textId="77777777" w:rsidR="00EA785C" w:rsidRDefault="003035ED" w:rsidP="00EA78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85C">
        <w:rPr>
          <w:sz w:val="28"/>
          <w:szCs w:val="28"/>
        </w:rPr>
        <w:t xml:space="preserve">Christian Basler (I 27), Ben Dobelhoff (IV 25), Tyler Gier (I 27), Zezzie Imperial (III 31), </w:t>
      </w:r>
    </w:p>
    <w:p w14:paraId="5507ABF2" w14:textId="77777777" w:rsidR="00EA785C" w:rsidRDefault="00EA785C" w:rsidP="00EA78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Liam Kenney (I 27), Delaney Kintner (IV 25), Ethan Lam (V 25), </w:t>
      </w:r>
    </w:p>
    <w:p w14:paraId="0D3B4091" w14:textId="7774F27D" w:rsidR="003035ED" w:rsidRPr="003035ED" w:rsidRDefault="00EA785C" w:rsidP="00EA78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Shriyan Masineni (II 28), Corbin Nuss (I 27), Madelyn Smith (II 28) </w:t>
      </w:r>
    </w:p>
    <w:p w14:paraId="0D3B4092" w14:textId="77777777" w:rsidR="003035ED" w:rsidRPr="003035ED" w:rsidRDefault="003035ED" w:rsidP="003035ED">
      <w:pPr>
        <w:jc w:val="both"/>
        <w:rPr>
          <w:sz w:val="28"/>
          <w:szCs w:val="28"/>
        </w:rPr>
      </w:pPr>
    </w:p>
    <w:p w14:paraId="0D3B4093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t>‘Magna Cum Laude’ Certificate</w:t>
      </w:r>
    </w:p>
    <w:p w14:paraId="68A579EF" w14:textId="77777777" w:rsidR="00EA785C" w:rsidRDefault="003035ED" w:rsidP="00DF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85C">
        <w:rPr>
          <w:sz w:val="28"/>
          <w:szCs w:val="28"/>
        </w:rPr>
        <w:t xml:space="preserve">Lowry Cavanaugh (III 32), Hana Conte (III 33), </w:t>
      </w:r>
      <w:r w:rsidR="00DF7B9A">
        <w:rPr>
          <w:sz w:val="28"/>
          <w:szCs w:val="28"/>
        </w:rPr>
        <w:t xml:space="preserve">Van Devendorf (Intro 33), </w:t>
      </w:r>
    </w:p>
    <w:p w14:paraId="26638CFB" w14:textId="77777777" w:rsidR="00EA785C" w:rsidRDefault="00EA785C" w:rsidP="00DF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Callie Fox (III 33), Aaron Fraley (III 33), Zaina Kamran (III 32), Natalie Kenter (III 32), </w:t>
      </w:r>
    </w:p>
    <w:p w14:paraId="6F1ACD92" w14:textId="77777777" w:rsidR="00EA785C" w:rsidRDefault="00EA785C" w:rsidP="00DF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B9A">
        <w:rPr>
          <w:sz w:val="28"/>
          <w:szCs w:val="28"/>
        </w:rPr>
        <w:t xml:space="preserve">Cameron Kline (Intro 32), </w:t>
      </w:r>
      <w:r>
        <w:rPr>
          <w:sz w:val="28"/>
          <w:szCs w:val="28"/>
        </w:rPr>
        <w:t xml:space="preserve">Collin McGuire (I 29), Kori McLane (IV 32), </w:t>
      </w:r>
    </w:p>
    <w:p w14:paraId="0D3B4098" w14:textId="724D49D4" w:rsidR="003035ED" w:rsidRPr="00AC0A22" w:rsidRDefault="00EA785C" w:rsidP="00DF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Maddie Mescher (IV 33), </w:t>
      </w:r>
      <w:r w:rsidR="00DF7B9A">
        <w:rPr>
          <w:sz w:val="28"/>
          <w:szCs w:val="28"/>
        </w:rPr>
        <w:t>Olivia Miele (Intro 32)</w:t>
      </w:r>
      <w:r>
        <w:rPr>
          <w:sz w:val="28"/>
          <w:szCs w:val="28"/>
        </w:rPr>
        <w:t>, Daniel Winhusen (I 29)</w:t>
      </w:r>
    </w:p>
    <w:p w14:paraId="0D3B4099" w14:textId="77777777" w:rsidR="009A7F13" w:rsidRDefault="009A7F13" w:rsidP="003035ED">
      <w:pPr>
        <w:jc w:val="both"/>
        <w:rPr>
          <w:b/>
          <w:sz w:val="28"/>
          <w:szCs w:val="28"/>
        </w:rPr>
      </w:pPr>
    </w:p>
    <w:p w14:paraId="0D3B409A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t>Silver Medal + ‘Maxima Cum Laude’ Certificate</w:t>
      </w:r>
    </w:p>
    <w:p w14:paraId="0A381966" w14:textId="77777777" w:rsidR="00EA785C" w:rsidRDefault="003035ED" w:rsidP="00DF7B9A">
      <w:pPr>
        <w:jc w:val="both"/>
        <w:rPr>
          <w:sz w:val="28"/>
          <w:szCs w:val="28"/>
        </w:rPr>
      </w:pPr>
      <w:r w:rsidRPr="003035ED">
        <w:rPr>
          <w:sz w:val="28"/>
          <w:szCs w:val="28"/>
        </w:rPr>
        <w:tab/>
      </w:r>
      <w:r w:rsidR="00EA785C">
        <w:rPr>
          <w:sz w:val="28"/>
          <w:szCs w:val="28"/>
        </w:rPr>
        <w:t xml:space="preserve">Emily Bolan (III 34), </w:t>
      </w:r>
      <w:r w:rsidR="0095099A">
        <w:rPr>
          <w:sz w:val="28"/>
          <w:szCs w:val="28"/>
        </w:rPr>
        <w:t xml:space="preserve">Kanai Gillispie (I 31), Bennett Kreeger (I 31), </w:t>
      </w:r>
      <w:r w:rsidR="00EA785C">
        <w:rPr>
          <w:sz w:val="28"/>
          <w:szCs w:val="28"/>
        </w:rPr>
        <w:t xml:space="preserve">Sophia Nery (IV 34), </w:t>
      </w:r>
    </w:p>
    <w:p w14:paraId="0D3B40A0" w14:textId="25331C2C" w:rsidR="003035ED" w:rsidRPr="003035ED" w:rsidRDefault="00EA785C" w:rsidP="00DF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B9A">
        <w:rPr>
          <w:sz w:val="28"/>
          <w:szCs w:val="28"/>
        </w:rPr>
        <w:t>Sofia Pancheri (Intro 37), Enya Renfrow (Intro 34), Alejandro Sharp (Intro 37)</w:t>
      </w:r>
    </w:p>
    <w:p w14:paraId="2FE00275" w14:textId="77777777" w:rsidR="0095619F" w:rsidRDefault="0095619F" w:rsidP="003035ED">
      <w:pPr>
        <w:jc w:val="both"/>
        <w:rPr>
          <w:b/>
          <w:sz w:val="32"/>
          <w:szCs w:val="32"/>
        </w:rPr>
      </w:pPr>
    </w:p>
    <w:p w14:paraId="0D3B40A2" w14:textId="04993D9E" w:rsidR="003035ED" w:rsidRPr="0095619F" w:rsidRDefault="003035ED" w:rsidP="003035ED">
      <w:pPr>
        <w:jc w:val="both"/>
        <w:rPr>
          <w:b/>
          <w:sz w:val="32"/>
          <w:szCs w:val="32"/>
        </w:rPr>
      </w:pPr>
      <w:r w:rsidRPr="0095619F">
        <w:rPr>
          <w:b/>
          <w:sz w:val="32"/>
          <w:szCs w:val="32"/>
        </w:rPr>
        <w:t xml:space="preserve">Gold Medal + ‘Summa Cum Laude’ Certificate </w:t>
      </w:r>
    </w:p>
    <w:p w14:paraId="26657522" w14:textId="77777777" w:rsidR="00EA785C" w:rsidRDefault="003035ED" w:rsidP="0095099A">
      <w:pPr>
        <w:jc w:val="both"/>
        <w:rPr>
          <w:sz w:val="32"/>
          <w:szCs w:val="32"/>
        </w:rPr>
      </w:pPr>
      <w:r w:rsidRPr="0095619F">
        <w:rPr>
          <w:sz w:val="32"/>
          <w:szCs w:val="32"/>
        </w:rPr>
        <w:tab/>
      </w:r>
      <w:r w:rsidR="0095099A">
        <w:rPr>
          <w:sz w:val="32"/>
          <w:szCs w:val="32"/>
        </w:rPr>
        <w:t xml:space="preserve">Olivia Beltran (I 36), Kyan Gatewood (I 39), Ben Hofmann (I 40!), </w:t>
      </w:r>
    </w:p>
    <w:p w14:paraId="7EE15FA4" w14:textId="1D4B500D" w:rsidR="00CF20A9" w:rsidRDefault="00EA785C" w:rsidP="0095099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Rowan Lavelle (IV 39), </w:t>
      </w:r>
      <w:r w:rsidR="0095099A">
        <w:rPr>
          <w:sz w:val="32"/>
          <w:szCs w:val="32"/>
        </w:rPr>
        <w:t>John Trokan (I 36)</w:t>
      </w:r>
    </w:p>
    <w:p w14:paraId="0EEC994D" w14:textId="41391073" w:rsidR="006D739E" w:rsidRDefault="006D739E" w:rsidP="00D6294A">
      <w:pPr>
        <w:jc w:val="both"/>
        <w:rPr>
          <w:sz w:val="32"/>
          <w:szCs w:val="32"/>
        </w:rPr>
      </w:pPr>
    </w:p>
    <w:p w14:paraId="4538F580" w14:textId="77777777" w:rsidR="0095099A" w:rsidRDefault="0095099A" w:rsidP="00D6294A">
      <w:pPr>
        <w:jc w:val="both"/>
        <w:rPr>
          <w:sz w:val="32"/>
          <w:szCs w:val="32"/>
        </w:rPr>
      </w:pPr>
    </w:p>
    <w:p w14:paraId="1793B8E0" w14:textId="578810C8" w:rsidR="006D739E" w:rsidRPr="0095099A" w:rsidRDefault="0095099A" w:rsidP="00D6294A">
      <w:pPr>
        <w:jc w:val="both"/>
        <w:rPr>
          <w:sz w:val="36"/>
          <w:szCs w:val="36"/>
        </w:rPr>
      </w:pPr>
      <w:r w:rsidRPr="0095099A">
        <w:rPr>
          <w:b/>
          <w:bCs/>
          <w:sz w:val="36"/>
          <w:szCs w:val="36"/>
        </w:rPr>
        <w:t>Ben Hofmann</w:t>
      </w:r>
      <w:r w:rsidR="006D739E" w:rsidRPr="0095099A">
        <w:rPr>
          <w:sz w:val="36"/>
          <w:szCs w:val="36"/>
        </w:rPr>
        <w:t xml:space="preserve"> earned a </w:t>
      </w:r>
      <w:r w:rsidR="006D739E" w:rsidRPr="0095099A">
        <w:rPr>
          <w:b/>
          <w:bCs/>
          <w:sz w:val="36"/>
          <w:szCs w:val="36"/>
        </w:rPr>
        <w:t>Perfect Score</w:t>
      </w:r>
      <w:r w:rsidR="006D739E" w:rsidRPr="0095099A">
        <w:rPr>
          <w:sz w:val="36"/>
          <w:szCs w:val="36"/>
        </w:rPr>
        <w:t xml:space="preserve"> on the National Latin Exam!  Less than 1% of Latin students achieve perfection on the exam, and it is therefore a great honor</w:t>
      </w:r>
      <w:r w:rsidR="00180664" w:rsidRPr="0095099A">
        <w:rPr>
          <w:sz w:val="36"/>
          <w:szCs w:val="36"/>
        </w:rPr>
        <w:t xml:space="preserve"> which earns </w:t>
      </w:r>
      <w:r w:rsidRPr="0095099A">
        <w:rPr>
          <w:sz w:val="36"/>
          <w:szCs w:val="36"/>
        </w:rPr>
        <w:t>him</w:t>
      </w:r>
      <w:r w:rsidR="00180664" w:rsidRPr="0095099A">
        <w:rPr>
          <w:sz w:val="36"/>
          <w:szCs w:val="36"/>
        </w:rPr>
        <w:t xml:space="preserve"> a </w:t>
      </w:r>
      <w:r w:rsidR="00180664" w:rsidRPr="0095099A">
        <w:rPr>
          <w:b/>
          <w:bCs/>
          <w:sz w:val="36"/>
          <w:szCs w:val="36"/>
        </w:rPr>
        <w:t>Special Certificate</w:t>
      </w:r>
      <w:r w:rsidR="0038583A">
        <w:rPr>
          <w:sz w:val="36"/>
          <w:szCs w:val="36"/>
        </w:rPr>
        <w:t>!</w:t>
      </w:r>
    </w:p>
    <w:p w14:paraId="59462FEC" w14:textId="7FA52B19" w:rsidR="006D739E" w:rsidRPr="00180664" w:rsidRDefault="006D739E" w:rsidP="00D6294A">
      <w:pPr>
        <w:jc w:val="both"/>
        <w:rPr>
          <w:b/>
          <w:bCs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6D739E" w:rsidRPr="00180664" w:rsidSect="003609AF">
      <w:footerReference w:type="even" r:id="rId12"/>
      <w:footerReference w:type="default" r:id="rId13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948A54"/>
        <w:left w:val="thinThickSmallGap" w:sz="24" w:space="24" w:color="948A54"/>
        <w:bottom w:val="thickThinSmallGap" w:sz="24" w:space="24" w:color="948A54"/>
        <w:right w:val="thickThinSmallGap" w:sz="24" w:space="24" w:color="948A54"/>
      </w:pgBorders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5E13" w14:textId="77777777" w:rsidR="00C95752" w:rsidRDefault="00C95752">
      <w:r>
        <w:separator/>
      </w:r>
    </w:p>
  </w:endnote>
  <w:endnote w:type="continuationSeparator" w:id="0">
    <w:p w14:paraId="6C8EF67B" w14:textId="77777777" w:rsidR="00C95752" w:rsidRDefault="00C9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0C4" w14:textId="77777777" w:rsidR="003035ED" w:rsidRDefault="003035ED" w:rsidP="00AB1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B40C5" w14:textId="77777777" w:rsidR="003035ED" w:rsidRDefault="00303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0C6" w14:textId="77777777" w:rsidR="00F22D5E" w:rsidRDefault="00F22D5E" w:rsidP="00E66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B40C7" w14:textId="77777777" w:rsidR="00F22D5E" w:rsidRDefault="00F22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0C8" w14:textId="77777777" w:rsidR="00F22D5E" w:rsidRDefault="00F2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8673" w14:textId="77777777" w:rsidR="00C95752" w:rsidRDefault="00C95752">
      <w:r>
        <w:separator/>
      </w:r>
    </w:p>
  </w:footnote>
  <w:footnote w:type="continuationSeparator" w:id="0">
    <w:p w14:paraId="47740007" w14:textId="77777777" w:rsidR="00C95752" w:rsidRDefault="00C9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4CFD"/>
    <w:multiLevelType w:val="hybridMultilevel"/>
    <w:tmpl w:val="75DA9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6F85"/>
    <w:multiLevelType w:val="hybridMultilevel"/>
    <w:tmpl w:val="3A0A1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EBA"/>
    <w:multiLevelType w:val="hybridMultilevel"/>
    <w:tmpl w:val="8364FC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2B70"/>
    <w:multiLevelType w:val="hybridMultilevel"/>
    <w:tmpl w:val="456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24E4"/>
    <w:multiLevelType w:val="hybridMultilevel"/>
    <w:tmpl w:val="D3A2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E7F72"/>
    <w:multiLevelType w:val="hybridMultilevel"/>
    <w:tmpl w:val="10060A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CB"/>
    <w:rsid w:val="00003495"/>
    <w:rsid w:val="00012D92"/>
    <w:rsid w:val="000311A3"/>
    <w:rsid w:val="0003749D"/>
    <w:rsid w:val="000414CD"/>
    <w:rsid w:val="0004313B"/>
    <w:rsid w:val="00054661"/>
    <w:rsid w:val="00065D34"/>
    <w:rsid w:val="000665C0"/>
    <w:rsid w:val="00071058"/>
    <w:rsid w:val="00084FF0"/>
    <w:rsid w:val="00087158"/>
    <w:rsid w:val="000A0597"/>
    <w:rsid w:val="000A570E"/>
    <w:rsid w:val="000B66F6"/>
    <w:rsid w:val="000C2FAA"/>
    <w:rsid w:val="000C7A16"/>
    <w:rsid w:val="000E2066"/>
    <w:rsid w:val="000E4F70"/>
    <w:rsid w:val="000F7B55"/>
    <w:rsid w:val="00106F7C"/>
    <w:rsid w:val="00107B24"/>
    <w:rsid w:val="00111DCC"/>
    <w:rsid w:val="0011763C"/>
    <w:rsid w:val="0012378C"/>
    <w:rsid w:val="001270F4"/>
    <w:rsid w:val="0012784F"/>
    <w:rsid w:val="00151F0F"/>
    <w:rsid w:val="00180664"/>
    <w:rsid w:val="00187338"/>
    <w:rsid w:val="001C04E2"/>
    <w:rsid w:val="001F5B6B"/>
    <w:rsid w:val="00205400"/>
    <w:rsid w:val="00212A38"/>
    <w:rsid w:val="00220A69"/>
    <w:rsid w:val="00222302"/>
    <w:rsid w:val="00227D94"/>
    <w:rsid w:val="00236446"/>
    <w:rsid w:val="00241B0E"/>
    <w:rsid w:val="00256FCD"/>
    <w:rsid w:val="00276F8A"/>
    <w:rsid w:val="0029739D"/>
    <w:rsid w:val="002A2FEF"/>
    <w:rsid w:val="002B2779"/>
    <w:rsid w:val="002C7E57"/>
    <w:rsid w:val="002D29ED"/>
    <w:rsid w:val="002F5246"/>
    <w:rsid w:val="002F6BDD"/>
    <w:rsid w:val="003035ED"/>
    <w:rsid w:val="00315208"/>
    <w:rsid w:val="0031646E"/>
    <w:rsid w:val="0032023D"/>
    <w:rsid w:val="00320592"/>
    <w:rsid w:val="003320A7"/>
    <w:rsid w:val="003557EF"/>
    <w:rsid w:val="003609AF"/>
    <w:rsid w:val="00365DCB"/>
    <w:rsid w:val="003733AD"/>
    <w:rsid w:val="00382D57"/>
    <w:rsid w:val="0038583A"/>
    <w:rsid w:val="00392912"/>
    <w:rsid w:val="00397A5A"/>
    <w:rsid w:val="003A59BB"/>
    <w:rsid w:val="003C1199"/>
    <w:rsid w:val="003C567B"/>
    <w:rsid w:val="003D2706"/>
    <w:rsid w:val="003F3106"/>
    <w:rsid w:val="003F7630"/>
    <w:rsid w:val="00406CCD"/>
    <w:rsid w:val="004121E0"/>
    <w:rsid w:val="00412AEA"/>
    <w:rsid w:val="00414612"/>
    <w:rsid w:val="00417911"/>
    <w:rsid w:val="00430080"/>
    <w:rsid w:val="00434B7E"/>
    <w:rsid w:val="00455676"/>
    <w:rsid w:val="00462D5C"/>
    <w:rsid w:val="004633C0"/>
    <w:rsid w:val="004660ED"/>
    <w:rsid w:val="004A2DD6"/>
    <w:rsid w:val="004B0E15"/>
    <w:rsid w:val="004B5C07"/>
    <w:rsid w:val="004C74AB"/>
    <w:rsid w:val="004D24AC"/>
    <w:rsid w:val="004E54DF"/>
    <w:rsid w:val="004E71FD"/>
    <w:rsid w:val="004F6224"/>
    <w:rsid w:val="005204AF"/>
    <w:rsid w:val="005463CB"/>
    <w:rsid w:val="00552798"/>
    <w:rsid w:val="00552CB2"/>
    <w:rsid w:val="0057159D"/>
    <w:rsid w:val="00595D22"/>
    <w:rsid w:val="005974C6"/>
    <w:rsid w:val="005C0918"/>
    <w:rsid w:val="005E762B"/>
    <w:rsid w:val="005F0990"/>
    <w:rsid w:val="00620079"/>
    <w:rsid w:val="006218B2"/>
    <w:rsid w:val="00643AFE"/>
    <w:rsid w:val="00650A51"/>
    <w:rsid w:val="0065160E"/>
    <w:rsid w:val="0065695A"/>
    <w:rsid w:val="00657262"/>
    <w:rsid w:val="00662C85"/>
    <w:rsid w:val="0067264A"/>
    <w:rsid w:val="006A4F5C"/>
    <w:rsid w:val="006B52CB"/>
    <w:rsid w:val="006D739E"/>
    <w:rsid w:val="006F157D"/>
    <w:rsid w:val="007043ED"/>
    <w:rsid w:val="00717204"/>
    <w:rsid w:val="00737968"/>
    <w:rsid w:val="00751A08"/>
    <w:rsid w:val="00755BB5"/>
    <w:rsid w:val="00766374"/>
    <w:rsid w:val="0077586A"/>
    <w:rsid w:val="00787899"/>
    <w:rsid w:val="00791C48"/>
    <w:rsid w:val="007A3A3A"/>
    <w:rsid w:val="007A3E66"/>
    <w:rsid w:val="007B4FF4"/>
    <w:rsid w:val="007B509F"/>
    <w:rsid w:val="007C4559"/>
    <w:rsid w:val="007C5674"/>
    <w:rsid w:val="007C5A4A"/>
    <w:rsid w:val="007C7C6E"/>
    <w:rsid w:val="007E6CF9"/>
    <w:rsid w:val="007F58E8"/>
    <w:rsid w:val="007F5A1F"/>
    <w:rsid w:val="007F678B"/>
    <w:rsid w:val="00804C1A"/>
    <w:rsid w:val="00811B2D"/>
    <w:rsid w:val="008150C0"/>
    <w:rsid w:val="00816FA1"/>
    <w:rsid w:val="008223EE"/>
    <w:rsid w:val="00823CEC"/>
    <w:rsid w:val="00826FA1"/>
    <w:rsid w:val="00836B57"/>
    <w:rsid w:val="00851A13"/>
    <w:rsid w:val="008564A2"/>
    <w:rsid w:val="00863ECF"/>
    <w:rsid w:val="00864B00"/>
    <w:rsid w:val="0088008C"/>
    <w:rsid w:val="008B0962"/>
    <w:rsid w:val="008D1121"/>
    <w:rsid w:val="008D73ED"/>
    <w:rsid w:val="00921F09"/>
    <w:rsid w:val="0093125A"/>
    <w:rsid w:val="0095029C"/>
    <w:rsid w:val="0095099A"/>
    <w:rsid w:val="0095619F"/>
    <w:rsid w:val="009664A7"/>
    <w:rsid w:val="00970296"/>
    <w:rsid w:val="00970DB4"/>
    <w:rsid w:val="00991A4B"/>
    <w:rsid w:val="009A083B"/>
    <w:rsid w:val="009A5EEF"/>
    <w:rsid w:val="009A7F13"/>
    <w:rsid w:val="009B30EE"/>
    <w:rsid w:val="009B7AC9"/>
    <w:rsid w:val="009E5C00"/>
    <w:rsid w:val="009E77FA"/>
    <w:rsid w:val="00A105C7"/>
    <w:rsid w:val="00A264AE"/>
    <w:rsid w:val="00A400D4"/>
    <w:rsid w:val="00A61551"/>
    <w:rsid w:val="00A74559"/>
    <w:rsid w:val="00A8068B"/>
    <w:rsid w:val="00A8321A"/>
    <w:rsid w:val="00A940D8"/>
    <w:rsid w:val="00AA58E8"/>
    <w:rsid w:val="00AB1E70"/>
    <w:rsid w:val="00AC0A22"/>
    <w:rsid w:val="00AC2932"/>
    <w:rsid w:val="00AC5BCB"/>
    <w:rsid w:val="00B12D56"/>
    <w:rsid w:val="00B1375B"/>
    <w:rsid w:val="00B54875"/>
    <w:rsid w:val="00B572AF"/>
    <w:rsid w:val="00B5769C"/>
    <w:rsid w:val="00B63D1E"/>
    <w:rsid w:val="00B7548F"/>
    <w:rsid w:val="00B77439"/>
    <w:rsid w:val="00B92687"/>
    <w:rsid w:val="00BB47FA"/>
    <w:rsid w:val="00BC0356"/>
    <w:rsid w:val="00BC4C96"/>
    <w:rsid w:val="00BE25A8"/>
    <w:rsid w:val="00BE7166"/>
    <w:rsid w:val="00C23A11"/>
    <w:rsid w:val="00C452C0"/>
    <w:rsid w:val="00C544BD"/>
    <w:rsid w:val="00C87602"/>
    <w:rsid w:val="00C95752"/>
    <w:rsid w:val="00CA5DFE"/>
    <w:rsid w:val="00CC2898"/>
    <w:rsid w:val="00CC6DCE"/>
    <w:rsid w:val="00CD438B"/>
    <w:rsid w:val="00CD5A5C"/>
    <w:rsid w:val="00CE74A7"/>
    <w:rsid w:val="00CF20A9"/>
    <w:rsid w:val="00CF42A5"/>
    <w:rsid w:val="00CF4548"/>
    <w:rsid w:val="00D011FF"/>
    <w:rsid w:val="00D0308D"/>
    <w:rsid w:val="00D16F20"/>
    <w:rsid w:val="00D2176E"/>
    <w:rsid w:val="00D2384D"/>
    <w:rsid w:val="00D46876"/>
    <w:rsid w:val="00D57938"/>
    <w:rsid w:val="00D60C0D"/>
    <w:rsid w:val="00D6294A"/>
    <w:rsid w:val="00D76488"/>
    <w:rsid w:val="00D808CC"/>
    <w:rsid w:val="00D81FC0"/>
    <w:rsid w:val="00D9092C"/>
    <w:rsid w:val="00DA5B4B"/>
    <w:rsid w:val="00DA6AFA"/>
    <w:rsid w:val="00DB05F1"/>
    <w:rsid w:val="00DB304E"/>
    <w:rsid w:val="00DD3447"/>
    <w:rsid w:val="00DF1BEC"/>
    <w:rsid w:val="00DF6273"/>
    <w:rsid w:val="00DF7B9A"/>
    <w:rsid w:val="00E1305B"/>
    <w:rsid w:val="00E215FE"/>
    <w:rsid w:val="00E27BF3"/>
    <w:rsid w:val="00E343F5"/>
    <w:rsid w:val="00E45652"/>
    <w:rsid w:val="00E660B8"/>
    <w:rsid w:val="00E90198"/>
    <w:rsid w:val="00E93AE1"/>
    <w:rsid w:val="00E9641A"/>
    <w:rsid w:val="00EA076D"/>
    <w:rsid w:val="00EA21A8"/>
    <w:rsid w:val="00EA5A1D"/>
    <w:rsid w:val="00EA785C"/>
    <w:rsid w:val="00EE5EC2"/>
    <w:rsid w:val="00EE60C8"/>
    <w:rsid w:val="00F0772F"/>
    <w:rsid w:val="00F1278A"/>
    <w:rsid w:val="00F1479C"/>
    <w:rsid w:val="00F168E9"/>
    <w:rsid w:val="00F22D5E"/>
    <w:rsid w:val="00F248EB"/>
    <w:rsid w:val="00F35111"/>
    <w:rsid w:val="00F5364D"/>
    <w:rsid w:val="00F62B07"/>
    <w:rsid w:val="00F712DE"/>
    <w:rsid w:val="00F7236B"/>
    <w:rsid w:val="00F75FF7"/>
    <w:rsid w:val="00FB0F9D"/>
    <w:rsid w:val="00FC555F"/>
    <w:rsid w:val="00FD4F62"/>
    <w:rsid w:val="00FD5FAE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B407D"/>
  <w15:chartTrackingRefBased/>
  <w15:docId w15:val="{D0A7B575-C356-4ED7-994C-960B907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6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0B8"/>
  </w:style>
  <w:style w:type="paragraph" w:styleId="Header">
    <w:name w:val="header"/>
    <w:basedOn w:val="Normal"/>
    <w:link w:val="HeaderChar"/>
    <w:rsid w:val="004121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21E0"/>
    <w:rPr>
      <w:rFonts w:ascii="Times" w:hAnsi="Times"/>
      <w:sz w:val="24"/>
      <w:lang w:eastAsia="en-US"/>
    </w:rPr>
  </w:style>
  <w:style w:type="character" w:customStyle="1" w:styleId="FooterChar">
    <w:name w:val="Footer Char"/>
    <w:link w:val="Footer"/>
    <w:uiPriority w:val="99"/>
    <w:rsid w:val="004121E0"/>
    <w:rPr>
      <w:rFonts w:ascii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41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1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7684aa-7263-461c-b860-24cccacfbc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8" ma:contentTypeDescription="Create a new document." ma:contentTypeScope="" ma:versionID="15a0dfeec727905f93ca0b8e5d4fb299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65ded9ec0636781800f85c9ad9735041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61DE4-76A0-4BE1-91E2-119C4BFFA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5F21E-B4E3-430F-8327-F7DE019C3D90}">
  <ds:schemaRefs>
    <ds:schemaRef ds:uri="http://schemas.microsoft.com/office/2006/documentManagement/types"/>
    <ds:schemaRef ds:uri="2a7684aa-7263-461c-b860-24cccacfbc36"/>
    <ds:schemaRef ds:uri="http://schemas.microsoft.com/office/2006/metadata/properties"/>
    <ds:schemaRef ds:uri="198a36dc-6d74-4ce6-948c-aadc8da734b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450C6E-DD64-49F7-88A4-6BB98E03B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the National Latin Exam</vt:lpstr>
    </vt:vector>
  </TitlesOfParts>
  <Company>SummitCDS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the National Latin Exam</dc:title>
  <dc:subject/>
  <dc:creator>Summit</dc:creator>
  <cp:keywords/>
  <cp:lastModifiedBy>Larry Dean</cp:lastModifiedBy>
  <cp:revision>5</cp:revision>
  <cp:lastPrinted>2024-04-15T13:53:00Z</cp:lastPrinted>
  <dcterms:created xsi:type="dcterms:W3CDTF">2024-04-15T13:30:00Z</dcterms:created>
  <dcterms:modified xsi:type="dcterms:W3CDTF">2024-04-15T16:21:00Z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