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0AB0" w14:textId="77777777" w:rsidR="00120435" w:rsidRDefault="00120435" w:rsidP="006C11C9">
      <w:pPr>
        <w:pStyle w:val="NormalWeb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US"/>
        </w:rPr>
        <w:drawing>
          <wp:inline distT="0" distB="0" distL="0" distR="0" wp14:anchorId="24572D5B" wp14:editId="3F73B29B">
            <wp:extent cx="6315075" cy="1387475"/>
            <wp:effectExtent l="38100" t="38100" r="47625" b="41275"/>
            <wp:docPr id="2" name="Picture 2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70" cy="139766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75973D4F" w14:textId="77777777" w:rsidR="00120435" w:rsidRPr="00BE41E0" w:rsidRDefault="00120435" w:rsidP="00E10E30">
      <w:pPr>
        <w:rPr>
          <w:rFonts w:ascii="Garamond" w:hAnsi="Garamond" w:cs="Tahoma"/>
          <w:sz w:val="28"/>
          <w:szCs w:val="28"/>
        </w:rPr>
      </w:pPr>
    </w:p>
    <w:p w14:paraId="16803177" w14:textId="66AB7A4C" w:rsidR="006224C0" w:rsidRPr="000E5C02" w:rsidRDefault="005C6C9E" w:rsidP="003B6125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 xml:space="preserve">Over </w:t>
      </w:r>
      <w:r w:rsidR="00333F81" w:rsidRPr="000E5C02">
        <w:rPr>
          <w:rFonts w:ascii="Garamond" w:hAnsi="Garamond" w:cs="Tahoma"/>
          <w:sz w:val="28"/>
          <w:szCs w:val="28"/>
        </w:rPr>
        <w:t>3,</w:t>
      </w:r>
      <w:r w:rsidR="002F3B6B" w:rsidRPr="000E5C02">
        <w:rPr>
          <w:rFonts w:ascii="Garamond" w:hAnsi="Garamond" w:cs="Tahoma"/>
          <w:sz w:val="28"/>
          <w:szCs w:val="28"/>
        </w:rPr>
        <w:t>4</w:t>
      </w:r>
      <w:r w:rsidR="00333F81" w:rsidRPr="000E5C02">
        <w:rPr>
          <w:rFonts w:ascii="Garamond" w:hAnsi="Garamond" w:cs="Tahoma"/>
          <w:sz w:val="28"/>
          <w:szCs w:val="28"/>
        </w:rPr>
        <w:t>00</w:t>
      </w:r>
      <w:r w:rsidR="006224C0" w:rsidRPr="000E5C02">
        <w:rPr>
          <w:rFonts w:ascii="Garamond" w:hAnsi="Garamond" w:cs="Tahoma"/>
          <w:sz w:val="28"/>
          <w:szCs w:val="28"/>
        </w:rPr>
        <w:t xml:space="preserve"> students took the online </w:t>
      </w:r>
      <w:r w:rsidR="00A530CC" w:rsidRPr="000E5C02">
        <w:rPr>
          <w:rFonts w:ascii="Garamond" w:hAnsi="Garamond" w:cs="Tahoma"/>
          <w:b/>
          <w:sz w:val="28"/>
          <w:szCs w:val="28"/>
        </w:rPr>
        <w:t>Classical Etymology E</w:t>
      </w:r>
      <w:r w:rsidR="006224C0" w:rsidRPr="000E5C02">
        <w:rPr>
          <w:rFonts w:ascii="Garamond" w:hAnsi="Garamond" w:cs="Tahoma"/>
          <w:b/>
          <w:sz w:val="28"/>
          <w:szCs w:val="28"/>
        </w:rPr>
        <w:t>xam</w:t>
      </w:r>
      <w:r w:rsidR="006224C0" w:rsidRPr="000E5C02">
        <w:rPr>
          <w:rFonts w:ascii="Garamond" w:hAnsi="Garamond" w:cs="Tahoma"/>
          <w:sz w:val="28"/>
          <w:szCs w:val="28"/>
        </w:rPr>
        <w:t xml:space="preserve">.  It was a 50 question, multiple choice exam.  Its purpose is to test a student's </w:t>
      </w:r>
      <w:r w:rsidRPr="000E5C02">
        <w:rPr>
          <w:rFonts w:ascii="Garamond" w:hAnsi="Garamond" w:cs="Tahoma"/>
          <w:sz w:val="28"/>
          <w:szCs w:val="28"/>
        </w:rPr>
        <w:t>knowledge of</w:t>
      </w:r>
      <w:r w:rsidR="006224C0" w:rsidRPr="000E5C02">
        <w:rPr>
          <w:rFonts w:ascii="Garamond" w:hAnsi="Garamond" w:cs="Tahoma"/>
          <w:sz w:val="28"/>
          <w:szCs w:val="28"/>
        </w:rPr>
        <w:t xml:space="preserve"> both Latin and Greek derivatives and their usage in the English language</w:t>
      </w:r>
      <w:r w:rsidR="00833D27" w:rsidRPr="000E5C02">
        <w:rPr>
          <w:rFonts w:ascii="Garamond" w:hAnsi="Garamond" w:cs="Tahoma"/>
          <w:sz w:val="28"/>
          <w:szCs w:val="28"/>
        </w:rPr>
        <w:t xml:space="preserve">.  </w:t>
      </w:r>
      <w:r w:rsidR="00D87FE2" w:rsidRPr="000E5C02">
        <w:rPr>
          <w:rFonts w:ascii="Garamond" w:hAnsi="Garamond" w:cs="Tahoma"/>
          <w:sz w:val="28"/>
          <w:szCs w:val="28"/>
        </w:rPr>
        <w:t>43</w:t>
      </w:r>
      <w:r w:rsidR="00833D27" w:rsidRPr="000E5C02">
        <w:rPr>
          <w:rFonts w:ascii="Garamond" w:hAnsi="Garamond" w:cs="Tahoma"/>
          <w:sz w:val="28"/>
          <w:szCs w:val="28"/>
        </w:rPr>
        <w:t>%</w:t>
      </w:r>
      <w:r w:rsidR="00D75060" w:rsidRPr="000E5C02">
        <w:rPr>
          <w:rFonts w:ascii="Garamond" w:hAnsi="Garamond" w:cs="Tahoma"/>
          <w:sz w:val="28"/>
          <w:szCs w:val="28"/>
        </w:rPr>
        <w:t xml:space="preserve"> of Summit students earned awards.  </w:t>
      </w:r>
    </w:p>
    <w:p w14:paraId="4EF65482" w14:textId="77777777" w:rsidR="000C533F" w:rsidRPr="000E5C02" w:rsidRDefault="000C533F" w:rsidP="003B6125">
      <w:pPr>
        <w:rPr>
          <w:rFonts w:ascii="Garamond" w:hAnsi="Garamond" w:cs="Tahoma"/>
          <w:b/>
          <w:sz w:val="28"/>
          <w:szCs w:val="28"/>
        </w:rPr>
      </w:pPr>
    </w:p>
    <w:p w14:paraId="4CEBE602" w14:textId="77777777" w:rsidR="005C6C9E" w:rsidRPr="000E5C02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Bronze Medal</w:t>
      </w:r>
    </w:p>
    <w:p w14:paraId="3887A6DE" w14:textId="77777777" w:rsidR="000E5C02" w:rsidRDefault="005C6C9E" w:rsidP="002F3B6B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 xml:space="preserve">Haley Baker, Van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Devendorf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, </w:t>
      </w:r>
      <w:r w:rsidR="002F3B6B" w:rsidRPr="000E5C02">
        <w:rPr>
          <w:rFonts w:ascii="Garamond" w:hAnsi="Garamond" w:cs="Tahoma"/>
          <w:sz w:val="28"/>
          <w:szCs w:val="28"/>
        </w:rPr>
        <w:t xml:space="preserve">Drew Fletcher, Delaney </w:t>
      </w:r>
      <w:proofErr w:type="spellStart"/>
      <w:r w:rsidR="002F3B6B" w:rsidRPr="000E5C02">
        <w:rPr>
          <w:rFonts w:ascii="Garamond" w:hAnsi="Garamond" w:cs="Tahoma"/>
          <w:sz w:val="28"/>
          <w:szCs w:val="28"/>
        </w:rPr>
        <w:t>Kintner</w:t>
      </w:r>
      <w:proofErr w:type="spellEnd"/>
      <w:r w:rsidR="002F3B6B" w:rsidRPr="000E5C02">
        <w:rPr>
          <w:rFonts w:ascii="Garamond" w:hAnsi="Garamond" w:cs="Tahoma"/>
          <w:sz w:val="28"/>
          <w:szCs w:val="28"/>
        </w:rPr>
        <w:t xml:space="preserve">, Ethan Lam, Brett Maples, </w:t>
      </w:r>
    </w:p>
    <w:p w14:paraId="02E5150F" w14:textId="471963CC" w:rsidR="005C6C9E" w:rsidRPr="000E5C02" w:rsidRDefault="000E5C02" w:rsidP="002F3B6B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 xml:space="preserve">Landon Miller, </w:t>
      </w:r>
      <w:r w:rsidR="002F3B6B" w:rsidRPr="000E5C02">
        <w:rPr>
          <w:rFonts w:ascii="Garamond" w:hAnsi="Garamond" w:cs="Tahoma"/>
          <w:sz w:val="28"/>
          <w:szCs w:val="28"/>
        </w:rPr>
        <w:t>Lorenzo Rose, Charlotte Thompson</w:t>
      </w:r>
    </w:p>
    <w:p w14:paraId="29658072" w14:textId="77777777" w:rsidR="005C6C9E" w:rsidRPr="000E5C02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Silver Medal</w:t>
      </w:r>
    </w:p>
    <w:p w14:paraId="78FE1EAF" w14:textId="77777777" w:rsidR="000E5C02" w:rsidRDefault="005C6C9E" w:rsidP="002F3B6B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2F3B6B" w:rsidRPr="000E5C02">
        <w:rPr>
          <w:rFonts w:ascii="Garamond" w:hAnsi="Garamond" w:cs="Tahoma"/>
          <w:sz w:val="28"/>
          <w:szCs w:val="28"/>
        </w:rPr>
        <w:t xml:space="preserve">Alina Butcher, </w:t>
      </w:r>
      <w:r w:rsidR="00F94C6E" w:rsidRPr="000E5C02">
        <w:rPr>
          <w:rFonts w:ascii="Garamond" w:hAnsi="Garamond" w:cs="Tahoma"/>
          <w:sz w:val="28"/>
          <w:szCs w:val="28"/>
        </w:rPr>
        <w:t xml:space="preserve">Callie Fox, Alexis Lange, Kori McLane, Olivia Miele, Alejandro Sharp, </w:t>
      </w:r>
    </w:p>
    <w:p w14:paraId="33024ACF" w14:textId="47EC0B52" w:rsidR="005C6C9E" w:rsidRPr="000E5C02" w:rsidRDefault="000E5C02" w:rsidP="002F3B6B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 xml:space="preserve">John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Trokan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, </w:t>
      </w:r>
      <w:r w:rsidR="002F3B6B" w:rsidRPr="000E5C02">
        <w:rPr>
          <w:rFonts w:ascii="Garamond" w:hAnsi="Garamond" w:cs="Tahoma"/>
          <w:sz w:val="28"/>
          <w:szCs w:val="28"/>
        </w:rPr>
        <w:t xml:space="preserve">Daniel </w:t>
      </w:r>
      <w:proofErr w:type="spellStart"/>
      <w:r w:rsidR="002F3B6B" w:rsidRPr="000E5C02">
        <w:rPr>
          <w:rFonts w:ascii="Garamond" w:hAnsi="Garamond" w:cs="Tahoma"/>
          <w:sz w:val="28"/>
          <w:szCs w:val="28"/>
        </w:rPr>
        <w:t>Winhusen</w:t>
      </w:r>
      <w:proofErr w:type="spellEnd"/>
    </w:p>
    <w:p w14:paraId="79FCAEAD" w14:textId="77777777" w:rsidR="005C6C9E" w:rsidRPr="000E5C02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Gold Medal</w:t>
      </w:r>
    </w:p>
    <w:p w14:paraId="71C26E53" w14:textId="77777777" w:rsidR="000E5C02" w:rsidRDefault="005C6C9E" w:rsidP="002F3B6B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 xml:space="preserve">Olivia Beltran, Aaron Fraley,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Kyan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 Gatewood, Ben Hofmann, </w:t>
      </w:r>
    </w:p>
    <w:p w14:paraId="229A339F" w14:textId="4B0F4A08" w:rsidR="006C0CE0" w:rsidRPr="000E5C02" w:rsidRDefault="000E5C02" w:rsidP="002F3B6B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2F3B6B" w:rsidRPr="000E5C02">
        <w:rPr>
          <w:rFonts w:ascii="Garamond" w:hAnsi="Garamond" w:cs="Tahoma"/>
          <w:sz w:val="28"/>
          <w:szCs w:val="28"/>
        </w:rPr>
        <w:t>Rowan Lavelle</w:t>
      </w:r>
      <w:r w:rsidR="001E192D" w:rsidRPr="000E5C02">
        <w:rPr>
          <w:rFonts w:ascii="Garamond" w:hAnsi="Garamond" w:cs="Tahoma"/>
          <w:sz w:val="28"/>
          <w:szCs w:val="28"/>
        </w:rPr>
        <w:t xml:space="preserve"> (top Summit score!)</w:t>
      </w:r>
      <w:r w:rsidR="002F3B6B" w:rsidRPr="000E5C02">
        <w:rPr>
          <w:rFonts w:ascii="Garamond" w:hAnsi="Garamond" w:cs="Tahoma"/>
          <w:sz w:val="28"/>
          <w:szCs w:val="28"/>
        </w:rPr>
        <w:t>,</w:t>
      </w:r>
      <w:r w:rsidR="00F94C6E" w:rsidRP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Shriyan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Masineni</w:t>
      </w:r>
      <w:proofErr w:type="spellEnd"/>
    </w:p>
    <w:p w14:paraId="36DD4122" w14:textId="09707502" w:rsidR="00894853" w:rsidRDefault="00894853" w:rsidP="00894853">
      <w:pPr>
        <w:jc w:val="center"/>
        <w:rPr>
          <w:rFonts w:ascii="Garamond" w:hAnsi="Garamond" w:cs="Tahoma"/>
          <w:sz w:val="28"/>
          <w:szCs w:val="28"/>
        </w:rPr>
      </w:pPr>
    </w:p>
    <w:p w14:paraId="3A457F2E" w14:textId="77777777" w:rsidR="00CF639F" w:rsidRPr="000E5C02" w:rsidRDefault="00CF639F" w:rsidP="00894853">
      <w:pPr>
        <w:jc w:val="center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14:paraId="3502E4FA" w14:textId="7E4177B0" w:rsidR="00894853" w:rsidRDefault="00643A2C" w:rsidP="00894853">
      <w:pPr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</w:rPr>
        <w:drawing>
          <wp:inline distT="0" distB="0" distL="0" distR="0" wp14:anchorId="78495583" wp14:editId="30B0409A">
            <wp:extent cx="6927802" cy="3025140"/>
            <wp:effectExtent l="38100" t="38100" r="45085" b="419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18" cy="30334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0999034" w14:textId="3D046212" w:rsidR="00643A2C" w:rsidRPr="00643A2C" w:rsidRDefault="00643A2C" w:rsidP="00894853">
      <w:pPr>
        <w:jc w:val="center"/>
        <w:rPr>
          <w:rFonts w:ascii="Garamond" w:hAnsi="Garamond" w:cs="Tahoma"/>
          <w:i/>
          <w:iCs/>
          <w:szCs w:val="24"/>
        </w:rPr>
      </w:pPr>
      <w:r w:rsidRPr="00643A2C">
        <w:rPr>
          <w:rFonts w:ascii="Garamond" w:hAnsi="Garamond" w:cs="Tahoma"/>
          <w:i/>
          <w:iCs/>
          <w:szCs w:val="24"/>
        </w:rPr>
        <w:t xml:space="preserve">Every ancient Roman city had a forum (marketplace/gathering space).  The most famous is the Forum </w:t>
      </w:r>
      <w:proofErr w:type="spellStart"/>
      <w:r w:rsidRPr="00643A2C">
        <w:rPr>
          <w:rFonts w:ascii="Garamond" w:hAnsi="Garamond" w:cs="Tahoma"/>
          <w:i/>
          <w:iCs/>
          <w:szCs w:val="24"/>
        </w:rPr>
        <w:t>Romanum</w:t>
      </w:r>
      <w:proofErr w:type="spellEnd"/>
      <w:r w:rsidRPr="00643A2C">
        <w:rPr>
          <w:rFonts w:ascii="Garamond" w:hAnsi="Garamond" w:cs="Tahoma"/>
          <w:i/>
          <w:iCs/>
          <w:szCs w:val="24"/>
        </w:rPr>
        <w:t xml:space="preserve"> in Rome itself.  A forum had government buildings, temples, law court, shops, and a meeting place.</w:t>
      </w:r>
    </w:p>
    <w:p w14:paraId="650943C4" w14:textId="77777777" w:rsidR="001310FF" w:rsidRPr="000E5C02" w:rsidRDefault="001310FF" w:rsidP="00894853">
      <w:pPr>
        <w:jc w:val="center"/>
        <w:rPr>
          <w:rFonts w:ascii="Garamond" w:hAnsi="Garamond" w:cs="Tahoma"/>
          <w:sz w:val="28"/>
          <w:szCs w:val="28"/>
        </w:rPr>
      </w:pPr>
    </w:p>
    <w:p w14:paraId="6195FCE7" w14:textId="77777777" w:rsidR="00643A2C" w:rsidRDefault="00643A2C">
      <w:pPr>
        <w:spacing w:after="200" w:line="276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br w:type="page"/>
      </w:r>
    </w:p>
    <w:p w14:paraId="4600C5A4" w14:textId="02907259" w:rsidR="00B72A9F" w:rsidRPr="00643A2C" w:rsidRDefault="00F94C6E" w:rsidP="00B72A9F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>Over 1,200</w:t>
      </w:r>
      <w:r w:rsidR="00B72A9F" w:rsidRPr="000E5C02">
        <w:rPr>
          <w:rFonts w:ascii="Garamond" w:hAnsi="Garamond" w:cs="Tahoma"/>
          <w:sz w:val="28"/>
          <w:szCs w:val="28"/>
        </w:rPr>
        <w:t xml:space="preserve"> students took the online </w:t>
      </w:r>
      <w:r w:rsidR="006F77F6" w:rsidRPr="000E5C02">
        <w:rPr>
          <w:rFonts w:ascii="Garamond" w:hAnsi="Garamond" w:cs="Tahoma"/>
          <w:b/>
          <w:sz w:val="28"/>
          <w:szCs w:val="28"/>
        </w:rPr>
        <w:t>Roman Civilization Exam</w:t>
      </w:r>
      <w:r w:rsidR="00B72A9F" w:rsidRPr="000E5C02">
        <w:rPr>
          <w:rFonts w:ascii="Garamond" w:hAnsi="Garamond" w:cs="Tahoma"/>
          <w:sz w:val="28"/>
          <w:szCs w:val="28"/>
        </w:rPr>
        <w:t>.  It was a 7</w:t>
      </w:r>
      <w:r w:rsidR="00586DDF" w:rsidRPr="000E5C02">
        <w:rPr>
          <w:rFonts w:ascii="Garamond" w:hAnsi="Garamond" w:cs="Tahoma"/>
          <w:sz w:val="28"/>
          <w:szCs w:val="28"/>
        </w:rPr>
        <w:t>0</w:t>
      </w:r>
      <w:r w:rsidR="00B72A9F" w:rsidRPr="000E5C02">
        <w:rPr>
          <w:rFonts w:ascii="Garamond" w:hAnsi="Garamond" w:cs="Tahoma"/>
          <w:sz w:val="28"/>
          <w:szCs w:val="28"/>
        </w:rPr>
        <w:t xml:space="preserve"> question, multiple choice exam.  </w:t>
      </w:r>
      <w:r w:rsidR="0052172C" w:rsidRPr="000E5C02">
        <w:rPr>
          <w:rFonts w:ascii="Garamond" w:hAnsi="Garamond" w:cs="Tahoma"/>
          <w:sz w:val="28"/>
          <w:szCs w:val="28"/>
        </w:rPr>
        <w:t>1</w:t>
      </w:r>
      <w:r w:rsidRPr="000E5C02">
        <w:rPr>
          <w:rFonts w:ascii="Garamond" w:hAnsi="Garamond" w:cs="Tahoma"/>
          <w:sz w:val="28"/>
          <w:szCs w:val="28"/>
        </w:rPr>
        <w:t>8</w:t>
      </w:r>
      <w:r w:rsidR="00B72A9F" w:rsidRPr="000E5C02">
        <w:rPr>
          <w:rFonts w:ascii="Garamond" w:hAnsi="Garamond" w:cs="Tahoma"/>
          <w:sz w:val="28"/>
          <w:szCs w:val="28"/>
        </w:rPr>
        <w:t>% of Summit students earned an award.</w:t>
      </w:r>
    </w:p>
    <w:p w14:paraId="26AB03E4" w14:textId="77777777" w:rsidR="00B72A9F" w:rsidRPr="000E5C02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Bronze Medal</w:t>
      </w:r>
    </w:p>
    <w:p w14:paraId="2ECDE98C" w14:textId="77777777" w:rsidR="000E5C02" w:rsidRDefault="00B72A9F" w:rsidP="00F94C6E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Chike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Anusionwu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, </w:t>
      </w:r>
      <w:r w:rsidR="000D63F0" w:rsidRPr="000E5C02">
        <w:rPr>
          <w:rFonts w:ascii="Garamond" w:hAnsi="Garamond" w:cs="Tahoma"/>
          <w:sz w:val="28"/>
          <w:szCs w:val="28"/>
        </w:rPr>
        <w:t xml:space="preserve">Christian Basler, </w:t>
      </w:r>
      <w:r w:rsidR="00F94C6E" w:rsidRPr="000E5C02">
        <w:rPr>
          <w:rFonts w:ascii="Garamond" w:hAnsi="Garamond" w:cs="Tahoma"/>
          <w:sz w:val="28"/>
          <w:szCs w:val="28"/>
        </w:rPr>
        <w:t xml:space="preserve">Hana Conte, Callie Fox, </w:t>
      </w:r>
      <w:proofErr w:type="spellStart"/>
      <w:r w:rsidR="000D63F0" w:rsidRPr="000E5C02">
        <w:rPr>
          <w:rFonts w:ascii="Garamond" w:hAnsi="Garamond" w:cs="Tahoma"/>
          <w:sz w:val="28"/>
          <w:szCs w:val="28"/>
        </w:rPr>
        <w:t>Kyan</w:t>
      </w:r>
      <w:proofErr w:type="spellEnd"/>
      <w:r w:rsidR="000D63F0" w:rsidRPr="000E5C02">
        <w:rPr>
          <w:rFonts w:ascii="Garamond" w:hAnsi="Garamond" w:cs="Tahoma"/>
          <w:sz w:val="28"/>
          <w:szCs w:val="28"/>
        </w:rPr>
        <w:t xml:space="preserve"> Gatewood, </w:t>
      </w:r>
      <w:r w:rsidR="00F94C6E" w:rsidRPr="000E5C02">
        <w:rPr>
          <w:rFonts w:ascii="Garamond" w:hAnsi="Garamond" w:cs="Tahoma"/>
          <w:sz w:val="28"/>
          <w:szCs w:val="28"/>
        </w:rPr>
        <w:t xml:space="preserve">Alexis Lange, </w:t>
      </w:r>
    </w:p>
    <w:p w14:paraId="64647777" w14:textId="2C85635F" w:rsidR="000C40FA" w:rsidRPr="000E5C02" w:rsidRDefault="000E5C02" w:rsidP="00F94C6E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>Kori McLane</w:t>
      </w:r>
      <w:r w:rsidR="000D63F0" w:rsidRPr="000E5C02">
        <w:rPr>
          <w:rFonts w:ascii="Garamond" w:hAnsi="Garamond" w:cs="Tahoma"/>
          <w:sz w:val="28"/>
          <w:szCs w:val="28"/>
        </w:rPr>
        <w:t>, Olivia Miele</w:t>
      </w:r>
    </w:p>
    <w:p w14:paraId="6D087AFD" w14:textId="77777777" w:rsidR="00B72A9F" w:rsidRPr="000E5C02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Silver Medal</w:t>
      </w:r>
    </w:p>
    <w:p w14:paraId="4ADEC804" w14:textId="5873B4AB" w:rsidR="00B848C3" w:rsidRPr="000E5C02" w:rsidRDefault="00B72A9F" w:rsidP="00F94C6E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F94C6E" w:rsidRPr="000E5C02">
        <w:rPr>
          <w:rFonts w:ascii="Garamond" w:hAnsi="Garamond" w:cs="Tahoma"/>
          <w:sz w:val="28"/>
          <w:szCs w:val="28"/>
        </w:rPr>
        <w:t xml:space="preserve">Emily Bolan,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Shriyan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F94C6E" w:rsidRPr="000E5C02">
        <w:rPr>
          <w:rFonts w:ascii="Garamond" w:hAnsi="Garamond" w:cs="Tahoma"/>
          <w:sz w:val="28"/>
          <w:szCs w:val="28"/>
        </w:rPr>
        <w:t>Masineni</w:t>
      </w:r>
      <w:proofErr w:type="spellEnd"/>
      <w:r w:rsidR="00F94C6E" w:rsidRPr="000E5C02">
        <w:rPr>
          <w:rFonts w:ascii="Garamond" w:hAnsi="Garamond" w:cs="Tahoma"/>
          <w:sz w:val="28"/>
          <w:szCs w:val="28"/>
        </w:rPr>
        <w:t xml:space="preserve">, </w:t>
      </w:r>
      <w:r w:rsidR="001E192D" w:rsidRPr="000E5C02">
        <w:rPr>
          <w:rFonts w:ascii="Garamond" w:hAnsi="Garamond" w:cs="Tahoma"/>
          <w:sz w:val="28"/>
          <w:szCs w:val="28"/>
        </w:rPr>
        <w:t xml:space="preserve">John </w:t>
      </w:r>
      <w:proofErr w:type="spellStart"/>
      <w:r w:rsidR="001E192D" w:rsidRPr="000E5C02">
        <w:rPr>
          <w:rFonts w:ascii="Garamond" w:hAnsi="Garamond" w:cs="Tahoma"/>
          <w:sz w:val="28"/>
          <w:szCs w:val="28"/>
        </w:rPr>
        <w:t>Trokan</w:t>
      </w:r>
      <w:proofErr w:type="spellEnd"/>
    </w:p>
    <w:p w14:paraId="43317FDE" w14:textId="651C85C7" w:rsidR="00F94C6E" w:rsidRPr="000E5C02" w:rsidRDefault="00F94C6E" w:rsidP="00B72A9F">
      <w:pPr>
        <w:rPr>
          <w:rFonts w:ascii="Garamond" w:hAnsi="Garamond" w:cs="Tahoma"/>
          <w:b/>
          <w:bCs/>
          <w:sz w:val="28"/>
          <w:szCs w:val="28"/>
        </w:rPr>
      </w:pPr>
      <w:r w:rsidRPr="000E5C02">
        <w:rPr>
          <w:rFonts w:ascii="Garamond" w:hAnsi="Garamond" w:cs="Tahoma"/>
          <w:b/>
          <w:bCs/>
          <w:sz w:val="28"/>
          <w:szCs w:val="28"/>
        </w:rPr>
        <w:t>Gold Medal</w:t>
      </w:r>
    </w:p>
    <w:p w14:paraId="12451377" w14:textId="41126481" w:rsidR="00F94C6E" w:rsidRPr="000E5C02" w:rsidRDefault="00F94C6E" w:rsidP="00B72A9F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  <w:t>Aaron Fraley</w:t>
      </w:r>
      <w:r w:rsidR="001E192D" w:rsidRPr="000E5C02">
        <w:rPr>
          <w:rFonts w:ascii="Garamond" w:hAnsi="Garamond" w:cs="Tahoma"/>
          <w:sz w:val="28"/>
          <w:szCs w:val="28"/>
        </w:rPr>
        <w:t xml:space="preserve"> (top Summit score!)</w:t>
      </w:r>
      <w:r w:rsidRPr="000E5C02">
        <w:rPr>
          <w:rFonts w:ascii="Garamond" w:hAnsi="Garamond" w:cs="Tahoma"/>
          <w:sz w:val="28"/>
          <w:szCs w:val="28"/>
        </w:rPr>
        <w:t>, Ben Hofmann</w:t>
      </w:r>
    </w:p>
    <w:p w14:paraId="6A94076A" w14:textId="4BED52BC" w:rsidR="00B848C3" w:rsidRPr="000E5C02" w:rsidRDefault="00B848C3" w:rsidP="00B72A9F">
      <w:pPr>
        <w:rPr>
          <w:rFonts w:ascii="Garamond" w:hAnsi="Garamond" w:cs="Tahoma"/>
          <w:sz w:val="28"/>
          <w:szCs w:val="28"/>
        </w:rPr>
      </w:pPr>
    </w:p>
    <w:p w14:paraId="77F75DC1" w14:textId="2C02EE6E" w:rsidR="0014637D" w:rsidRPr="000E5C02" w:rsidRDefault="0014637D" w:rsidP="00B72A9F">
      <w:pPr>
        <w:rPr>
          <w:rFonts w:ascii="Garamond" w:hAnsi="Garamond" w:cs="Tahoma"/>
          <w:sz w:val="28"/>
          <w:szCs w:val="28"/>
        </w:rPr>
      </w:pPr>
    </w:p>
    <w:p w14:paraId="4F2B2A55" w14:textId="00AD5C37" w:rsidR="009765B7" w:rsidRPr="00643A2C" w:rsidRDefault="009765B7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 xml:space="preserve">Over </w:t>
      </w:r>
      <w:r w:rsidRPr="000E5C02">
        <w:rPr>
          <w:rFonts w:ascii="Garamond" w:hAnsi="Garamond" w:cs="Tahoma"/>
          <w:sz w:val="28"/>
          <w:szCs w:val="28"/>
        </w:rPr>
        <w:t>1,8</w:t>
      </w:r>
      <w:r w:rsidRPr="000E5C02">
        <w:rPr>
          <w:rFonts w:ascii="Garamond" w:hAnsi="Garamond" w:cs="Tahoma"/>
          <w:sz w:val="28"/>
          <w:szCs w:val="28"/>
        </w:rPr>
        <w:t xml:space="preserve">00 students took the online </w:t>
      </w:r>
      <w:r w:rsidRPr="000E5C02">
        <w:rPr>
          <w:rFonts w:ascii="Garamond" w:hAnsi="Garamond" w:cs="Tahoma"/>
          <w:b/>
          <w:sz w:val="28"/>
          <w:szCs w:val="28"/>
        </w:rPr>
        <w:t>Latin Vocabulary Exam</w:t>
      </w:r>
      <w:r w:rsidRPr="000E5C02">
        <w:rPr>
          <w:rFonts w:ascii="Garamond" w:hAnsi="Garamond" w:cs="Tahoma"/>
          <w:sz w:val="28"/>
          <w:szCs w:val="28"/>
        </w:rPr>
        <w:t>.  It was a 70 question, multiple choice exam.  2</w:t>
      </w:r>
      <w:r w:rsidRPr="000E5C02">
        <w:rPr>
          <w:rFonts w:ascii="Garamond" w:hAnsi="Garamond" w:cs="Tahoma"/>
          <w:sz w:val="28"/>
          <w:szCs w:val="28"/>
        </w:rPr>
        <w:t>8</w:t>
      </w:r>
      <w:r w:rsidRPr="000E5C02">
        <w:rPr>
          <w:rFonts w:ascii="Garamond" w:hAnsi="Garamond" w:cs="Tahoma"/>
          <w:sz w:val="28"/>
          <w:szCs w:val="28"/>
        </w:rPr>
        <w:t>% of Summit students earned an award.</w:t>
      </w:r>
    </w:p>
    <w:p w14:paraId="4603DBDD" w14:textId="77777777" w:rsidR="009765B7" w:rsidRPr="000E5C02" w:rsidRDefault="009765B7" w:rsidP="009765B7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Bronze Medal</w:t>
      </w:r>
    </w:p>
    <w:p w14:paraId="6AE3A7D4" w14:textId="4C484014" w:rsidR="001D1BFC" w:rsidRPr="000E5C02" w:rsidRDefault="009765B7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Pr="000E5C02">
        <w:rPr>
          <w:rFonts w:ascii="Garamond" w:hAnsi="Garamond" w:cs="Tahoma"/>
          <w:sz w:val="28"/>
          <w:szCs w:val="28"/>
        </w:rPr>
        <w:t xml:space="preserve">Hana Conte, </w:t>
      </w:r>
      <w:proofErr w:type="spellStart"/>
      <w:r w:rsidRPr="000E5C02">
        <w:rPr>
          <w:rFonts w:ascii="Garamond" w:hAnsi="Garamond" w:cs="Tahoma"/>
          <w:sz w:val="28"/>
          <w:szCs w:val="28"/>
        </w:rPr>
        <w:t>Kyan</w:t>
      </w:r>
      <w:proofErr w:type="spellEnd"/>
      <w:r w:rsidRPr="000E5C02">
        <w:rPr>
          <w:rFonts w:ascii="Garamond" w:hAnsi="Garamond" w:cs="Tahoma"/>
          <w:sz w:val="28"/>
          <w:szCs w:val="28"/>
        </w:rPr>
        <w:t xml:space="preserve"> Gatewood, </w:t>
      </w:r>
      <w:r w:rsidR="00643A2C">
        <w:rPr>
          <w:rFonts w:ascii="Garamond" w:hAnsi="Garamond" w:cs="Tahoma"/>
          <w:sz w:val="28"/>
          <w:szCs w:val="28"/>
        </w:rPr>
        <w:t xml:space="preserve">Charlie Jenkins, </w:t>
      </w:r>
      <w:r w:rsidRPr="000E5C02">
        <w:rPr>
          <w:rFonts w:ascii="Garamond" w:hAnsi="Garamond" w:cs="Tahoma"/>
          <w:sz w:val="28"/>
          <w:szCs w:val="28"/>
        </w:rPr>
        <w:t xml:space="preserve">Rowan Lavelle, </w:t>
      </w:r>
    </w:p>
    <w:p w14:paraId="7FBD5FB5" w14:textId="396E6399" w:rsidR="009765B7" w:rsidRPr="000E5C02" w:rsidRDefault="001D1BFC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proofErr w:type="spellStart"/>
      <w:r w:rsidR="009765B7" w:rsidRPr="000E5C02">
        <w:rPr>
          <w:rFonts w:ascii="Garamond" w:hAnsi="Garamond" w:cs="Tahoma"/>
          <w:sz w:val="28"/>
          <w:szCs w:val="28"/>
        </w:rPr>
        <w:t>Shriyan</w:t>
      </w:r>
      <w:proofErr w:type="spellEnd"/>
      <w:r w:rsidR="009765B7" w:rsidRP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9765B7" w:rsidRPr="000E5C02">
        <w:rPr>
          <w:rFonts w:ascii="Garamond" w:hAnsi="Garamond" w:cs="Tahoma"/>
          <w:sz w:val="28"/>
          <w:szCs w:val="28"/>
        </w:rPr>
        <w:t>Masineni</w:t>
      </w:r>
      <w:proofErr w:type="spellEnd"/>
      <w:r w:rsidR="00643A2C">
        <w:rPr>
          <w:rFonts w:ascii="Garamond" w:hAnsi="Garamond" w:cs="Tahoma"/>
          <w:sz w:val="28"/>
          <w:szCs w:val="28"/>
        </w:rPr>
        <w:t>, Olivia Miele</w:t>
      </w:r>
    </w:p>
    <w:p w14:paraId="1F0D9A6B" w14:textId="77777777" w:rsidR="009765B7" w:rsidRPr="000E5C02" w:rsidRDefault="009765B7" w:rsidP="009765B7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lastRenderedPageBreak/>
        <w:t>Silver Medal</w:t>
      </w:r>
    </w:p>
    <w:p w14:paraId="67E9B17E" w14:textId="40C33D5C" w:rsidR="009765B7" w:rsidRPr="000E5C02" w:rsidRDefault="009765B7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564CB8">
        <w:rPr>
          <w:rFonts w:ascii="Garamond" w:hAnsi="Garamond" w:cs="Tahoma"/>
          <w:sz w:val="28"/>
          <w:szCs w:val="28"/>
        </w:rPr>
        <w:t xml:space="preserve">Van </w:t>
      </w:r>
      <w:proofErr w:type="spellStart"/>
      <w:r w:rsidR="00564CB8">
        <w:rPr>
          <w:rFonts w:ascii="Garamond" w:hAnsi="Garamond" w:cs="Tahoma"/>
          <w:sz w:val="28"/>
          <w:szCs w:val="28"/>
        </w:rPr>
        <w:t>Devendorf</w:t>
      </w:r>
      <w:proofErr w:type="spellEnd"/>
      <w:r w:rsidR="00564CB8">
        <w:rPr>
          <w:rFonts w:ascii="Garamond" w:hAnsi="Garamond" w:cs="Tahoma"/>
          <w:sz w:val="28"/>
          <w:szCs w:val="28"/>
        </w:rPr>
        <w:t xml:space="preserve">, </w:t>
      </w:r>
      <w:proofErr w:type="spellStart"/>
      <w:r w:rsidRPr="000E5C02">
        <w:rPr>
          <w:rFonts w:ascii="Garamond" w:hAnsi="Garamond" w:cs="Tahoma"/>
          <w:sz w:val="28"/>
          <w:szCs w:val="28"/>
        </w:rPr>
        <w:t>Zezzie</w:t>
      </w:r>
      <w:proofErr w:type="spellEnd"/>
      <w:r w:rsidRPr="000E5C02">
        <w:rPr>
          <w:rFonts w:ascii="Garamond" w:hAnsi="Garamond" w:cs="Tahoma"/>
          <w:sz w:val="28"/>
          <w:szCs w:val="28"/>
        </w:rPr>
        <w:t xml:space="preserve"> Imperial, Kori McLane, </w:t>
      </w:r>
      <w:r w:rsidR="00564CB8">
        <w:rPr>
          <w:rFonts w:ascii="Garamond" w:hAnsi="Garamond" w:cs="Tahoma"/>
          <w:sz w:val="28"/>
          <w:szCs w:val="28"/>
        </w:rPr>
        <w:t>Alejandro Sharp,</w:t>
      </w:r>
      <w:r w:rsidRPr="000E5C02">
        <w:rPr>
          <w:rFonts w:ascii="Garamond" w:hAnsi="Garamond" w:cs="Tahoma"/>
          <w:sz w:val="28"/>
          <w:szCs w:val="28"/>
        </w:rPr>
        <w:t xml:space="preserve"> John </w:t>
      </w:r>
      <w:proofErr w:type="spellStart"/>
      <w:r w:rsidRPr="000E5C02">
        <w:rPr>
          <w:rFonts w:ascii="Garamond" w:hAnsi="Garamond" w:cs="Tahoma"/>
          <w:sz w:val="28"/>
          <w:szCs w:val="28"/>
        </w:rPr>
        <w:t>Trokan</w:t>
      </w:r>
      <w:proofErr w:type="spellEnd"/>
    </w:p>
    <w:p w14:paraId="0B4B1893" w14:textId="77777777" w:rsidR="009765B7" w:rsidRPr="000E5C02" w:rsidRDefault="009765B7" w:rsidP="009765B7">
      <w:pPr>
        <w:rPr>
          <w:rFonts w:ascii="Garamond" w:hAnsi="Garamond" w:cs="Tahoma"/>
          <w:b/>
          <w:bCs/>
          <w:sz w:val="28"/>
          <w:szCs w:val="28"/>
        </w:rPr>
      </w:pPr>
      <w:r w:rsidRPr="000E5C02">
        <w:rPr>
          <w:rFonts w:ascii="Garamond" w:hAnsi="Garamond" w:cs="Tahoma"/>
          <w:b/>
          <w:bCs/>
          <w:sz w:val="28"/>
          <w:szCs w:val="28"/>
        </w:rPr>
        <w:t>Gold Medal</w:t>
      </w:r>
    </w:p>
    <w:p w14:paraId="5AFA8529" w14:textId="4E64F5EE" w:rsidR="009765B7" w:rsidRPr="000E5C02" w:rsidRDefault="009765B7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  <w:t>Ben Hofmann</w:t>
      </w:r>
      <w:r w:rsidR="000E5C02">
        <w:rPr>
          <w:rFonts w:ascii="Garamond" w:hAnsi="Garamond" w:cs="Tahoma"/>
          <w:sz w:val="28"/>
          <w:szCs w:val="28"/>
        </w:rPr>
        <w:t xml:space="preserve"> (who was 1 of 5 Latin students to earn a perfect score!)</w:t>
      </w:r>
    </w:p>
    <w:p w14:paraId="3AFB507A" w14:textId="44534273" w:rsidR="009765B7" w:rsidRDefault="009765B7" w:rsidP="009765B7">
      <w:pPr>
        <w:rPr>
          <w:rFonts w:ascii="Garamond" w:hAnsi="Garamond" w:cs="Tahoma"/>
          <w:sz w:val="28"/>
          <w:szCs w:val="28"/>
        </w:rPr>
      </w:pPr>
    </w:p>
    <w:p w14:paraId="4928FE28" w14:textId="77777777" w:rsidR="00643A2C" w:rsidRPr="000E5C02" w:rsidRDefault="00643A2C" w:rsidP="009765B7">
      <w:pPr>
        <w:rPr>
          <w:rFonts w:ascii="Garamond" w:hAnsi="Garamond" w:cs="Tahoma"/>
          <w:sz w:val="28"/>
          <w:szCs w:val="28"/>
        </w:rPr>
      </w:pPr>
    </w:p>
    <w:p w14:paraId="1E5FDA1A" w14:textId="01B37767" w:rsidR="009765B7" w:rsidRPr="00643A2C" w:rsidRDefault="009765B7" w:rsidP="009765B7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 xml:space="preserve">Over 300 students took the online </w:t>
      </w:r>
      <w:r w:rsidRPr="000E5C02">
        <w:rPr>
          <w:rFonts w:ascii="Garamond" w:hAnsi="Garamond" w:cs="Tahoma"/>
          <w:b/>
          <w:sz w:val="28"/>
          <w:szCs w:val="28"/>
        </w:rPr>
        <w:t>Hellenic Civilization Exam</w:t>
      </w:r>
      <w:r w:rsidRPr="000E5C02">
        <w:rPr>
          <w:rFonts w:ascii="Garamond" w:hAnsi="Garamond" w:cs="Tahoma"/>
          <w:sz w:val="28"/>
          <w:szCs w:val="28"/>
        </w:rPr>
        <w:t xml:space="preserve">.  It was a 50 question, multiple choice exam on all aspects of ancient Greek language, culture, history, and literature.  </w:t>
      </w:r>
      <w:r w:rsidR="000E5C02">
        <w:rPr>
          <w:rFonts w:ascii="Garamond" w:hAnsi="Garamond" w:cs="Tahoma"/>
          <w:sz w:val="28"/>
          <w:szCs w:val="28"/>
        </w:rPr>
        <w:t>12</w:t>
      </w:r>
      <w:r w:rsidRPr="000E5C02">
        <w:rPr>
          <w:rFonts w:ascii="Garamond" w:hAnsi="Garamond" w:cs="Tahoma"/>
          <w:sz w:val="28"/>
          <w:szCs w:val="28"/>
        </w:rPr>
        <w:t>% of Summit students earned an award.</w:t>
      </w:r>
    </w:p>
    <w:p w14:paraId="5E3EE299" w14:textId="77777777" w:rsidR="009765B7" w:rsidRPr="000E5C02" w:rsidRDefault="009765B7" w:rsidP="009765B7">
      <w:pPr>
        <w:rPr>
          <w:rFonts w:ascii="Garamond" w:hAnsi="Garamond" w:cs="Tahoma"/>
          <w:b/>
          <w:sz w:val="28"/>
          <w:szCs w:val="28"/>
        </w:rPr>
      </w:pPr>
      <w:r w:rsidRPr="000E5C02">
        <w:rPr>
          <w:rFonts w:ascii="Garamond" w:hAnsi="Garamond" w:cs="Tahoma"/>
          <w:b/>
          <w:sz w:val="28"/>
          <w:szCs w:val="28"/>
        </w:rPr>
        <w:t>Bronze Medal</w:t>
      </w:r>
    </w:p>
    <w:p w14:paraId="5A1018A0" w14:textId="77777777" w:rsidR="00564CB8" w:rsidRDefault="009765B7" w:rsidP="000E5C02">
      <w:pPr>
        <w:rPr>
          <w:rFonts w:ascii="Garamond" w:hAnsi="Garamond" w:cs="Tahoma"/>
          <w:sz w:val="28"/>
          <w:szCs w:val="28"/>
        </w:rPr>
      </w:pPr>
      <w:r w:rsidRPr="000E5C02">
        <w:rPr>
          <w:rFonts w:ascii="Garamond" w:hAnsi="Garamond" w:cs="Tahoma"/>
          <w:sz w:val="28"/>
          <w:szCs w:val="28"/>
        </w:rPr>
        <w:tab/>
      </w:r>
      <w:r w:rsidR="000E5C02">
        <w:rPr>
          <w:rFonts w:ascii="Garamond" w:hAnsi="Garamond" w:cs="Tahoma"/>
          <w:sz w:val="28"/>
          <w:szCs w:val="28"/>
        </w:rPr>
        <w:t xml:space="preserve">Aaron Fraley, </w:t>
      </w:r>
      <w:proofErr w:type="spellStart"/>
      <w:r w:rsidR="000E5C02">
        <w:rPr>
          <w:rFonts w:ascii="Garamond" w:hAnsi="Garamond" w:cs="Tahoma"/>
          <w:sz w:val="28"/>
          <w:szCs w:val="28"/>
        </w:rPr>
        <w:t>Zaina</w:t>
      </w:r>
      <w:proofErr w:type="spellEnd"/>
      <w:r w:rsidR="000E5C02">
        <w:rPr>
          <w:rFonts w:ascii="Garamond" w:hAnsi="Garamond" w:cs="Tahoma"/>
          <w:sz w:val="28"/>
          <w:szCs w:val="28"/>
        </w:rPr>
        <w:t xml:space="preserve"> Kamran, </w:t>
      </w:r>
      <w:r w:rsidR="00564CB8">
        <w:rPr>
          <w:rFonts w:ascii="Garamond" w:hAnsi="Garamond" w:cs="Tahoma"/>
          <w:sz w:val="28"/>
          <w:szCs w:val="28"/>
        </w:rPr>
        <w:t xml:space="preserve">Bennett </w:t>
      </w:r>
      <w:proofErr w:type="spellStart"/>
      <w:r w:rsidR="00564CB8">
        <w:rPr>
          <w:rFonts w:ascii="Garamond" w:hAnsi="Garamond" w:cs="Tahoma"/>
          <w:sz w:val="28"/>
          <w:szCs w:val="28"/>
        </w:rPr>
        <w:t>Kreeger</w:t>
      </w:r>
      <w:proofErr w:type="spellEnd"/>
      <w:r w:rsidR="00564CB8">
        <w:rPr>
          <w:rFonts w:ascii="Garamond" w:hAnsi="Garamond" w:cs="Tahoma"/>
          <w:sz w:val="28"/>
          <w:szCs w:val="28"/>
        </w:rPr>
        <w:t xml:space="preserve">, </w:t>
      </w:r>
      <w:proofErr w:type="spellStart"/>
      <w:r w:rsidR="000E5C02">
        <w:rPr>
          <w:rFonts w:ascii="Garamond" w:hAnsi="Garamond" w:cs="Tahoma"/>
          <w:sz w:val="28"/>
          <w:szCs w:val="28"/>
        </w:rPr>
        <w:t>Stefen</w:t>
      </w:r>
      <w:proofErr w:type="spellEnd"/>
      <w:r w:rsidR="000E5C0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0E5C02">
        <w:rPr>
          <w:rFonts w:ascii="Garamond" w:hAnsi="Garamond" w:cs="Tahoma"/>
          <w:sz w:val="28"/>
          <w:szCs w:val="28"/>
        </w:rPr>
        <w:t>Karageorges</w:t>
      </w:r>
      <w:proofErr w:type="spellEnd"/>
      <w:r w:rsidR="000E5C02">
        <w:rPr>
          <w:rFonts w:ascii="Garamond" w:hAnsi="Garamond" w:cs="Tahoma"/>
          <w:sz w:val="28"/>
          <w:szCs w:val="28"/>
        </w:rPr>
        <w:t xml:space="preserve">, Maddie </w:t>
      </w:r>
      <w:proofErr w:type="spellStart"/>
      <w:r w:rsidR="000E5C02">
        <w:rPr>
          <w:rFonts w:ascii="Garamond" w:hAnsi="Garamond" w:cs="Tahoma"/>
          <w:sz w:val="28"/>
          <w:szCs w:val="28"/>
        </w:rPr>
        <w:t>Mescher</w:t>
      </w:r>
      <w:proofErr w:type="spellEnd"/>
      <w:r w:rsidR="000E5C02">
        <w:rPr>
          <w:rFonts w:ascii="Garamond" w:hAnsi="Garamond" w:cs="Tahoma"/>
          <w:sz w:val="28"/>
          <w:szCs w:val="28"/>
        </w:rPr>
        <w:t xml:space="preserve">, </w:t>
      </w:r>
    </w:p>
    <w:p w14:paraId="7125B7EC" w14:textId="368D9D46" w:rsidR="009765B7" w:rsidRPr="000E5C02" w:rsidRDefault="00564CB8" w:rsidP="000E5C02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0E5C02">
        <w:rPr>
          <w:rFonts w:ascii="Garamond" w:hAnsi="Garamond" w:cs="Tahoma"/>
          <w:sz w:val="28"/>
          <w:szCs w:val="28"/>
        </w:rPr>
        <w:t xml:space="preserve">John </w:t>
      </w:r>
      <w:proofErr w:type="spellStart"/>
      <w:r w:rsidR="000E5C02">
        <w:rPr>
          <w:rFonts w:ascii="Garamond" w:hAnsi="Garamond" w:cs="Tahoma"/>
          <w:sz w:val="28"/>
          <w:szCs w:val="28"/>
        </w:rPr>
        <w:t>Trokan</w:t>
      </w:r>
      <w:proofErr w:type="spellEnd"/>
    </w:p>
    <w:p w14:paraId="0781CF2D" w14:textId="1EF2FA72" w:rsidR="009765B7" w:rsidRDefault="009765B7" w:rsidP="00B72A9F">
      <w:pPr>
        <w:rPr>
          <w:rFonts w:ascii="Garamond" w:hAnsi="Garamond" w:cs="Tahoma"/>
          <w:sz w:val="28"/>
          <w:szCs w:val="28"/>
        </w:rPr>
      </w:pPr>
    </w:p>
    <w:p w14:paraId="6A7E9BC9" w14:textId="5CF8693E" w:rsidR="00643A2C" w:rsidRDefault="00643A2C" w:rsidP="00643A2C">
      <w:pPr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</w:rPr>
        <w:drawing>
          <wp:inline distT="0" distB="0" distL="0" distR="0" wp14:anchorId="40F3BB09" wp14:editId="55086949">
            <wp:extent cx="3996690" cy="2564543"/>
            <wp:effectExtent l="19050" t="19050" r="2286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18" cy="26167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0BFBBA4" w14:textId="77777777" w:rsidR="00643A2C" w:rsidRPr="00643A2C" w:rsidRDefault="00643A2C" w:rsidP="00643A2C">
      <w:pPr>
        <w:jc w:val="center"/>
        <w:rPr>
          <w:rFonts w:ascii="Garamond" w:hAnsi="Garamond" w:cs="Tahoma"/>
          <w:i/>
          <w:iCs/>
          <w:szCs w:val="24"/>
        </w:rPr>
      </w:pPr>
      <w:r w:rsidRPr="00643A2C">
        <w:rPr>
          <w:rFonts w:ascii="Garamond" w:hAnsi="Garamond" w:cs="Tahoma"/>
          <w:i/>
          <w:iCs/>
          <w:szCs w:val="24"/>
        </w:rPr>
        <w:t xml:space="preserve">The agora was the ancient Greek equivalent of the forum of Roman cities. </w:t>
      </w:r>
    </w:p>
    <w:p w14:paraId="40EA6846" w14:textId="2E918C4A" w:rsidR="00643A2C" w:rsidRPr="00643A2C" w:rsidRDefault="00643A2C" w:rsidP="00643A2C">
      <w:pPr>
        <w:jc w:val="center"/>
        <w:rPr>
          <w:rFonts w:ascii="Garamond" w:hAnsi="Garamond" w:cs="Tahoma"/>
          <w:i/>
          <w:iCs/>
          <w:szCs w:val="24"/>
        </w:rPr>
      </w:pPr>
      <w:r w:rsidRPr="00643A2C">
        <w:rPr>
          <w:rFonts w:ascii="Garamond" w:hAnsi="Garamond" w:cs="Tahoma"/>
          <w:i/>
          <w:iCs/>
          <w:szCs w:val="24"/>
        </w:rPr>
        <w:t>This is a reconstruction of the agora in Athens.</w:t>
      </w:r>
    </w:p>
    <w:sectPr w:rsidR="00643A2C" w:rsidRPr="00643A2C" w:rsidSect="002B3F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fmt="numberInDash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DF42" w14:textId="77777777" w:rsidR="008E4D46" w:rsidRDefault="008E4D46" w:rsidP="00ED5CAB">
      <w:r>
        <w:separator/>
      </w:r>
    </w:p>
  </w:endnote>
  <w:endnote w:type="continuationSeparator" w:id="0">
    <w:p w14:paraId="3E070C10" w14:textId="77777777" w:rsidR="008E4D46" w:rsidRDefault="008E4D46" w:rsidP="00E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79B" w14:textId="77777777" w:rsidR="00586DDF" w:rsidRDefault="0058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655" w14:textId="77777777" w:rsidR="00586DDF" w:rsidRDefault="00586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4C8" w14:textId="77777777" w:rsidR="00586DDF" w:rsidRDefault="0058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2886" w14:textId="77777777" w:rsidR="008E4D46" w:rsidRDefault="008E4D46" w:rsidP="00ED5CAB">
      <w:r>
        <w:separator/>
      </w:r>
    </w:p>
  </w:footnote>
  <w:footnote w:type="continuationSeparator" w:id="0">
    <w:p w14:paraId="6EF60292" w14:textId="77777777" w:rsidR="008E4D46" w:rsidRDefault="008E4D46" w:rsidP="00ED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43D" w14:textId="77777777" w:rsidR="00586DDF" w:rsidRDefault="0058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2499" w14:textId="77777777" w:rsidR="00586DDF" w:rsidRDefault="0058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7BEB" w14:textId="77777777" w:rsidR="00586DDF" w:rsidRDefault="0058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D1F"/>
    <w:multiLevelType w:val="hybridMultilevel"/>
    <w:tmpl w:val="71703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347"/>
    <w:multiLevelType w:val="hybridMultilevel"/>
    <w:tmpl w:val="9490E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D3"/>
    <w:multiLevelType w:val="hybridMultilevel"/>
    <w:tmpl w:val="38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5C"/>
    <w:multiLevelType w:val="hybridMultilevel"/>
    <w:tmpl w:val="13342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D64"/>
    <w:multiLevelType w:val="hybridMultilevel"/>
    <w:tmpl w:val="13C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4BD6"/>
    <w:multiLevelType w:val="hybridMultilevel"/>
    <w:tmpl w:val="1E9E1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73"/>
    <w:rsid w:val="00025958"/>
    <w:rsid w:val="00041838"/>
    <w:rsid w:val="00042057"/>
    <w:rsid w:val="00085201"/>
    <w:rsid w:val="000A3BB7"/>
    <w:rsid w:val="000C40FA"/>
    <w:rsid w:val="000C533F"/>
    <w:rsid w:val="000D63F0"/>
    <w:rsid w:val="000E5C02"/>
    <w:rsid w:val="000F47DE"/>
    <w:rsid w:val="00120435"/>
    <w:rsid w:val="001310FF"/>
    <w:rsid w:val="0014637D"/>
    <w:rsid w:val="00156583"/>
    <w:rsid w:val="00185D44"/>
    <w:rsid w:val="001A7BEC"/>
    <w:rsid w:val="001D1BFC"/>
    <w:rsid w:val="001E192D"/>
    <w:rsid w:val="001E72A4"/>
    <w:rsid w:val="002642AE"/>
    <w:rsid w:val="0026608E"/>
    <w:rsid w:val="0029738F"/>
    <w:rsid w:val="002B3F9F"/>
    <w:rsid w:val="002E3B42"/>
    <w:rsid w:val="002F3B6B"/>
    <w:rsid w:val="003074A8"/>
    <w:rsid w:val="00330E8E"/>
    <w:rsid w:val="00333F81"/>
    <w:rsid w:val="00355FD5"/>
    <w:rsid w:val="00380765"/>
    <w:rsid w:val="00393C46"/>
    <w:rsid w:val="00396519"/>
    <w:rsid w:val="003A38AB"/>
    <w:rsid w:val="003B6125"/>
    <w:rsid w:val="003D38C8"/>
    <w:rsid w:val="003E21ED"/>
    <w:rsid w:val="00411147"/>
    <w:rsid w:val="00426EC6"/>
    <w:rsid w:val="00471C3A"/>
    <w:rsid w:val="004F6071"/>
    <w:rsid w:val="0052172C"/>
    <w:rsid w:val="00541F2D"/>
    <w:rsid w:val="00564CB8"/>
    <w:rsid w:val="0057269F"/>
    <w:rsid w:val="00586DDF"/>
    <w:rsid w:val="005C6C9E"/>
    <w:rsid w:val="005F645D"/>
    <w:rsid w:val="00616202"/>
    <w:rsid w:val="006224C0"/>
    <w:rsid w:val="00643A2C"/>
    <w:rsid w:val="0068553C"/>
    <w:rsid w:val="006C0CE0"/>
    <w:rsid w:val="006C11C9"/>
    <w:rsid w:val="006E23B1"/>
    <w:rsid w:val="006F77F6"/>
    <w:rsid w:val="007474DD"/>
    <w:rsid w:val="007763F9"/>
    <w:rsid w:val="007D0D73"/>
    <w:rsid w:val="007D37D7"/>
    <w:rsid w:val="00833D27"/>
    <w:rsid w:val="0084151F"/>
    <w:rsid w:val="00852E85"/>
    <w:rsid w:val="0086552F"/>
    <w:rsid w:val="00894853"/>
    <w:rsid w:val="00897A67"/>
    <w:rsid w:val="008B31FF"/>
    <w:rsid w:val="008D48C0"/>
    <w:rsid w:val="008E4D46"/>
    <w:rsid w:val="008F7EB8"/>
    <w:rsid w:val="009051B4"/>
    <w:rsid w:val="00906445"/>
    <w:rsid w:val="00964A54"/>
    <w:rsid w:val="009730E1"/>
    <w:rsid w:val="009765B7"/>
    <w:rsid w:val="009837FD"/>
    <w:rsid w:val="00992B22"/>
    <w:rsid w:val="00A070E9"/>
    <w:rsid w:val="00A13E70"/>
    <w:rsid w:val="00A530CC"/>
    <w:rsid w:val="00A7142F"/>
    <w:rsid w:val="00A7562D"/>
    <w:rsid w:val="00AA5A99"/>
    <w:rsid w:val="00AB4762"/>
    <w:rsid w:val="00AC4DE8"/>
    <w:rsid w:val="00AD71A8"/>
    <w:rsid w:val="00AE109E"/>
    <w:rsid w:val="00B04066"/>
    <w:rsid w:val="00B14683"/>
    <w:rsid w:val="00B30356"/>
    <w:rsid w:val="00B54DC5"/>
    <w:rsid w:val="00B70A04"/>
    <w:rsid w:val="00B72A9F"/>
    <w:rsid w:val="00B848C3"/>
    <w:rsid w:val="00BB15C2"/>
    <w:rsid w:val="00BB7E37"/>
    <w:rsid w:val="00BE41E0"/>
    <w:rsid w:val="00C077F1"/>
    <w:rsid w:val="00C1210F"/>
    <w:rsid w:val="00C22855"/>
    <w:rsid w:val="00C64515"/>
    <w:rsid w:val="00CD2BE7"/>
    <w:rsid w:val="00CE2CD7"/>
    <w:rsid w:val="00CF639F"/>
    <w:rsid w:val="00D75060"/>
    <w:rsid w:val="00D84D04"/>
    <w:rsid w:val="00D87FE2"/>
    <w:rsid w:val="00DC39B8"/>
    <w:rsid w:val="00DC3F90"/>
    <w:rsid w:val="00DE6DE7"/>
    <w:rsid w:val="00E01841"/>
    <w:rsid w:val="00E10E30"/>
    <w:rsid w:val="00E231A1"/>
    <w:rsid w:val="00E565C7"/>
    <w:rsid w:val="00E7344C"/>
    <w:rsid w:val="00E92E1C"/>
    <w:rsid w:val="00EA5DE3"/>
    <w:rsid w:val="00EB6A3B"/>
    <w:rsid w:val="00ED5CAB"/>
    <w:rsid w:val="00F232F7"/>
    <w:rsid w:val="00F5107A"/>
    <w:rsid w:val="00F80AC6"/>
    <w:rsid w:val="00F81C86"/>
    <w:rsid w:val="00F94C6E"/>
    <w:rsid w:val="00FA7DB7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D789B2"/>
  <w15:docId w15:val="{C72B7E11-9515-4597-9740-AACE070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9B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D7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0435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njcl.org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8" ma:contentTypeDescription="Create a new document." ma:contentTypeScope="" ma:versionID="15a0dfeec727905f93ca0b8e5d4fb299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65ded9ec0636781800f85c9ad9735041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1B12F-1735-4109-83D4-550D4D3F0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DDACA-D07A-4E68-BFD9-9A1874E3903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2a7684aa-7263-461c-b860-24cccacfbc36"/>
    <ds:schemaRef ds:uri="198a36dc-6d74-4ce6-948c-aadc8da734b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D43A6A-6282-4897-BE97-49FC9E41C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14</cp:revision>
  <cp:lastPrinted>2024-04-22T16:02:00Z</cp:lastPrinted>
  <dcterms:created xsi:type="dcterms:W3CDTF">2024-02-20T15:41:00Z</dcterms:created>
  <dcterms:modified xsi:type="dcterms:W3CDTF">2024-04-22T16:26:00Z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