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B407D" w14:textId="77777777" w:rsidR="00365DCB" w:rsidRDefault="00A940D8" w:rsidP="004633C0">
      <w:pPr>
        <w:jc w:val="center"/>
      </w:pPr>
      <w:r>
        <w:rPr>
          <w:noProof/>
        </w:rPr>
        <w:drawing>
          <wp:inline distT="0" distB="0" distL="0" distR="0" wp14:anchorId="0D3B40BC" wp14:editId="0D3B40BD">
            <wp:extent cx="6671310" cy="1383665"/>
            <wp:effectExtent l="57150" t="57150" r="53340" b="64135"/>
            <wp:docPr id="1" name="Picture 1" descr="title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to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38366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D3B407E" w14:textId="77777777" w:rsidR="004633C0" w:rsidRDefault="004633C0">
      <w:pPr>
        <w:jc w:val="both"/>
      </w:pPr>
    </w:p>
    <w:p w14:paraId="5342BDD8" w14:textId="77777777" w:rsidR="007A7A4D" w:rsidRDefault="007A7A4D" w:rsidP="003035ED">
      <w:pPr>
        <w:jc w:val="both"/>
        <w:rPr>
          <w:sz w:val="28"/>
          <w:szCs w:val="28"/>
        </w:rPr>
      </w:pPr>
    </w:p>
    <w:p w14:paraId="09B20A3B" w14:textId="4279DB2A" w:rsidR="0095619F" w:rsidRDefault="003035ED" w:rsidP="003035ED">
      <w:pPr>
        <w:jc w:val="both"/>
        <w:rPr>
          <w:sz w:val="28"/>
          <w:szCs w:val="28"/>
        </w:rPr>
      </w:pPr>
      <w:r w:rsidRPr="003035ED">
        <w:rPr>
          <w:sz w:val="28"/>
          <w:szCs w:val="28"/>
        </w:rPr>
        <w:t>O</w:t>
      </w:r>
      <w:r w:rsidR="002F5246">
        <w:rPr>
          <w:sz w:val="28"/>
          <w:szCs w:val="28"/>
        </w:rPr>
        <w:t xml:space="preserve">ver </w:t>
      </w:r>
      <w:r w:rsidR="00187338">
        <w:rPr>
          <w:sz w:val="28"/>
          <w:szCs w:val="28"/>
        </w:rPr>
        <w:t>100</w:t>
      </w:r>
      <w:r w:rsidR="00863ECF">
        <w:rPr>
          <w:sz w:val="28"/>
          <w:szCs w:val="28"/>
        </w:rPr>
        <w:t>,000 st</w:t>
      </w:r>
      <w:r w:rsidR="003557EF">
        <w:rPr>
          <w:sz w:val="28"/>
          <w:szCs w:val="28"/>
        </w:rPr>
        <w:t xml:space="preserve">udents from all 50 states and </w:t>
      </w:r>
      <w:r w:rsidR="00DF7B9A">
        <w:rPr>
          <w:sz w:val="28"/>
          <w:szCs w:val="28"/>
        </w:rPr>
        <w:t>2</w:t>
      </w:r>
      <w:r w:rsidR="00966CBB">
        <w:rPr>
          <w:sz w:val="28"/>
          <w:szCs w:val="28"/>
        </w:rPr>
        <w:t>0</w:t>
      </w:r>
      <w:r w:rsidRPr="003035ED">
        <w:rPr>
          <w:sz w:val="28"/>
          <w:szCs w:val="28"/>
        </w:rPr>
        <w:t xml:space="preserve"> foreign </w:t>
      </w:r>
      <w:r w:rsidR="00084FF0">
        <w:rPr>
          <w:sz w:val="28"/>
          <w:szCs w:val="28"/>
        </w:rPr>
        <w:t>countries participated in the 4</w:t>
      </w:r>
      <w:r w:rsidR="00966CBB">
        <w:rPr>
          <w:sz w:val="28"/>
          <w:szCs w:val="28"/>
        </w:rPr>
        <w:t>7</w:t>
      </w:r>
      <w:r w:rsidR="001C04E2" w:rsidRPr="001C04E2">
        <w:rPr>
          <w:sz w:val="28"/>
          <w:szCs w:val="28"/>
          <w:vertAlign w:val="superscript"/>
        </w:rPr>
        <w:t>th</w:t>
      </w:r>
      <w:r w:rsidR="001C04E2">
        <w:rPr>
          <w:sz w:val="28"/>
          <w:szCs w:val="28"/>
        </w:rPr>
        <w:t xml:space="preserve"> </w:t>
      </w:r>
      <w:r w:rsidRPr="003035ED">
        <w:rPr>
          <w:sz w:val="28"/>
          <w:szCs w:val="28"/>
        </w:rPr>
        <w:t>annual National Latin Exam.  The NLE consists of 40 multiple choice questions on grammar, vocabulary, derivatives, mythology, history, and culture.  This exam is a chance for students to test their knowledge against Latin students</w:t>
      </w:r>
      <w:r w:rsidR="00084FF0">
        <w:rPr>
          <w:sz w:val="28"/>
          <w:szCs w:val="28"/>
        </w:rPr>
        <w:t xml:space="preserve"> throughout the world.  7</w:t>
      </w:r>
      <w:r w:rsidR="00084FF0" w:rsidRPr="00084FF0">
        <w:rPr>
          <w:sz w:val="28"/>
          <w:szCs w:val="28"/>
          <w:vertAlign w:val="superscript"/>
        </w:rPr>
        <w:t>th</w:t>
      </w:r>
      <w:r w:rsidR="00084FF0">
        <w:rPr>
          <w:sz w:val="28"/>
          <w:szCs w:val="28"/>
        </w:rPr>
        <w:t>-12</w:t>
      </w:r>
      <w:r w:rsidR="00084FF0" w:rsidRPr="00084FF0">
        <w:rPr>
          <w:sz w:val="28"/>
          <w:szCs w:val="28"/>
          <w:vertAlign w:val="superscript"/>
        </w:rPr>
        <w:t>th</w:t>
      </w:r>
      <w:r w:rsidRPr="003035ED">
        <w:rPr>
          <w:sz w:val="28"/>
          <w:szCs w:val="28"/>
        </w:rPr>
        <w:t xml:space="preserve"> grade Latin students take this exam. </w:t>
      </w:r>
    </w:p>
    <w:p w14:paraId="57D9AFFA" w14:textId="77777777" w:rsidR="007A7A4D" w:rsidRPr="003035ED" w:rsidRDefault="007A7A4D" w:rsidP="003035ED">
      <w:pPr>
        <w:jc w:val="both"/>
        <w:rPr>
          <w:sz w:val="28"/>
          <w:szCs w:val="28"/>
        </w:rPr>
      </w:pPr>
    </w:p>
    <w:p w14:paraId="33EC2B28" w14:textId="77777777" w:rsidR="007A7A4D" w:rsidRDefault="00DF7B9A" w:rsidP="003035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966CBB">
        <w:rPr>
          <w:b/>
          <w:i/>
          <w:sz w:val="28"/>
          <w:szCs w:val="28"/>
        </w:rPr>
        <w:t>2</w:t>
      </w:r>
      <w:r w:rsidR="003035ED" w:rsidRPr="003035ED">
        <w:rPr>
          <w:b/>
          <w:i/>
          <w:sz w:val="28"/>
          <w:szCs w:val="28"/>
        </w:rPr>
        <w:t>% of Summit Students Earned Awards</w:t>
      </w:r>
      <w:r w:rsidR="00D2384D">
        <w:rPr>
          <w:b/>
          <w:i/>
          <w:sz w:val="28"/>
          <w:szCs w:val="28"/>
        </w:rPr>
        <w:t>, an</w:t>
      </w:r>
      <w:r w:rsidR="003557EF">
        <w:rPr>
          <w:b/>
          <w:i/>
          <w:sz w:val="28"/>
          <w:szCs w:val="28"/>
        </w:rPr>
        <w:t xml:space="preserve">d </w:t>
      </w:r>
      <w:r w:rsidR="00966CBB">
        <w:rPr>
          <w:b/>
          <w:i/>
          <w:sz w:val="28"/>
          <w:szCs w:val="28"/>
        </w:rPr>
        <w:t>8</w:t>
      </w:r>
      <w:r w:rsidR="003035ED" w:rsidRPr="003035ED">
        <w:rPr>
          <w:b/>
          <w:i/>
          <w:sz w:val="28"/>
          <w:szCs w:val="28"/>
        </w:rPr>
        <w:t xml:space="preserve">% Earned Gold Medals! </w:t>
      </w:r>
    </w:p>
    <w:p w14:paraId="73529C1E" w14:textId="77777777" w:rsidR="007A7A4D" w:rsidRDefault="007A7A4D" w:rsidP="003035ED">
      <w:pPr>
        <w:jc w:val="center"/>
        <w:rPr>
          <w:b/>
          <w:i/>
          <w:sz w:val="28"/>
          <w:szCs w:val="28"/>
        </w:rPr>
      </w:pPr>
    </w:p>
    <w:p w14:paraId="0D3B4081" w14:textId="06407EF1" w:rsidR="007A7A4D" w:rsidRPr="003035ED" w:rsidRDefault="007A7A4D" w:rsidP="003035ED">
      <w:pPr>
        <w:jc w:val="center"/>
        <w:rPr>
          <w:b/>
          <w:i/>
          <w:sz w:val="28"/>
          <w:szCs w:val="28"/>
        </w:rPr>
        <w:sectPr w:rsidR="007A7A4D" w:rsidRPr="003035ED" w:rsidSect="003609AF">
          <w:footerReference w:type="even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948A54"/>
            <w:left w:val="thinThickSmallGap" w:sz="24" w:space="24" w:color="948A54"/>
            <w:bottom w:val="thickThinSmallGap" w:sz="24" w:space="24" w:color="948A54"/>
            <w:right w:val="thickThinSmallGap" w:sz="24" w:space="24" w:color="948A54"/>
          </w:pgBorders>
          <w:pgNumType w:fmt="numberInDash" w:start="16"/>
          <w:cols w:space="720"/>
          <w:docGrid w:linePitch="360"/>
        </w:sectPr>
      </w:pPr>
    </w:p>
    <w:p w14:paraId="0D3B4082" w14:textId="77777777" w:rsidR="000F7B55" w:rsidRPr="003035ED" w:rsidRDefault="000F7B55" w:rsidP="003035ED">
      <w:pPr>
        <w:jc w:val="both"/>
        <w:rPr>
          <w:b/>
          <w:sz w:val="28"/>
          <w:szCs w:val="28"/>
        </w:rPr>
      </w:pPr>
    </w:p>
    <w:p w14:paraId="0D3B4083" w14:textId="77777777" w:rsidR="003035ED" w:rsidRPr="003035ED" w:rsidRDefault="003035ED" w:rsidP="003035ED">
      <w:pPr>
        <w:jc w:val="both"/>
        <w:rPr>
          <w:b/>
          <w:sz w:val="28"/>
          <w:szCs w:val="28"/>
        </w:rPr>
      </w:pPr>
    </w:p>
    <w:p w14:paraId="0D3B4084" w14:textId="77777777" w:rsidR="003035ED" w:rsidRPr="003035ED" w:rsidRDefault="003035ED" w:rsidP="003035ED">
      <w:pPr>
        <w:jc w:val="both"/>
        <w:rPr>
          <w:b/>
          <w:sz w:val="28"/>
          <w:szCs w:val="28"/>
        </w:rPr>
        <w:sectPr w:rsidR="003035ED" w:rsidRPr="003035ED" w:rsidSect="003609AF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948A54"/>
            <w:left w:val="thinThickSmallGap" w:sz="24" w:space="24" w:color="948A54"/>
            <w:bottom w:val="thickThinSmallGap" w:sz="24" w:space="24" w:color="948A54"/>
            <w:right w:val="thickThinSmallGap" w:sz="24" w:space="24" w:color="948A54"/>
          </w:pgBorders>
          <w:cols w:num="2" w:space="720" w:equalWidth="0">
            <w:col w:w="5040" w:space="720"/>
            <w:col w:w="5040"/>
          </w:cols>
          <w:docGrid w:linePitch="360"/>
        </w:sectPr>
      </w:pPr>
    </w:p>
    <w:p w14:paraId="0D3B408D" w14:textId="6F5B2027" w:rsidR="003035ED" w:rsidRPr="003035ED" w:rsidRDefault="002F5246" w:rsidP="003035ED">
      <w:pPr>
        <w:jc w:val="both"/>
        <w:rPr>
          <w:b/>
          <w:sz w:val="28"/>
          <w:szCs w:val="28"/>
          <w:shd w:val="pct15" w:color="auto" w:fill="FFFFFF"/>
        </w:rPr>
      </w:pPr>
      <w:r>
        <w:rPr>
          <w:b/>
          <w:sz w:val="28"/>
          <w:szCs w:val="28"/>
          <w:shd w:val="pct15" w:color="auto" w:fill="FFFFFF"/>
        </w:rPr>
        <w:t>7</w:t>
      </w:r>
      <w:r w:rsidR="003035ED" w:rsidRPr="003035ED">
        <w:rPr>
          <w:b/>
          <w:sz w:val="28"/>
          <w:szCs w:val="28"/>
          <w:shd w:val="pct15" w:color="auto" w:fill="FFFFFF"/>
          <w:vertAlign w:val="superscript"/>
        </w:rPr>
        <w:t xml:space="preserve">th </w:t>
      </w:r>
      <w:r w:rsidR="003035ED" w:rsidRPr="003035ED">
        <w:rPr>
          <w:b/>
          <w:sz w:val="28"/>
          <w:szCs w:val="28"/>
          <w:shd w:val="pct15" w:color="auto" w:fill="FFFFFF"/>
        </w:rPr>
        <w:t>- 12</w:t>
      </w:r>
      <w:r w:rsidR="003035ED" w:rsidRPr="003035ED">
        <w:rPr>
          <w:b/>
          <w:sz w:val="28"/>
          <w:szCs w:val="28"/>
          <w:shd w:val="pct15" w:color="auto" w:fill="FFFFFF"/>
          <w:vertAlign w:val="superscript"/>
        </w:rPr>
        <w:t>th</w:t>
      </w:r>
      <w:r w:rsidR="003035ED" w:rsidRPr="003035ED">
        <w:rPr>
          <w:b/>
          <w:sz w:val="28"/>
          <w:szCs w:val="28"/>
          <w:shd w:val="pct15" w:color="auto" w:fill="FFFFFF"/>
        </w:rPr>
        <w:t xml:space="preserve"> Grade Awards </w:t>
      </w:r>
      <w:r w:rsidR="003035ED" w:rsidRPr="003035ED">
        <w:rPr>
          <w:sz w:val="28"/>
          <w:szCs w:val="28"/>
          <w:shd w:val="pct15" w:color="auto" w:fill="FFFFFF"/>
        </w:rPr>
        <w:t>(with year of Latin + the number correct out of 40)</w:t>
      </w:r>
    </w:p>
    <w:p w14:paraId="0D3B408E" w14:textId="77777777" w:rsidR="003035ED" w:rsidRPr="003035ED" w:rsidRDefault="003035ED" w:rsidP="003035ED">
      <w:pPr>
        <w:jc w:val="both"/>
        <w:rPr>
          <w:sz w:val="28"/>
          <w:szCs w:val="28"/>
        </w:rPr>
      </w:pPr>
    </w:p>
    <w:p w14:paraId="0D3B408F" w14:textId="77777777" w:rsidR="003035ED" w:rsidRPr="003035ED" w:rsidRDefault="003035ED" w:rsidP="003035ED">
      <w:pPr>
        <w:jc w:val="both"/>
        <w:rPr>
          <w:b/>
          <w:sz w:val="28"/>
          <w:szCs w:val="28"/>
        </w:rPr>
      </w:pPr>
      <w:r w:rsidRPr="003035ED">
        <w:rPr>
          <w:b/>
          <w:sz w:val="28"/>
          <w:szCs w:val="28"/>
        </w:rPr>
        <w:t>‘Cum Laude’ Certificate</w:t>
      </w:r>
    </w:p>
    <w:p w14:paraId="7DF0BA85" w14:textId="77777777" w:rsidR="007A7A4D" w:rsidRDefault="003035ED" w:rsidP="007A7A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7A4D">
        <w:rPr>
          <w:sz w:val="28"/>
          <w:szCs w:val="28"/>
        </w:rPr>
        <w:t xml:space="preserve">EJ Clements (Intro 31), Van Devendorf (I 29), Zezzie Imperial (IV 28), </w:t>
      </w:r>
    </w:p>
    <w:p w14:paraId="0D3B4091" w14:textId="282F4EC8" w:rsidR="003035ED" w:rsidRPr="003035ED" w:rsidRDefault="007A7A4D" w:rsidP="007A7A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2D2B">
        <w:rPr>
          <w:sz w:val="28"/>
          <w:szCs w:val="28"/>
        </w:rPr>
        <w:t>Natalie Kenter</w:t>
      </w:r>
      <w:bookmarkStart w:id="0" w:name="_GoBack"/>
      <w:bookmarkEnd w:id="0"/>
      <w:r w:rsidR="00D72D2B">
        <w:rPr>
          <w:sz w:val="28"/>
          <w:szCs w:val="28"/>
        </w:rPr>
        <w:t xml:space="preserve"> (IV 27), </w:t>
      </w:r>
      <w:r>
        <w:rPr>
          <w:sz w:val="28"/>
          <w:szCs w:val="28"/>
        </w:rPr>
        <w:t>Evelyn Paulsen (Intro 32), Madelyn Smith (III 26)</w:t>
      </w:r>
    </w:p>
    <w:p w14:paraId="0D3B4092" w14:textId="77777777" w:rsidR="003035ED" w:rsidRPr="003035ED" w:rsidRDefault="003035ED" w:rsidP="003035ED">
      <w:pPr>
        <w:jc w:val="both"/>
        <w:rPr>
          <w:sz w:val="28"/>
          <w:szCs w:val="28"/>
        </w:rPr>
      </w:pPr>
    </w:p>
    <w:p w14:paraId="0D3B4093" w14:textId="77777777" w:rsidR="003035ED" w:rsidRPr="003035ED" w:rsidRDefault="003035ED" w:rsidP="003035ED">
      <w:pPr>
        <w:jc w:val="both"/>
        <w:rPr>
          <w:b/>
          <w:sz w:val="28"/>
          <w:szCs w:val="28"/>
        </w:rPr>
      </w:pPr>
      <w:r w:rsidRPr="003035ED">
        <w:rPr>
          <w:b/>
          <w:sz w:val="28"/>
          <w:szCs w:val="28"/>
        </w:rPr>
        <w:t>‘Magna Cum Laude’ Certificate</w:t>
      </w:r>
    </w:p>
    <w:p w14:paraId="6452AB78" w14:textId="77777777" w:rsidR="007A7A4D" w:rsidRDefault="003035ED" w:rsidP="00966C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7A4D">
        <w:rPr>
          <w:sz w:val="28"/>
          <w:szCs w:val="28"/>
        </w:rPr>
        <w:t xml:space="preserve">Emily Bolan (IV 31), Lowry Cavanaugh (IV 29), Kyndall Jones (I 30), </w:t>
      </w:r>
    </w:p>
    <w:p w14:paraId="4E9D6893" w14:textId="77777777" w:rsidR="007A7A4D" w:rsidRDefault="007A7A4D" w:rsidP="00966C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Cameron Kline (I 30), Alexis Lange (III 28), Kori McLane (V 27), Sofia Pancheri (I 31), </w:t>
      </w:r>
    </w:p>
    <w:p w14:paraId="714E5510" w14:textId="77777777" w:rsidR="007A7A4D" w:rsidRDefault="007A7A4D" w:rsidP="00966C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6CBB">
        <w:rPr>
          <w:sz w:val="28"/>
          <w:szCs w:val="28"/>
        </w:rPr>
        <w:t>Hu</w:t>
      </w:r>
      <w:r>
        <w:rPr>
          <w:sz w:val="28"/>
          <w:szCs w:val="28"/>
        </w:rPr>
        <w:t xml:space="preserve">dson Pfeffer (Intro 34), Ari Symonds (I 30), John Trokan (II 31), </w:t>
      </w:r>
    </w:p>
    <w:p w14:paraId="0D3B4098" w14:textId="65223435" w:rsidR="003035ED" w:rsidRPr="00AC0A22" w:rsidRDefault="007A7A4D" w:rsidP="00966C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Daniel Winhusen (II 30)</w:t>
      </w:r>
    </w:p>
    <w:p w14:paraId="0D3B4099" w14:textId="77777777" w:rsidR="009A7F13" w:rsidRDefault="009A7F13" w:rsidP="003035ED">
      <w:pPr>
        <w:jc w:val="both"/>
        <w:rPr>
          <w:b/>
          <w:sz w:val="28"/>
          <w:szCs w:val="28"/>
        </w:rPr>
      </w:pPr>
    </w:p>
    <w:p w14:paraId="0D3B409A" w14:textId="77777777" w:rsidR="003035ED" w:rsidRPr="003035ED" w:rsidRDefault="003035ED" w:rsidP="003035ED">
      <w:pPr>
        <w:jc w:val="both"/>
        <w:rPr>
          <w:b/>
          <w:sz w:val="28"/>
          <w:szCs w:val="28"/>
        </w:rPr>
      </w:pPr>
      <w:r w:rsidRPr="003035ED">
        <w:rPr>
          <w:b/>
          <w:sz w:val="28"/>
          <w:szCs w:val="28"/>
        </w:rPr>
        <w:t>Silver Medal + ‘Maxima Cum Laude’ Certificate</w:t>
      </w:r>
    </w:p>
    <w:p w14:paraId="0D3B40A0" w14:textId="29FD50F4" w:rsidR="003035ED" w:rsidRPr="003035ED" w:rsidRDefault="003035ED" w:rsidP="00966CBB">
      <w:pPr>
        <w:jc w:val="both"/>
        <w:rPr>
          <w:sz w:val="28"/>
          <w:szCs w:val="28"/>
        </w:rPr>
      </w:pPr>
      <w:r w:rsidRPr="003035ED">
        <w:rPr>
          <w:sz w:val="28"/>
          <w:szCs w:val="28"/>
        </w:rPr>
        <w:tab/>
      </w:r>
      <w:r w:rsidR="007A7A4D">
        <w:rPr>
          <w:sz w:val="28"/>
          <w:szCs w:val="28"/>
        </w:rPr>
        <w:t xml:space="preserve">Hana Conte (IV 34), Kyan Gatewood (II 34), </w:t>
      </w:r>
      <w:r w:rsidR="00966CBB">
        <w:rPr>
          <w:sz w:val="28"/>
          <w:szCs w:val="28"/>
        </w:rPr>
        <w:t>Mia Gehring (Intro 35), Sophia Lei (Intro 35)</w:t>
      </w:r>
    </w:p>
    <w:p w14:paraId="2FE00275" w14:textId="77777777" w:rsidR="0095619F" w:rsidRDefault="0095619F" w:rsidP="003035ED">
      <w:pPr>
        <w:jc w:val="both"/>
        <w:rPr>
          <w:b/>
          <w:sz w:val="32"/>
          <w:szCs w:val="32"/>
        </w:rPr>
      </w:pPr>
    </w:p>
    <w:p w14:paraId="0D3B40A2" w14:textId="04993D9E" w:rsidR="003035ED" w:rsidRPr="0095619F" w:rsidRDefault="003035ED" w:rsidP="003035ED">
      <w:pPr>
        <w:jc w:val="both"/>
        <w:rPr>
          <w:b/>
          <w:sz w:val="32"/>
          <w:szCs w:val="32"/>
        </w:rPr>
      </w:pPr>
      <w:r w:rsidRPr="0095619F">
        <w:rPr>
          <w:b/>
          <w:sz w:val="32"/>
          <w:szCs w:val="32"/>
        </w:rPr>
        <w:t xml:space="preserve">Gold Medal + ‘Summa Cum Laude’ Certificate </w:t>
      </w:r>
    </w:p>
    <w:p w14:paraId="7D1E7074" w14:textId="77777777" w:rsidR="007A7A4D" w:rsidRDefault="003035ED" w:rsidP="00966CBB">
      <w:pPr>
        <w:jc w:val="both"/>
        <w:rPr>
          <w:sz w:val="32"/>
          <w:szCs w:val="32"/>
        </w:rPr>
      </w:pPr>
      <w:r w:rsidRPr="0095619F">
        <w:rPr>
          <w:sz w:val="32"/>
          <w:szCs w:val="32"/>
        </w:rPr>
        <w:tab/>
      </w:r>
      <w:r w:rsidR="007A7A4D">
        <w:rPr>
          <w:sz w:val="32"/>
          <w:szCs w:val="32"/>
        </w:rPr>
        <w:t xml:space="preserve">Rowan Lavelle (V 33), Olivia Miele (I 35), </w:t>
      </w:r>
      <w:r w:rsidR="00966CBB">
        <w:rPr>
          <w:sz w:val="32"/>
          <w:szCs w:val="32"/>
        </w:rPr>
        <w:t xml:space="preserve">Emma Rinehart (Intro 37), </w:t>
      </w:r>
    </w:p>
    <w:p w14:paraId="7EE15FA4" w14:textId="13CD1BF0" w:rsidR="00CF20A9" w:rsidRDefault="007A7A4D" w:rsidP="00966CB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966CBB">
        <w:rPr>
          <w:sz w:val="32"/>
          <w:szCs w:val="32"/>
        </w:rPr>
        <w:t>Andrea Sanchez Perez (Intro 37), Rebeca Sanchez Perez (Intro 38)</w:t>
      </w:r>
    </w:p>
    <w:p w14:paraId="0EEC994D" w14:textId="41391073" w:rsidR="006D739E" w:rsidRDefault="006D739E" w:rsidP="00D6294A">
      <w:pPr>
        <w:jc w:val="both"/>
        <w:rPr>
          <w:sz w:val="32"/>
          <w:szCs w:val="32"/>
        </w:rPr>
      </w:pPr>
    </w:p>
    <w:p w14:paraId="4538F580" w14:textId="77777777" w:rsidR="0095099A" w:rsidRDefault="0095099A" w:rsidP="00D6294A">
      <w:pPr>
        <w:jc w:val="both"/>
        <w:rPr>
          <w:sz w:val="32"/>
          <w:szCs w:val="32"/>
        </w:rPr>
      </w:pPr>
    </w:p>
    <w:p w14:paraId="59462FEC" w14:textId="7FA52B19" w:rsidR="006D739E" w:rsidRPr="00180664" w:rsidRDefault="006D739E" w:rsidP="00D6294A">
      <w:pPr>
        <w:jc w:val="both"/>
        <w:rPr>
          <w:b/>
          <w:bCs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6D739E" w:rsidRPr="00180664" w:rsidSect="003609AF">
      <w:footerReference w:type="even" r:id="rId12"/>
      <w:footerReference w:type="default" r:id="rId13"/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948A54"/>
        <w:left w:val="thinThickSmallGap" w:sz="24" w:space="24" w:color="948A54"/>
        <w:bottom w:val="thickThinSmallGap" w:sz="24" w:space="24" w:color="948A54"/>
        <w:right w:val="thickThinSmallGap" w:sz="24" w:space="24" w:color="948A54"/>
      </w:pgBorders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E5E13" w14:textId="77777777" w:rsidR="00C95752" w:rsidRDefault="00C95752">
      <w:r>
        <w:separator/>
      </w:r>
    </w:p>
  </w:endnote>
  <w:endnote w:type="continuationSeparator" w:id="0">
    <w:p w14:paraId="6C8EF67B" w14:textId="77777777" w:rsidR="00C95752" w:rsidRDefault="00C9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40C4" w14:textId="77777777" w:rsidR="003035ED" w:rsidRDefault="003035ED" w:rsidP="00AB1E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B40C5" w14:textId="77777777" w:rsidR="003035ED" w:rsidRDefault="00303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40C6" w14:textId="77777777" w:rsidR="00F22D5E" w:rsidRDefault="00F22D5E" w:rsidP="00E660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B40C7" w14:textId="77777777" w:rsidR="00F22D5E" w:rsidRDefault="00F22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40C8" w14:textId="77777777" w:rsidR="00F22D5E" w:rsidRDefault="00F22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A8673" w14:textId="77777777" w:rsidR="00C95752" w:rsidRDefault="00C95752">
      <w:r>
        <w:separator/>
      </w:r>
    </w:p>
  </w:footnote>
  <w:footnote w:type="continuationSeparator" w:id="0">
    <w:p w14:paraId="47740007" w14:textId="77777777" w:rsidR="00C95752" w:rsidRDefault="00C9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04CFD"/>
    <w:multiLevelType w:val="hybridMultilevel"/>
    <w:tmpl w:val="75DA9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6F85"/>
    <w:multiLevelType w:val="hybridMultilevel"/>
    <w:tmpl w:val="3A0A1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2EBA"/>
    <w:multiLevelType w:val="hybridMultilevel"/>
    <w:tmpl w:val="8364FC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02B70"/>
    <w:multiLevelType w:val="hybridMultilevel"/>
    <w:tmpl w:val="456C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024E4"/>
    <w:multiLevelType w:val="hybridMultilevel"/>
    <w:tmpl w:val="D3A2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E7F72"/>
    <w:multiLevelType w:val="hybridMultilevel"/>
    <w:tmpl w:val="10060A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CB"/>
    <w:rsid w:val="00003495"/>
    <w:rsid w:val="00012D92"/>
    <w:rsid w:val="000311A3"/>
    <w:rsid w:val="0003749D"/>
    <w:rsid w:val="000414CD"/>
    <w:rsid w:val="0004313B"/>
    <w:rsid w:val="00054661"/>
    <w:rsid w:val="00065D34"/>
    <w:rsid w:val="000665C0"/>
    <w:rsid w:val="00071058"/>
    <w:rsid w:val="00084FF0"/>
    <w:rsid w:val="00087158"/>
    <w:rsid w:val="000A0597"/>
    <w:rsid w:val="000A570E"/>
    <w:rsid w:val="000B66F6"/>
    <w:rsid w:val="000C2FAA"/>
    <w:rsid w:val="000C7A16"/>
    <w:rsid w:val="000E2066"/>
    <w:rsid w:val="000E4F70"/>
    <w:rsid w:val="000F7B55"/>
    <w:rsid w:val="00106F7C"/>
    <w:rsid w:val="00107B24"/>
    <w:rsid w:val="00111DCC"/>
    <w:rsid w:val="0011763C"/>
    <w:rsid w:val="0012378C"/>
    <w:rsid w:val="001270F4"/>
    <w:rsid w:val="0012784F"/>
    <w:rsid w:val="00151F0F"/>
    <w:rsid w:val="00180664"/>
    <w:rsid w:val="00187338"/>
    <w:rsid w:val="001C04E2"/>
    <w:rsid w:val="001F5B6B"/>
    <w:rsid w:val="00205400"/>
    <w:rsid w:val="00212A38"/>
    <w:rsid w:val="00220A69"/>
    <w:rsid w:val="00222302"/>
    <w:rsid w:val="00227D94"/>
    <w:rsid w:val="00236446"/>
    <w:rsid w:val="00241B0E"/>
    <w:rsid w:val="00256FCD"/>
    <w:rsid w:val="00276F8A"/>
    <w:rsid w:val="0029739D"/>
    <w:rsid w:val="002A2FEF"/>
    <w:rsid w:val="002B2779"/>
    <w:rsid w:val="002C7E57"/>
    <w:rsid w:val="002D29ED"/>
    <w:rsid w:val="002F5246"/>
    <w:rsid w:val="002F6BDD"/>
    <w:rsid w:val="003035ED"/>
    <w:rsid w:val="00315208"/>
    <w:rsid w:val="0031646E"/>
    <w:rsid w:val="0032023D"/>
    <w:rsid w:val="00320592"/>
    <w:rsid w:val="003320A7"/>
    <w:rsid w:val="003557EF"/>
    <w:rsid w:val="003609AF"/>
    <w:rsid w:val="00365DCB"/>
    <w:rsid w:val="003733AD"/>
    <w:rsid w:val="00382D57"/>
    <w:rsid w:val="0038583A"/>
    <w:rsid w:val="00392912"/>
    <w:rsid w:val="00397A5A"/>
    <w:rsid w:val="003A59BB"/>
    <w:rsid w:val="003C1199"/>
    <w:rsid w:val="003C567B"/>
    <w:rsid w:val="003D2706"/>
    <w:rsid w:val="003F3106"/>
    <w:rsid w:val="003F7630"/>
    <w:rsid w:val="00406CCD"/>
    <w:rsid w:val="004121E0"/>
    <w:rsid w:val="00412AEA"/>
    <w:rsid w:val="00414612"/>
    <w:rsid w:val="00417911"/>
    <w:rsid w:val="00430080"/>
    <w:rsid w:val="00434B7E"/>
    <w:rsid w:val="00455676"/>
    <w:rsid w:val="00462D5C"/>
    <w:rsid w:val="004633C0"/>
    <w:rsid w:val="004660ED"/>
    <w:rsid w:val="004A2DD6"/>
    <w:rsid w:val="004B0E15"/>
    <w:rsid w:val="004B5C07"/>
    <w:rsid w:val="004C74AB"/>
    <w:rsid w:val="004D24AC"/>
    <w:rsid w:val="004E54DF"/>
    <w:rsid w:val="004E71FD"/>
    <w:rsid w:val="004F6224"/>
    <w:rsid w:val="005204AF"/>
    <w:rsid w:val="005463CB"/>
    <w:rsid w:val="00552798"/>
    <w:rsid w:val="00552CB2"/>
    <w:rsid w:val="0057159D"/>
    <w:rsid w:val="00595D22"/>
    <w:rsid w:val="005974C6"/>
    <w:rsid w:val="005C0918"/>
    <w:rsid w:val="005E762B"/>
    <w:rsid w:val="005F0990"/>
    <w:rsid w:val="00620079"/>
    <w:rsid w:val="006218B2"/>
    <w:rsid w:val="00643AFE"/>
    <w:rsid w:val="00650A51"/>
    <w:rsid w:val="0065160E"/>
    <w:rsid w:val="0065695A"/>
    <w:rsid w:val="00657262"/>
    <w:rsid w:val="00662C85"/>
    <w:rsid w:val="0067264A"/>
    <w:rsid w:val="006A4F5C"/>
    <w:rsid w:val="006B52CB"/>
    <w:rsid w:val="006D739E"/>
    <w:rsid w:val="006F157D"/>
    <w:rsid w:val="007043ED"/>
    <w:rsid w:val="00717204"/>
    <w:rsid w:val="00737968"/>
    <w:rsid w:val="00751A08"/>
    <w:rsid w:val="00755BB5"/>
    <w:rsid w:val="00766374"/>
    <w:rsid w:val="0077586A"/>
    <w:rsid w:val="00787899"/>
    <w:rsid w:val="00791C48"/>
    <w:rsid w:val="007A3A3A"/>
    <w:rsid w:val="007A3E66"/>
    <w:rsid w:val="007A7A4D"/>
    <w:rsid w:val="007B4FF4"/>
    <w:rsid w:val="007B509F"/>
    <w:rsid w:val="007C4559"/>
    <w:rsid w:val="007C5674"/>
    <w:rsid w:val="007C5A4A"/>
    <w:rsid w:val="007C7C6E"/>
    <w:rsid w:val="007E6CF9"/>
    <w:rsid w:val="007F58E8"/>
    <w:rsid w:val="007F5A1F"/>
    <w:rsid w:val="007F678B"/>
    <w:rsid w:val="00804C1A"/>
    <w:rsid w:val="00811B2D"/>
    <w:rsid w:val="008150C0"/>
    <w:rsid w:val="00816FA1"/>
    <w:rsid w:val="008223EE"/>
    <w:rsid w:val="00823CEC"/>
    <w:rsid w:val="00826FA1"/>
    <w:rsid w:val="00836B57"/>
    <w:rsid w:val="00851A13"/>
    <w:rsid w:val="008564A2"/>
    <w:rsid w:val="00863ECF"/>
    <w:rsid w:val="00864B00"/>
    <w:rsid w:val="0088008C"/>
    <w:rsid w:val="008B0962"/>
    <w:rsid w:val="008D1121"/>
    <w:rsid w:val="008D73ED"/>
    <w:rsid w:val="00921F09"/>
    <w:rsid w:val="0093125A"/>
    <w:rsid w:val="0095029C"/>
    <w:rsid w:val="0095099A"/>
    <w:rsid w:val="0095619F"/>
    <w:rsid w:val="009664A7"/>
    <w:rsid w:val="00966CBB"/>
    <w:rsid w:val="00970296"/>
    <w:rsid w:val="00970DB4"/>
    <w:rsid w:val="00991A4B"/>
    <w:rsid w:val="009A083B"/>
    <w:rsid w:val="009A5EEF"/>
    <w:rsid w:val="009A7F13"/>
    <w:rsid w:val="009B30EE"/>
    <w:rsid w:val="009B7AC9"/>
    <w:rsid w:val="009E5C00"/>
    <w:rsid w:val="009E77FA"/>
    <w:rsid w:val="00A105C7"/>
    <w:rsid w:val="00A264AE"/>
    <w:rsid w:val="00A400D4"/>
    <w:rsid w:val="00A54F48"/>
    <w:rsid w:val="00A61551"/>
    <w:rsid w:val="00A74559"/>
    <w:rsid w:val="00A8068B"/>
    <w:rsid w:val="00A8321A"/>
    <w:rsid w:val="00A940D8"/>
    <w:rsid w:val="00AA58E8"/>
    <w:rsid w:val="00AB1E70"/>
    <w:rsid w:val="00AC0A22"/>
    <w:rsid w:val="00AC2932"/>
    <w:rsid w:val="00AC5BCB"/>
    <w:rsid w:val="00B12D56"/>
    <w:rsid w:val="00B1375B"/>
    <w:rsid w:val="00B54875"/>
    <w:rsid w:val="00B572AF"/>
    <w:rsid w:val="00B5769C"/>
    <w:rsid w:val="00B63D1E"/>
    <w:rsid w:val="00B7548F"/>
    <w:rsid w:val="00B77439"/>
    <w:rsid w:val="00B92687"/>
    <w:rsid w:val="00BB47FA"/>
    <w:rsid w:val="00BC0356"/>
    <w:rsid w:val="00BC4C96"/>
    <w:rsid w:val="00BE25A8"/>
    <w:rsid w:val="00BE7166"/>
    <w:rsid w:val="00C23A11"/>
    <w:rsid w:val="00C452C0"/>
    <w:rsid w:val="00C544BD"/>
    <w:rsid w:val="00C87602"/>
    <w:rsid w:val="00C95752"/>
    <w:rsid w:val="00CA5DFE"/>
    <w:rsid w:val="00CC2898"/>
    <w:rsid w:val="00CC6DCE"/>
    <w:rsid w:val="00CD438B"/>
    <w:rsid w:val="00CD5A5C"/>
    <w:rsid w:val="00CE74A7"/>
    <w:rsid w:val="00CF20A9"/>
    <w:rsid w:val="00CF42A5"/>
    <w:rsid w:val="00CF4548"/>
    <w:rsid w:val="00D011FF"/>
    <w:rsid w:val="00D0308D"/>
    <w:rsid w:val="00D16F20"/>
    <w:rsid w:val="00D2176E"/>
    <w:rsid w:val="00D2384D"/>
    <w:rsid w:val="00D46876"/>
    <w:rsid w:val="00D57938"/>
    <w:rsid w:val="00D60C0D"/>
    <w:rsid w:val="00D6294A"/>
    <w:rsid w:val="00D72D2B"/>
    <w:rsid w:val="00D76488"/>
    <w:rsid w:val="00D808CC"/>
    <w:rsid w:val="00D81FC0"/>
    <w:rsid w:val="00D9092C"/>
    <w:rsid w:val="00DA5B4B"/>
    <w:rsid w:val="00DA6AFA"/>
    <w:rsid w:val="00DB05F1"/>
    <w:rsid w:val="00DB304E"/>
    <w:rsid w:val="00DD3447"/>
    <w:rsid w:val="00DF1BEC"/>
    <w:rsid w:val="00DF6273"/>
    <w:rsid w:val="00DF7B9A"/>
    <w:rsid w:val="00E1305B"/>
    <w:rsid w:val="00E215FE"/>
    <w:rsid w:val="00E27BF3"/>
    <w:rsid w:val="00E343F5"/>
    <w:rsid w:val="00E45652"/>
    <w:rsid w:val="00E660B8"/>
    <w:rsid w:val="00E90198"/>
    <w:rsid w:val="00E93AE1"/>
    <w:rsid w:val="00E9641A"/>
    <w:rsid w:val="00EA076D"/>
    <w:rsid w:val="00EA21A8"/>
    <w:rsid w:val="00EA5A1D"/>
    <w:rsid w:val="00EA785C"/>
    <w:rsid w:val="00EE5EC2"/>
    <w:rsid w:val="00EE60C8"/>
    <w:rsid w:val="00F0772F"/>
    <w:rsid w:val="00F1278A"/>
    <w:rsid w:val="00F1479C"/>
    <w:rsid w:val="00F168E9"/>
    <w:rsid w:val="00F22D5E"/>
    <w:rsid w:val="00F248EB"/>
    <w:rsid w:val="00F35111"/>
    <w:rsid w:val="00F5364D"/>
    <w:rsid w:val="00F62B07"/>
    <w:rsid w:val="00F712DE"/>
    <w:rsid w:val="00F7236B"/>
    <w:rsid w:val="00F75FF7"/>
    <w:rsid w:val="00F878EB"/>
    <w:rsid w:val="00FB0F9D"/>
    <w:rsid w:val="00FC555F"/>
    <w:rsid w:val="00FD4F62"/>
    <w:rsid w:val="00FD5FAE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B407D"/>
  <w15:chartTrackingRefBased/>
  <w15:docId w15:val="{D0A7B575-C356-4ED7-994C-960B907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6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60B8"/>
  </w:style>
  <w:style w:type="paragraph" w:styleId="Header">
    <w:name w:val="header"/>
    <w:basedOn w:val="Normal"/>
    <w:link w:val="HeaderChar"/>
    <w:rsid w:val="004121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21E0"/>
    <w:rPr>
      <w:rFonts w:ascii="Times" w:hAnsi="Times"/>
      <w:sz w:val="24"/>
      <w:lang w:eastAsia="en-US"/>
    </w:rPr>
  </w:style>
  <w:style w:type="character" w:customStyle="1" w:styleId="FooterChar">
    <w:name w:val="Footer Char"/>
    <w:link w:val="Footer"/>
    <w:uiPriority w:val="99"/>
    <w:rsid w:val="004121E0"/>
    <w:rPr>
      <w:rFonts w:ascii="Times" w:hAnsi="Times"/>
      <w:sz w:val="24"/>
      <w:lang w:eastAsia="en-US"/>
    </w:rPr>
  </w:style>
  <w:style w:type="paragraph" w:styleId="BalloonText">
    <w:name w:val="Balloon Text"/>
    <w:basedOn w:val="Normal"/>
    <w:link w:val="BalloonTextChar"/>
    <w:rsid w:val="00412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21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D76302F9C54AB8EDC5DA5F36FBC6" ma:contentTypeVersion="18" ma:contentTypeDescription="Create a new document." ma:contentTypeScope="" ma:versionID="15a0dfeec727905f93ca0b8e5d4fb299">
  <xsd:schema xmlns:xsd="http://www.w3.org/2001/XMLSchema" xmlns:xs="http://www.w3.org/2001/XMLSchema" xmlns:p="http://schemas.microsoft.com/office/2006/metadata/properties" xmlns:ns3="198a36dc-6d74-4ce6-948c-aadc8da734b5" xmlns:ns4="2a7684aa-7263-461c-b860-24cccacfbc36" targetNamespace="http://schemas.microsoft.com/office/2006/metadata/properties" ma:root="true" ma:fieldsID="65ded9ec0636781800f85c9ad9735041" ns3:_="" ns4:_="">
    <xsd:import namespace="198a36dc-6d74-4ce6-948c-aadc8da734b5"/>
    <xsd:import namespace="2a7684aa-7263-461c-b860-24cccacfb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36dc-6d74-4ce6-948c-aadc8da734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684aa-7263-461c-b860-24cccacf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7684aa-7263-461c-b860-24cccacfbc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50C6E-DD64-49F7-88A4-6BB98E03B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a36dc-6d74-4ce6-948c-aadc8da734b5"/>
    <ds:schemaRef ds:uri="2a7684aa-7263-461c-b860-24cccacfb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5F21E-B4E3-430F-8327-F7DE019C3D90}">
  <ds:schemaRefs>
    <ds:schemaRef ds:uri="http://purl.org/dc/dcmitype/"/>
    <ds:schemaRef ds:uri="http://purl.org/dc/terms/"/>
    <ds:schemaRef ds:uri="http://schemas.microsoft.com/office/2006/metadata/properties"/>
    <ds:schemaRef ds:uri="2a7684aa-7263-461c-b860-24cccacfbc36"/>
    <ds:schemaRef ds:uri="http://www.w3.org/XML/1998/namespace"/>
    <ds:schemaRef ds:uri="198a36dc-6d74-4ce6-948c-aadc8da734b5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0161DE4-76A0-4BE1-91E2-119C4BFFA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of the National Latin Exam</vt:lpstr>
    </vt:vector>
  </TitlesOfParts>
  <Company>SummitCDS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of the National Latin Exam</dc:title>
  <dc:subject/>
  <dc:creator>Summit</dc:creator>
  <cp:keywords/>
  <cp:lastModifiedBy>Larry</cp:lastModifiedBy>
  <cp:revision>5</cp:revision>
  <cp:lastPrinted>2025-04-03T12:43:00Z</cp:lastPrinted>
  <dcterms:created xsi:type="dcterms:W3CDTF">2025-04-03T12:32:00Z</dcterms:created>
  <dcterms:modified xsi:type="dcterms:W3CDTF">2025-04-03T12:54:00Z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0x0101007483D76302F9C54AB8EDC5DA5F36FBC6</vt:lpwstr>
  </property>
</Properties>
</file>