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E504EBC" w14:textId="48E279D5" w:rsidR="00B101DB" w:rsidRPr="002D2C66" w:rsidRDefault="00685B07">
      <w:pPr>
        <w:pStyle w:val="Title"/>
        <w:rPr>
          <w:rFonts w:ascii="Times New Roman" w:hAnsi="Times New Roman" w:cs="Times New Roman"/>
          <w:sz w:val="48"/>
          <w:szCs w:val="48"/>
        </w:rPr>
      </w:pPr>
      <w:r w:rsidRPr="002D2C66">
        <w:rPr>
          <w:rFonts w:ascii="Times New Roman" w:hAnsi="Times New Roman" w:cs="Times New Roman"/>
          <w:sz w:val="48"/>
          <w:szCs w:val="48"/>
        </w:rPr>
        <w:t>20</w:t>
      </w:r>
      <w:r w:rsidR="00711E0D">
        <w:rPr>
          <w:rFonts w:ascii="Times New Roman" w:hAnsi="Times New Roman" w:cs="Times New Roman"/>
          <w:sz w:val="48"/>
          <w:szCs w:val="48"/>
        </w:rPr>
        <w:t>2</w:t>
      </w:r>
      <w:r w:rsidR="00ED354E">
        <w:rPr>
          <w:rFonts w:ascii="Times New Roman" w:hAnsi="Times New Roman" w:cs="Times New Roman"/>
          <w:sz w:val="48"/>
          <w:szCs w:val="48"/>
        </w:rPr>
        <w:t>5</w:t>
      </w:r>
      <w:r w:rsidR="00B101DB" w:rsidRPr="002D2C66">
        <w:rPr>
          <w:rFonts w:ascii="Times New Roman" w:hAnsi="Times New Roman" w:cs="Times New Roman"/>
          <w:sz w:val="48"/>
          <w:szCs w:val="48"/>
        </w:rPr>
        <w:t xml:space="preserve"> Classical Literacy Exam</w:t>
      </w:r>
    </w:p>
    <w:p w14:paraId="39E93E3D" w14:textId="77777777" w:rsidR="002B48D7" w:rsidRDefault="002B48D7">
      <w:pPr>
        <w:jc w:val="both"/>
      </w:pPr>
    </w:p>
    <w:p w14:paraId="39137106" w14:textId="77777777" w:rsidR="004D237B" w:rsidRDefault="00B101DB" w:rsidP="000B52A8">
      <w:pPr>
        <w:jc w:val="both"/>
        <w:rPr>
          <w:rFonts w:ascii="Garamond" w:hAnsi="Garamond"/>
          <w:sz w:val="32"/>
          <w:szCs w:val="32"/>
        </w:rPr>
      </w:pPr>
      <w:r w:rsidRPr="004D237B">
        <w:rPr>
          <w:rFonts w:ascii="Garamond" w:hAnsi="Garamond"/>
          <w:sz w:val="32"/>
          <w:szCs w:val="32"/>
        </w:rPr>
        <w:t>The Classical Literacy Exam is giv</w:t>
      </w:r>
      <w:r w:rsidR="00CC0B39" w:rsidRPr="004D237B">
        <w:rPr>
          <w:rFonts w:ascii="Garamond" w:hAnsi="Garamond"/>
          <w:sz w:val="32"/>
          <w:szCs w:val="32"/>
        </w:rPr>
        <w:t>en to</w:t>
      </w:r>
      <w:r w:rsidR="00CF59C8" w:rsidRPr="004D237B">
        <w:rPr>
          <w:rFonts w:ascii="Garamond" w:hAnsi="Garamond"/>
          <w:sz w:val="32"/>
          <w:szCs w:val="32"/>
        </w:rPr>
        <w:t xml:space="preserve"> </w:t>
      </w:r>
      <w:r w:rsidR="00711E0D" w:rsidRPr="004D237B">
        <w:rPr>
          <w:rFonts w:ascii="Garamond" w:hAnsi="Garamond"/>
          <w:sz w:val="32"/>
          <w:szCs w:val="32"/>
        </w:rPr>
        <w:t xml:space="preserve">all </w:t>
      </w:r>
      <w:r w:rsidR="00CF59C8" w:rsidRPr="004D237B">
        <w:rPr>
          <w:rFonts w:ascii="Garamond" w:hAnsi="Garamond"/>
          <w:sz w:val="32"/>
          <w:szCs w:val="32"/>
        </w:rPr>
        <w:t>Latin students in May.</w:t>
      </w:r>
      <w:r w:rsidR="000B52A8" w:rsidRPr="004D237B">
        <w:rPr>
          <w:rFonts w:ascii="Garamond" w:hAnsi="Garamond"/>
          <w:sz w:val="32"/>
          <w:szCs w:val="32"/>
        </w:rPr>
        <w:t xml:space="preserve">  </w:t>
      </w:r>
      <w:r w:rsidR="00CF59C8" w:rsidRPr="004D237B">
        <w:rPr>
          <w:rFonts w:ascii="Garamond" w:hAnsi="Garamond"/>
          <w:sz w:val="32"/>
          <w:szCs w:val="32"/>
        </w:rPr>
        <w:t>This competition</w:t>
      </w:r>
      <w:r w:rsidRPr="004D237B">
        <w:rPr>
          <w:rFonts w:ascii="Garamond" w:hAnsi="Garamond"/>
          <w:sz w:val="32"/>
          <w:szCs w:val="32"/>
        </w:rPr>
        <w:t xml:space="preserve"> measures basic knowledge of all aspects of Greek and Roman civilizations, including vocabulary, expressions, mythology, history, culture, quotes, </w:t>
      </w:r>
      <w:r w:rsidR="0022259B" w:rsidRPr="004D237B">
        <w:rPr>
          <w:rFonts w:ascii="Garamond" w:hAnsi="Garamond"/>
          <w:sz w:val="32"/>
          <w:szCs w:val="32"/>
        </w:rPr>
        <w:t>and geograph</w:t>
      </w:r>
      <w:r w:rsidR="00EC353F" w:rsidRPr="004D237B">
        <w:rPr>
          <w:rFonts w:ascii="Garamond" w:hAnsi="Garamond"/>
          <w:sz w:val="32"/>
          <w:szCs w:val="32"/>
        </w:rPr>
        <w:t>y</w:t>
      </w:r>
      <w:r w:rsidRPr="004D237B">
        <w:rPr>
          <w:rFonts w:ascii="Garamond" w:hAnsi="Garamond"/>
          <w:sz w:val="32"/>
          <w:szCs w:val="32"/>
        </w:rPr>
        <w:t>.</w:t>
      </w:r>
      <w:r w:rsidR="000B52A8" w:rsidRPr="004D237B">
        <w:rPr>
          <w:rFonts w:ascii="Garamond" w:hAnsi="Garamond"/>
          <w:sz w:val="32"/>
          <w:szCs w:val="32"/>
        </w:rPr>
        <w:t xml:space="preserve">  </w:t>
      </w:r>
      <w:r w:rsidR="00711E0D" w:rsidRPr="004D237B">
        <w:rPr>
          <w:rFonts w:ascii="Garamond" w:hAnsi="Garamond"/>
          <w:sz w:val="32"/>
          <w:szCs w:val="32"/>
        </w:rPr>
        <w:t xml:space="preserve">The various lists include terms like:  </w:t>
      </w:r>
    </w:p>
    <w:p w14:paraId="2856CD41" w14:textId="4765A086" w:rsidR="004D237B" w:rsidRPr="004D237B" w:rsidRDefault="00ED354E" w:rsidP="004D237B">
      <w:pPr>
        <w:pStyle w:val="ListParagraph"/>
        <w:numPr>
          <w:ilvl w:val="0"/>
          <w:numId w:val="7"/>
        </w:numPr>
        <w:jc w:val="both"/>
        <w:rPr>
          <w:rFonts w:ascii="Garamond" w:hAnsi="Garamond"/>
          <w:sz w:val="32"/>
          <w:szCs w:val="32"/>
        </w:rPr>
      </w:pPr>
      <w:r>
        <w:rPr>
          <w:rFonts w:ascii="Garamond" w:hAnsi="Garamond"/>
          <w:sz w:val="32"/>
          <w:szCs w:val="32"/>
        </w:rPr>
        <w:t>quid pro quo (literally ‘what for what,’ now it means a trade or exchange)</w:t>
      </w:r>
    </w:p>
    <w:p w14:paraId="38EB0641" w14:textId="1D03E993" w:rsidR="004D237B" w:rsidRPr="004D237B" w:rsidRDefault="00ED354E" w:rsidP="004D237B">
      <w:pPr>
        <w:pStyle w:val="ListParagraph"/>
        <w:numPr>
          <w:ilvl w:val="0"/>
          <w:numId w:val="7"/>
        </w:numPr>
        <w:jc w:val="both"/>
        <w:rPr>
          <w:rFonts w:ascii="Garamond" w:hAnsi="Garamond"/>
          <w:sz w:val="32"/>
          <w:szCs w:val="32"/>
        </w:rPr>
      </w:pPr>
      <w:r>
        <w:rPr>
          <w:rFonts w:ascii="Garamond" w:hAnsi="Garamond"/>
          <w:sz w:val="32"/>
          <w:szCs w:val="32"/>
        </w:rPr>
        <w:t>sowing dragon’s teeth (when the Greek hero Jason did this in his quest for the Golden Fleece, armed warriors sprang up; it now means doing something that will cause great harm)</w:t>
      </w:r>
    </w:p>
    <w:p w14:paraId="0307D581" w14:textId="77777777" w:rsidR="00ED354E" w:rsidRDefault="00ED354E" w:rsidP="000B52A8">
      <w:pPr>
        <w:pStyle w:val="ListParagraph"/>
        <w:numPr>
          <w:ilvl w:val="0"/>
          <w:numId w:val="7"/>
        </w:numPr>
        <w:jc w:val="both"/>
        <w:rPr>
          <w:rFonts w:ascii="Garamond" w:hAnsi="Garamond"/>
          <w:sz w:val="32"/>
          <w:szCs w:val="32"/>
        </w:rPr>
      </w:pPr>
      <w:r>
        <w:rPr>
          <w:rFonts w:ascii="Garamond" w:hAnsi="Garamond"/>
          <w:sz w:val="32"/>
          <w:szCs w:val="32"/>
        </w:rPr>
        <w:t xml:space="preserve">de jure (literally ‘from the law,’ it now means sanctioned by law; e.g., </w:t>
      </w:r>
      <w:r w:rsidRPr="00ED354E">
        <w:rPr>
          <w:rFonts w:ascii="Garamond" w:hAnsi="Garamond"/>
          <w:sz w:val="32"/>
          <w:szCs w:val="32"/>
        </w:rPr>
        <w:t xml:space="preserve">apartheid in </w:t>
      </w:r>
      <w:smartTag w:uri="urn:schemas-microsoft-com:office:smarttags" w:element="country-region">
        <w:smartTag w:uri="urn:schemas-microsoft-com:office:smarttags" w:element="place">
          <w:r w:rsidRPr="00ED354E">
            <w:rPr>
              <w:rFonts w:ascii="Garamond" w:hAnsi="Garamond"/>
              <w:sz w:val="32"/>
              <w:szCs w:val="32"/>
            </w:rPr>
            <w:t>South Africa</w:t>
          </w:r>
        </w:smartTag>
      </w:smartTag>
      <w:r w:rsidRPr="00ED354E">
        <w:rPr>
          <w:rFonts w:ascii="Garamond" w:hAnsi="Garamond"/>
          <w:sz w:val="32"/>
          <w:szCs w:val="32"/>
        </w:rPr>
        <w:t xml:space="preserve"> was de jure segregation of the races</w:t>
      </w:r>
      <w:r>
        <w:rPr>
          <w:rFonts w:ascii="Garamond" w:hAnsi="Garamond"/>
          <w:sz w:val="32"/>
          <w:szCs w:val="32"/>
        </w:rPr>
        <w:t>)</w:t>
      </w:r>
    </w:p>
    <w:p w14:paraId="561188B4" w14:textId="117411E5" w:rsidR="002D2C66" w:rsidRPr="00ED354E" w:rsidRDefault="00ED354E" w:rsidP="000B52A8">
      <w:pPr>
        <w:pStyle w:val="ListParagraph"/>
        <w:numPr>
          <w:ilvl w:val="0"/>
          <w:numId w:val="7"/>
        </w:numPr>
        <w:jc w:val="both"/>
        <w:rPr>
          <w:rFonts w:ascii="Garamond" w:hAnsi="Garamond"/>
          <w:sz w:val="32"/>
          <w:szCs w:val="32"/>
        </w:rPr>
      </w:pPr>
      <w:r w:rsidRPr="00ED354E">
        <w:rPr>
          <w:rFonts w:ascii="Garamond" w:hAnsi="Garamond"/>
          <w:sz w:val="32"/>
          <w:szCs w:val="32"/>
        </w:rPr>
        <w:t xml:space="preserve">protean </w:t>
      </w:r>
      <w:r>
        <w:rPr>
          <w:rFonts w:ascii="Garamond" w:hAnsi="Garamond"/>
          <w:sz w:val="32"/>
          <w:szCs w:val="32"/>
        </w:rPr>
        <w:t>(r</w:t>
      </w:r>
      <w:r w:rsidRPr="00ED354E">
        <w:rPr>
          <w:rFonts w:ascii="Garamond" w:hAnsi="Garamond"/>
          <w:sz w:val="32"/>
          <w:szCs w:val="32"/>
        </w:rPr>
        <w:t>eadily taking on different shapes, forms, or meanings; able to change quickly</w:t>
      </w:r>
      <w:r>
        <w:rPr>
          <w:rFonts w:ascii="Garamond" w:hAnsi="Garamond"/>
          <w:sz w:val="32"/>
          <w:szCs w:val="32"/>
        </w:rPr>
        <w:t>; t</w:t>
      </w:r>
      <w:r w:rsidRPr="00ED354E">
        <w:rPr>
          <w:rFonts w:ascii="Garamond" w:hAnsi="Garamond"/>
          <w:sz w:val="32"/>
          <w:szCs w:val="32"/>
        </w:rPr>
        <w:t>he English word protean comes from Proteus, a sea god who could change his shape at will</w:t>
      </w:r>
      <w:r>
        <w:rPr>
          <w:rFonts w:ascii="Garamond" w:hAnsi="Garamond"/>
          <w:sz w:val="32"/>
          <w:szCs w:val="32"/>
        </w:rPr>
        <w:t>)</w:t>
      </w:r>
    </w:p>
    <w:p w14:paraId="76DB60B4" w14:textId="77777777" w:rsidR="000B52A8" w:rsidRPr="000B52A8" w:rsidRDefault="000B52A8" w:rsidP="000B52A8">
      <w:pPr>
        <w:jc w:val="both"/>
        <w:rPr>
          <w:rFonts w:ascii="Garamond" w:hAnsi="Garamond"/>
        </w:rPr>
      </w:pPr>
    </w:p>
    <w:p w14:paraId="5D233D08" w14:textId="016842B0" w:rsidR="002D2C66" w:rsidRDefault="00ED354E" w:rsidP="00B519DD">
      <w:pPr>
        <w:pStyle w:val="NormalWeb"/>
        <w:jc w:val="center"/>
      </w:pPr>
      <w:r>
        <w:rPr>
          <w:noProof/>
        </w:rPr>
        <w:drawing>
          <wp:inline distT="0" distB="0" distL="0" distR="0" wp14:anchorId="1E7D55A3" wp14:editId="059A096D">
            <wp:extent cx="4583723" cy="3408300"/>
            <wp:effectExtent l="0" t="0" r="762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22088" cy="34368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7D3143C" w14:textId="6B7FE996" w:rsidR="006F3C98" w:rsidRDefault="00ED354E" w:rsidP="00ED354E">
      <w:pPr>
        <w:pStyle w:val="NormalWeb"/>
        <w:rPr>
          <w:sz w:val="20"/>
          <w:szCs w:val="20"/>
        </w:rPr>
      </w:pPr>
      <w:r w:rsidRPr="00ED354E">
        <w:rPr>
          <w:sz w:val="20"/>
          <w:szCs w:val="20"/>
        </w:rPr>
        <w:t>This is Oedipus solving the riddle of the Sphinx (What walks on 4 legs in the morning, 2 legs at midday, and 3 legs in the evening? answer:  a human).  Oedipus also had the unfortunate fate of killing his father and later marrying his mother, and his name was used by Freud for the Oedipus complex.</w:t>
      </w:r>
    </w:p>
    <w:p w14:paraId="2530FDFB" w14:textId="77777777" w:rsidR="006F3C98" w:rsidRDefault="006F3C98">
      <w:pPr>
        <w:rPr>
          <w:rFonts w:ascii="Times New Roman" w:hAnsi="Times New Roman" w:cs="Times New Roman"/>
          <w:sz w:val="20"/>
          <w:szCs w:val="20"/>
        </w:rPr>
      </w:pPr>
      <w:r>
        <w:rPr>
          <w:sz w:val="20"/>
          <w:szCs w:val="20"/>
        </w:rPr>
        <w:br w:type="page"/>
      </w:r>
    </w:p>
    <w:p w14:paraId="07C35BE3" w14:textId="77777777" w:rsidR="006F3C98" w:rsidRDefault="006F3C98" w:rsidP="006F3C98">
      <w:pPr>
        <w:rPr>
          <w:rFonts w:ascii="Garamond" w:hAnsi="Garamond" w:cs="Times New Roman"/>
          <w:b/>
        </w:rPr>
        <w:sectPr w:rsidR="006F3C98" w:rsidSect="00A64331">
          <w:headerReference w:type="even" r:id="rId11"/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type w:val="continuous"/>
          <w:pgSz w:w="12240" w:h="15840"/>
          <w:pgMar w:top="720" w:right="720" w:bottom="720" w:left="720" w:header="720" w:footer="720" w:gutter="0"/>
          <w:pgNumType w:fmt="numberInDash" w:start="1"/>
          <w:cols w:space="720"/>
        </w:sectPr>
      </w:pPr>
    </w:p>
    <w:p w14:paraId="26E17498" w14:textId="3FEE0331" w:rsidR="006F3C98" w:rsidRPr="006F3C98" w:rsidRDefault="006F3C98" w:rsidP="006F3C98">
      <w:pPr>
        <w:rPr>
          <w:rFonts w:ascii="Garamond" w:hAnsi="Garamond" w:cs="Times New Roman"/>
          <w:b/>
        </w:rPr>
      </w:pPr>
      <w:r w:rsidRPr="006F3C98">
        <w:rPr>
          <w:rFonts w:ascii="Garamond" w:hAnsi="Garamond" w:cs="Times New Roman"/>
          <w:b/>
        </w:rPr>
        <w:lastRenderedPageBreak/>
        <w:t>6</w:t>
      </w:r>
      <w:r w:rsidRPr="006F3C98">
        <w:rPr>
          <w:rFonts w:ascii="Garamond" w:hAnsi="Garamond" w:cs="Times New Roman"/>
          <w:b/>
          <w:vertAlign w:val="superscript"/>
        </w:rPr>
        <w:t>th</w:t>
      </w:r>
      <w:r w:rsidRPr="006F3C98">
        <w:rPr>
          <w:rFonts w:ascii="Garamond" w:hAnsi="Garamond" w:cs="Times New Roman"/>
          <w:b/>
        </w:rPr>
        <w:t xml:space="preserve"> Grade Level</w:t>
      </w:r>
      <w:r>
        <w:rPr>
          <w:rFonts w:ascii="Garamond" w:hAnsi="Garamond" w:cs="Times New Roman"/>
          <w:b/>
        </w:rPr>
        <w:t xml:space="preserve"> Winners </w:t>
      </w:r>
    </w:p>
    <w:p w14:paraId="3242BEC4" w14:textId="77777777" w:rsidR="006F3C98" w:rsidRPr="006F3C98" w:rsidRDefault="006F3C98" w:rsidP="006F3C98">
      <w:pPr>
        <w:rPr>
          <w:rFonts w:ascii="Garamond" w:hAnsi="Garamond" w:cs="Times New Roman"/>
          <w:b/>
        </w:rPr>
      </w:pPr>
    </w:p>
    <w:p w14:paraId="459D2CFC" w14:textId="41C47899" w:rsidR="006F3C98" w:rsidRPr="006F3C98" w:rsidRDefault="006F3C98" w:rsidP="006F3C98">
      <w:pPr>
        <w:rPr>
          <w:rFonts w:ascii="Garamond" w:hAnsi="Garamond" w:cs="Times New Roman"/>
          <w:u w:val="single"/>
        </w:rPr>
      </w:pPr>
      <w:r w:rsidRPr="006F3C98">
        <w:rPr>
          <w:rFonts w:ascii="Garamond" w:hAnsi="Garamond" w:cs="Times New Roman"/>
          <w:u w:val="single"/>
        </w:rPr>
        <w:t>Corona Aenea</w:t>
      </w:r>
      <w:r>
        <w:rPr>
          <w:rFonts w:ascii="Garamond" w:hAnsi="Garamond" w:cs="Times New Roman"/>
          <w:u w:val="single"/>
        </w:rPr>
        <w:t xml:space="preserve"> (Bronze Crown)</w:t>
      </w:r>
      <w:r w:rsidRPr="006F3C98">
        <w:rPr>
          <w:rFonts w:ascii="Garamond" w:hAnsi="Garamond" w:cs="Times New Roman"/>
          <w:u w:val="single"/>
        </w:rPr>
        <w:t xml:space="preserve"> Ribbon</w:t>
      </w:r>
    </w:p>
    <w:p w14:paraId="39D399D6" w14:textId="77777777" w:rsidR="006F3C98" w:rsidRPr="006F3C98" w:rsidRDefault="006F3C98" w:rsidP="006F3C98">
      <w:pPr>
        <w:rPr>
          <w:rFonts w:ascii="Garamond" w:hAnsi="Garamond" w:cs="Times New Roman"/>
        </w:rPr>
      </w:pPr>
      <w:r w:rsidRPr="006F3C98">
        <w:rPr>
          <w:rFonts w:ascii="Garamond" w:hAnsi="Garamond" w:cs="Times New Roman"/>
        </w:rPr>
        <w:t>Macey Adams</w:t>
      </w:r>
    </w:p>
    <w:p w14:paraId="05C17BDD" w14:textId="77777777" w:rsidR="006F3C98" w:rsidRPr="006F3C98" w:rsidRDefault="006F3C98" w:rsidP="006F3C98">
      <w:pPr>
        <w:rPr>
          <w:rFonts w:ascii="Garamond" w:hAnsi="Garamond" w:cs="Times New Roman"/>
        </w:rPr>
      </w:pPr>
      <w:r w:rsidRPr="006F3C98">
        <w:rPr>
          <w:rFonts w:ascii="Garamond" w:hAnsi="Garamond" w:cs="Times New Roman"/>
        </w:rPr>
        <w:t>George Kane</w:t>
      </w:r>
    </w:p>
    <w:p w14:paraId="6AB98DF2" w14:textId="77777777" w:rsidR="006F3C98" w:rsidRPr="006F3C98" w:rsidRDefault="006F3C98" w:rsidP="006F3C98">
      <w:pPr>
        <w:rPr>
          <w:rFonts w:ascii="Garamond" w:hAnsi="Garamond" w:cs="Times New Roman"/>
        </w:rPr>
      </w:pPr>
      <w:r w:rsidRPr="006F3C98">
        <w:rPr>
          <w:rFonts w:ascii="Garamond" w:hAnsi="Garamond" w:cs="Times New Roman"/>
        </w:rPr>
        <w:t>Ava Maly</w:t>
      </w:r>
    </w:p>
    <w:p w14:paraId="6B8773BF" w14:textId="77777777" w:rsidR="006F3C98" w:rsidRPr="006F3C98" w:rsidRDefault="006F3C98" w:rsidP="006F3C98">
      <w:pPr>
        <w:rPr>
          <w:rFonts w:ascii="Garamond" w:hAnsi="Garamond" w:cs="Times New Roman"/>
        </w:rPr>
      </w:pPr>
      <w:r w:rsidRPr="006F3C98">
        <w:rPr>
          <w:rFonts w:ascii="Garamond" w:hAnsi="Garamond" w:cs="Times New Roman"/>
        </w:rPr>
        <w:t>Peyton McDonald</w:t>
      </w:r>
    </w:p>
    <w:p w14:paraId="467069BC" w14:textId="77777777" w:rsidR="006F3C98" w:rsidRPr="006F3C98" w:rsidRDefault="006F3C98" w:rsidP="006F3C98">
      <w:pPr>
        <w:rPr>
          <w:rFonts w:ascii="Garamond" w:hAnsi="Garamond" w:cs="Times New Roman"/>
        </w:rPr>
      </w:pPr>
      <w:r w:rsidRPr="006F3C98">
        <w:rPr>
          <w:rFonts w:ascii="Garamond" w:hAnsi="Garamond" w:cs="Times New Roman"/>
        </w:rPr>
        <w:t>David Patino</w:t>
      </w:r>
    </w:p>
    <w:p w14:paraId="61953B2B" w14:textId="77777777" w:rsidR="006F3C98" w:rsidRPr="006F3C98" w:rsidRDefault="006F3C98" w:rsidP="006F3C98">
      <w:pPr>
        <w:rPr>
          <w:rFonts w:ascii="Garamond" w:hAnsi="Garamond" w:cs="Times New Roman"/>
        </w:rPr>
      </w:pPr>
      <w:r w:rsidRPr="006F3C98">
        <w:rPr>
          <w:rFonts w:ascii="Garamond" w:hAnsi="Garamond" w:cs="Times New Roman"/>
        </w:rPr>
        <w:t xml:space="preserve">Hailey Wise </w:t>
      </w:r>
    </w:p>
    <w:p w14:paraId="350BD3B6" w14:textId="77777777" w:rsidR="006F3C98" w:rsidRPr="006F3C98" w:rsidRDefault="006F3C98" w:rsidP="006F3C98">
      <w:pPr>
        <w:rPr>
          <w:rFonts w:ascii="Garamond" w:hAnsi="Garamond" w:cs="Times New Roman"/>
        </w:rPr>
      </w:pPr>
      <w:r w:rsidRPr="006F3C98">
        <w:rPr>
          <w:rFonts w:ascii="Garamond" w:hAnsi="Garamond" w:cs="Times New Roman"/>
        </w:rPr>
        <w:t>Belle Yang</w:t>
      </w:r>
    </w:p>
    <w:p w14:paraId="21C5C6F5" w14:textId="77777777" w:rsidR="006F3C98" w:rsidRPr="006F3C98" w:rsidRDefault="006F3C98" w:rsidP="006F3C98">
      <w:pPr>
        <w:rPr>
          <w:rFonts w:ascii="Garamond" w:hAnsi="Garamond" w:cs="Times New Roman"/>
        </w:rPr>
      </w:pPr>
    </w:p>
    <w:p w14:paraId="3B6E76AD" w14:textId="36D541C0" w:rsidR="006F3C98" w:rsidRPr="006F3C98" w:rsidRDefault="006F3C98" w:rsidP="006F3C98">
      <w:pPr>
        <w:rPr>
          <w:rFonts w:ascii="Garamond" w:hAnsi="Garamond" w:cs="Times New Roman"/>
          <w:u w:val="single"/>
        </w:rPr>
      </w:pPr>
      <w:r w:rsidRPr="006F3C98">
        <w:rPr>
          <w:rFonts w:ascii="Garamond" w:hAnsi="Garamond" w:cs="Times New Roman"/>
          <w:u w:val="single"/>
        </w:rPr>
        <w:t>Corona Argentea</w:t>
      </w:r>
      <w:r>
        <w:rPr>
          <w:rFonts w:ascii="Garamond" w:hAnsi="Garamond" w:cs="Times New Roman"/>
          <w:u w:val="single"/>
        </w:rPr>
        <w:t xml:space="preserve"> (Silver Crown)</w:t>
      </w:r>
      <w:r w:rsidRPr="006F3C98">
        <w:rPr>
          <w:rFonts w:ascii="Garamond" w:hAnsi="Garamond" w:cs="Times New Roman"/>
          <w:u w:val="single"/>
        </w:rPr>
        <w:t xml:space="preserve"> Ribbon</w:t>
      </w:r>
    </w:p>
    <w:p w14:paraId="17CBA43D" w14:textId="77777777" w:rsidR="006F3C98" w:rsidRPr="006F3C98" w:rsidRDefault="006F3C98" w:rsidP="006F3C98">
      <w:pPr>
        <w:rPr>
          <w:rFonts w:ascii="Garamond" w:hAnsi="Garamond" w:cs="Times New Roman"/>
        </w:rPr>
      </w:pPr>
      <w:r w:rsidRPr="006F3C98">
        <w:rPr>
          <w:rFonts w:ascii="Garamond" w:hAnsi="Garamond" w:cs="Times New Roman"/>
        </w:rPr>
        <w:t>Hannah Erbeck</w:t>
      </w:r>
    </w:p>
    <w:p w14:paraId="7A688662" w14:textId="53869881" w:rsidR="006F3C98" w:rsidRPr="006F3C98" w:rsidRDefault="006F3C98" w:rsidP="006F3C98">
      <w:pPr>
        <w:rPr>
          <w:rFonts w:ascii="Garamond" w:hAnsi="Garamond" w:cs="Times New Roman"/>
        </w:rPr>
      </w:pPr>
      <w:r w:rsidRPr="006F3C98">
        <w:rPr>
          <w:rFonts w:ascii="Garamond" w:hAnsi="Garamond" w:cs="Times New Roman"/>
        </w:rPr>
        <w:t>E</w:t>
      </w:r>
      <w:r w:rsidR="000423A8">
        <w:rPr>
          <w:rFonts w:ascii="Garamond" w:hAnsi="Garamond" w:cs="Times New Roman"/>
        </w:rPr>
        <w:t>lliot</w:t>
      </w:r>
      <w:r w:rsidRPr="006F3C98">
        <w:rPr>
          <w:rFonts w:ascii="Garamond" w:hAnsi="Garamond" w:cs="Times New Roman"/>
        </w:rPr>
        <w:t xml:space="preserve"> Fox</w:t>
      </w:r>
    </w:p>
    <w:p w14:paraId="16F84FB8" w14:textId="77777777" w:rsidR="006F3C98" w:rsidRPr="006F3C98" w:rsidRDefault="006F3C98" w:rsidP="006F3C98">
      <w:pPr>
        <w:rPr>
          <w:rFonts w:ascii="Garamond" w:hAnsi="Garamond" w:cs="Times New Roman"/>
        </w:rPr>
      </w:pPr>
      <w:r w:rsidRPr="006F3C98">
        <w:rPr>
          <w:rFonts w:ascii="Garamond" w:hAnsi="Garamond" w:cs="Times New Roman"/>
        </w:rPr>
        <w:t>AJ Gray</w:t>
      </w:r>
    </w:p>
    <w:p w14:paraId="4F1711E5" w14:textId="77777777" w:rsidR="006F3C98" w:rsidRPr="006F3C98" w:rsidRDefault="006F3C98" w:rsidP="006F3C98">
      <w:pPr>
        <w:rPr>
          <w:rFonts w:ascii="Garamond" w:hAnsi="Garamond" w:cs="Times New Roman"/>
        </w:rPr>
      </w:pPr>
      <w:r w:rsidRPr="006F3C98">
        <w:rPr>
          <w:rFonts w:ascii="Garamond" w:hAnsi="Garamond" w:cs="Times New Roman"/>
        </w:rPr>
        <w:t>Ruby Hayes</w:t>
      </w:r>
    </w:p>
    <w:p w14:paraId="4316660B" w14:textId="77777777" w:rsidR="006F3C98" w:rsidRPr="006F3C98" w:rsidRDefault="006F3C98" w:rsidP="006F3C98">
      <w:pPr>
        <w:rPr>
          <w:rFonts w:ascii="Garamond" w:hAnsi="Garamond" w:cs="Times New Roman"/>
        </w:rPr>
      </w:pPr>
      <w:r w:rsidRPr="006F3C98">
        <w:rPr>
          <w:rFonts w:ascii="Garamond" w:hAnsi="Garamond" w:cs="Times New Roman"/>
        </w:rPr>
        <w:t>Luke Jenkins</w:t>
      </w:r>
    </w:p>
    <w:p w14:paraId="4D558465" w14:textId="77777777" w:rsidR="006F3C98" w:rsidRPr="006F3C98" w:rsidRDefault="006F3C98" w:rsidP="006F3C98">
      <w:pPr>
        <w:rPr>
          <w:rFonts w:ascii="Garamond" w:hAnsi="Garamond" w:cs="Times New Roman"/>
        </w:rPr>
      </w:pPr>
      <w:r w:rsidRPr="006F3C98">
        <w:rPr>
          <w:rFonts w:ascii="Garamond" w:hAnsi="Garamond" w:cs="Times New Roman"/>
        </w:rPr>
        <w:t>Colin Kline</w:t>
      </w:r>
    </w:p>
    <w:p w14:paraId="64C4ECB5" w14:textId="77777777" w:rsidR="006F3C98" w:rsidRPr="006F3C98" w:rsidRDefault="006F3C98" w:rsidP="006F3C98">
      <w:pPr>
        <w:rPr>
          <w:rFonts w:ascii="Garamond" w:hAnsi="Garamond" w:cs="Times New Roman"/>
        </w:rPr>
      </w:pPr>
      <w:r w:rsidRPr="006F3C98">
        <w:rPr>
          <w:rFonts w:ascii="Garamond" w:hAnsi="Garamond" w:cs="Times New Roman"/>
        </w:rPr>
        <w:t>Henry Knepfle</w:t>
      </w:r>
    </w:p>
    <w:p w14:paraId="71B9C9AC" w14:textId="77777777" w:rsidR="006F3C98" w:rsidRPr="006F3C98" w:rsidRDefault="006F3C98" w:rsidP="006F3C98">
      <w:pPr>
        <w:rPr>
          <w:rFonts w:ascii="Garamond" w:hAnsi="Garamond" w:cs="Times New Roman"/>
        </w:rPr>
      </w:pPr>
      <w:r w:rsidRPr="006F3C98">
        <w:rPr>
          <w:rFonts w:ascii="Garamond" w:hAnsi="Garamond" w:cs="Times New Roman"/>
        </w:rPr>
        <w:t>Dean Mohan</w:t>
      </w:r>
    </w:p>
    <w:p w14:paraId="7F7AB73A" w14:textId="48EB9BEE" w:rsidR="006F3C98" w:rsidRDefault="006F3C98" w:rsidP="006F3C98">
      <w:pPr>
        <w:rPr>
          <w:rFonts w:ascii="Garamond" w:hAnsi="Garamond" w:cs="Times New Roman"/>
        </w:rPr>
      </w:pPr>
      <w:r w:rsidRPr="006F3C98">
        <w:rPr>
          <w:rFonts w:ascii="Garamond" w:hAnsi="Garamond" w:cs="Times New Roman"/>
        </w:rPr>
        <w:t>Lauren Mueller</w:t>
      </w:r>
    </w:p>
    <w:p w14:paraId="11C9E61C" w14:textId="1FF3A34D" w:rsidR="004E5BEB" w:rsidRPr="006F3C98" w:rsidRDefault="004E5BEB" w:rsidP="006F3C98">
      <w:pPr>
        <w:rPr>
          <w:rFonts w:ascii="Garamond" w:hAnsi="Garamond" w:cs="Times New Roman"/>
        </w:rPr>
      </w:pPr>
      <w:r>
        <w:rPr>
          <w:rFonts w:ascii="Garamond" w:hAnsi="Garamond" w:cs="Times New Roman"/>
        </w:rPr>
        <w:t>Noah Roberts</w:t>
      </w:r>
    </w:p>
    <w:p w14:paraId="21D43411" w14:textId="77777777" w:rsidR="006F3C98" w:rsidRPr="006F3C98" w:rsidRDefault="006F3C98" w:rsidP="006F3C98">
      <w:pPr>
        <w:rPr>
          <w:rFonts w:ascii="Garamond" w:hAnsi="Garamond" w:cs="Times New Roman"/>
        </w:rPr>
      </w:pPr>
      <w:r w:rsidRPr="006F3C98">
        <w:rPr>
          <w:rFonts w:ascii="Garamond" w:hAnsi="Garamond" w:cs="Times New Roman"/>
        </w:rPr>
        <w:t>Gwen Suder</w:t>
      </w:r>
    </w:p>
    <w:p w14:paraId="64DE3DBA" w14:textId="77777777" w:rsidR="006F3C98" w:rsidRPr="006F3C98" w:rsidRDefault="006F3C98" w:rsidP="006F3C98">
      <w:pPr>
        <w:rPr>
          <w:rFonts w:ascii="Garamond" w:hAnsi="Garamond" w:cs="Times New Roman"/>
        </w:rPr>
      </w:pPr>
    </w:p>
    <w:p w14:paraId="25DD9E88" w14:textId="77777777" w:rsidR="006F3C98" w:rsidRDefault="006F3C98" w:rsidP="006F3C98">
      <w:pPr>
        <w:rPr>
          <w:rFonts w:ascii="Garamond" w:hAnsi="Garamond" w:cs="Times New Roman"/>
          <w:u w:val="single"/>
        </w:rPr>
      </w:pPr>
    </w:p>
    <w:p w14:paraId="51830DA7" w14:textId="77777777" w:rsidR="006F3C98" w:rsidRDefault="006F3C98" w:rsidP="006F3C98">
      <w:pPr>
        <w:rPr>
          <w:rFonts w:ascii="Garamond" w:hAnsi="Garamond" w:cs="Times New Roman"/>
          <w:u w:val="single"/>
        </w:rPr>
      </w:pPr>
    </w:p>
    <w:p w14:paraId="20459E50" w14:textId="77777777" w:rsidR="004E5BEB" w:rsidRDefault="004E5BEB" w:rsidP="006F3C98">
      <w:pPr>
        <w:rPr>
          <w:rFonts w:ascii="Garamond" w:hAnsi="Garamond" w:cs="Times New Roman"/>
          <w:u w:val="single"/>
        </w:rPr>
      </w:pPr>
    </w:p>
    <w:p w14:paraId="3CF2E256" w14:textId="60CC7F89" w:rsidR="006F3C98" w:rsidRPr="006F3C98" w:rsidRDefault="006F3C98" w:rsidP="006F3C98">
      <w:pPr>
        <w:rPr>
          <w:rFonts w:ascii="Garamond" w:hAnsi="Garamond" w:cs="Times New Roman"/>
          <w:u w:val="single"/>
        </w:rPr>
      </w:pPr>
      <w:r w:rsidRPr="006F3C98">
        <w:rPr>
          <w:rFonts w:ascii="Garamond" w:hAnsi="Garamond" w:cs="Times New Roman"/>
          <w:u w:val="single"/>
        </w:rPr>
        <w:t>Corona Aurea</w:t>
      </w:r>
      <w:r>
        <w:rPr>
          <w:rFonts w:ascii="Garamond" w:hAnsi="Garamond" w:cs="Times New Roman"/>
          <w:u w:val="single"/>
        </w:rPr>
        <w:t xml:space="preserve"> (Gold Crown)</w:t>
      </w:r>
      <w:r w:rsidRPr="006F3C98">
        <w:rPr>
          <w:rFonts w:ascii="Garamond" w:hAnsi="Garamond" w:cs="Times New Roman"/>
          <w:u w:val="single"/>
        </w:rPr>
        <w:t xml:space="preserve"> Ribbon</w:t>
      </w:r>
    </w:p>
    <w:p w14:paraId="4CE1C7F2" w14:textId="77777777" w:rsidR="006F3C98" w:rsidRPr="006F3C98" w:rsidRDefault="006F3C98" w:rsidP="006F3C98">
      <w:pPr>
        <w:rPr>
          <w:rFonts w:ascii="Garamond" w:hAnsi="Garamond" w:cs="Times New Roman"/>
        </w:rPr>
      </w:pPr>
      <w:r w:rsidRPr="006F3C98">
        <w:rPr>
          <w:rFonts w:ascii="Garamond" w:hAnsi="Garamond" w:cs="Times New Roman"/>
        </w:rPr>
        <w:t>Michaela Bell</w:t>
      </w:r>
    </w:p>
    <w:p w14:paraId="0CC06C6E" w14:textId="77777777" w:rsidR="006F3C98" w:rsidRPr="006F3C98" w:rsidRDefault="006F3C98" w:rsidP="006F3C98">
      <w:pPr>
        <w:rPr>
          <w:rFonts w:ascii="Garamond" w:hAnsi="Garamond" w:cs="Times New Roman"/>
        </w:rPr>
      </w:pPr>
      <w:r w:rsidRPr="006F3C98">
        <w:rPr>
          <w:rFonts w:ascii="Garamond" w:hAnsi="Garamond" w:cs="Times New Roman"/>
        </w:rPr>
        <w:t>Chelsea Beyerbach</w:t>
      </w:r>
    </w:p>
    <w:p w14:paraId="4D0C5F73" w14:textId="77777777" w:rsidR="006F3C98" w:rsidRPr="006F3C98" w:rsidRDefault="006F3C98" w:rsidP="006F3C98">
      <w:pPr>
        <w:rPr>
          <w:rFonts w:ascii="Garamond" w:hAnsi="Garamond" w:cs="Times New Roman"/>
        </w:rPr>
      </w:pPr>
      <w:r w:rsidRPr="006F3C98">
        <w:rPr>
          <w:rFonts w:ascii="Garamond" w:hAnsi="Garamond" w:cs="Times New Roman"/>
        </w:rPr>
        <w:t>Ryan Conte</w:t>
      </w:r>
    </w:p>
    <w:p w14:paraId="6EB68E0D" w14:textId="77777777" w:rsidR="006F3C98" w:rsidRPr="006F3C98" w:rsidRDefault="006F3C98" w:rsidP="006F3C98">
      <w:pPr>
        <w:rPr>
          <w:rFonts w:ascii="Garamond" w:hAnsi="Garamond" w:cs="Times New Roman"/>
        </w:rPr>
      </w:pPr>
      <w:r w:rsidRPr="006F3C98">
        <w:rPr>
          <w:rFonts w:ascii="Garamond" w:hAnsi="Garamond" w:cs="Times New Roman"/>
        </w:rPr>
        <w:t>Tristan Dona</w:t>
      </w:r>
    </w:p>
    <w:p w14:paraId="6C74694E" w14:textId="64E6EB5D" w:rsidR="006F3C98" w:rsidRDefault="006F3C98" w:rsidP="006F3C98">
      <w:pPr>
        <w:rPr>
          <w:rFonts w:ascii="Garamond" w:hAnsi="Garamond" w:cs="Times New Roman"/>
        </w:rPr>
      </w:pPr>
      <w:r w:rsidRPr="006F3C98">
        <w:rPr>
          <w:rFonts w:ascii="Garamond" w:hAnsi="Garamond" w:cs="Times New Roman"/>
        </w:rPr>
        <w:t>Evan Fox</w:t>
      </w:r>
    </w:p>
    <w:p w14:paraId="09E03A03" w14:textId="08F7D5AA" w:rsidR="00CF7654" w:rsidRPr="006F3C98" w:rsidRDefault="00CF7654" w:rsidP="006F3C98">
      <w:pPr>
        <w:rPr>
          <w:rFonts w:ascii="Garamond" w:hAnsi="Garamond" w:cs="Times New Roman"/>
        </w:rPr>
      </w:pPr>
      <w:r>
        <w:rPr>
          <w:rFonts w:ascii="Garamond" w:hAnsi="Garamond" w:cs="Times New Roman"/>
        </w:rPr>
        <w:t>Evan Gockerman</w:t>
      </w:r>
    </w:p>
    <w:p w14:paraId="48F8B46B" w14:textId="77777777" w:rsidR="006F3C98" w:rsidRPr="006F3C98" w:rsidRDefault="006F3C98" w:rsidP="006F3C98">
      <w:pPr>
        <w:rPr>
          <w:rFonts w:ascii="Garamond" w:hAnsi="Garamond" w:cs="Times New Roman"/>
        </w:rPr>
      </w:pPr>
      <w:r w:rsidRPr="006F3C98">
        <w:rPr>
          <w:rFonts w:ascii="Garamond" w:hAnsi="Garamond" w:cs="Times New Roman"/>
        </w:rPr>
        <w:t>Matti Hofmann</w:t>
      </w:r>
    </w:p>
    <w:p w14:paraId="082E5A0C" w14:textId="77777777" w:rsidR="006F3C98" w:rsidRPr="006F3C98" w:rsidRDefault="006F3C98" w:rsidP="006F3C98">
      <w:pPr>
        <w:rPr>
          <w:rFonts w:ascii="Garamond" w:hAnsi="Garamond" w:cs="Times New Roman"/>
        </w:rPr>
      </w:pPr>
      <w:r w:rsidRPr="006F3C98">
        <w:rPr>
          <w:rFonts w:ascii="Garamond" w:hAnsi="Garamond" w:cs="Times New Roman"/>
        </w:rPr>
        <w:t>Sydney Koo</w:t>
      </w:r>
    </w:p>
    <w:p w14:paraId="7541246C" w14:textId="77777777" w:rsidR="006F3C98" w:rsidRPr="006F3C98" w:rsidRDefault="006F3C98" w:rsidP="006F3C98">
      <w:pPr>
        <w:rPr>
          <w:rFonts w:ascii="Garamond" w:hAnsi="Garamond" w:cs="Times New Roman"/>
        </w:rPr>
      </w:pPr>
      <w:r w:rsidRPr="006F3C98">
        <w:rPr>
          <w:rFonts w:ascii="Garamond" w:hAnsi="Garamond" w:cs="Times New Roman"/>
        </w:rPr>
        <w:t>Sophie Pressey</w:t>
      </w:r>
    </w:p>
    <w:p w14:paraId="5F1F2790" w14:textId="77777777" w:rsidR="006F3C98" w:rsidRPr="006F3C98" w:rsidRDefault="006F3C98" w:rsidP="006F3C98">
      <w:pPr>
        <w:rPr>
          <w:rFonts w:ascii="Garamond" w:hAnsi="Garamond" w:cs="Times New Roman"/>
        </w:rPr>
      </w:pPr>
      <w:r w:rsidRPr="006F3C98">
        <w:rPr>
          <w:rFonts w:ascii="Garamond" w:hAnsi="Garamond" w:cs="Times New Roman"/>
        </w:rPr>
        <w:t>Russell Roth</w:t>
      </w:r>
    </w:p>
    <w:p w14:paraId="493DA18B" w14:textId="77777777" w:rsidR="006F3C98" w:rsidRPr="006F3C98" w:rsidRDefault="006F3C98" w:rsidP="006F3C98">
      <w:pPr>
        <w:rPr>
          <w:rFonts w:ascii="Garamond" w:hAnsi="Garamond" w:cs="Times New Roman"/>
        </w:rPr>
      </w:pPr>
      <w:r w:rsidRPr="006F3C98">
        <w:rPr>
          <w:rFonts w:ascii="Garamond" w:hAnsi="Garamond" w:cs="Times New Roman"/>
        </w:rPr>
        <w:t>Millie Rich</w:t>
      </w:r>
    </w:p>
    <w:p w14:paraId="5C6B305B" w14:textId="77777777" w:rsidR="006F3C98" w:rsidRPr="006F3C98" w:rsidRDefault="006F3C98" w:rsidP="006F3C98">
      <w:pPr>
        <w:rPr>
          <w:rFonts w:ascii="Garamond" w:hAnsi="Garamond" w:cs="Times New Roman"/>
        </w:rPr>
      </w:pPr>
      <w:r w:rsidRPr="006F3C98">
        <w:rPr>
          <w:rFonts w:ascii="Garamond" w:hAnsi="Garamond" w:cs="Times New Roman"/>
        </w:rPr>
        <w:t>Carrigan Sams</w:t>
      </w:r>
    </w:p>
    <w:p w14:paraId="172AEB41" w14:textId="77777777" w:rsidR="006F3C98" w:rsidRPr="006F3C98" w:rsidRDefault="006F3C98" w:rsidP="006F3C98">
      <w:pPr>
        <w:rPr>
          <w:rFonts w:ascii="Garamond" w:hAnsi="Garamond" w:cs="Times New Roman"/>
        </w:rPr>
      </w:pPr>
      <w:r w:rsidRPr="006F3C98">
        <w:rPr>
          <w:rFonts w:ascii="Garamond" w:hAnsi="Garamond" w:cs="Times New Roman"/>
        </w:rPr>
        <w:t>Ryan Schaaf</w:t>
      </w:r>
    </w:p>
    <w:p w14:paraId="648FC812" w14:textId="77777777" w:rsidR="006F3C98" w:rsidRPr="006F3C98" w:rsidRDefault="006F3C98" w:rsidP="006F3C98">
      <w:pPr>
        <w:rPr>
          <w:rFonts w:ascii="Garamond" w:hAnsi="Garamond" w:cs="Times New Roman"/>
          <w:b/>
          <w:sz w:val="28"/>
          <w:szCs w:val="28"/>
        </w:rPr>
      </w:pPr>
    </w:p>
    <w:p w14:paraId="7AFB41DD" w14:textId="7148055B" w:rsidR="006F3C98" w:rsidRPr="006F3C98" w:rsidRDefault="006F3C98" w:rsidP="006F3C98">
      <w:pPr>
        <w:rPr>
          <w:rFonts w:ascii="Garamond" w:hAnsi="Garamond" w:cs="Times New Roman"/>
          <w:b/>
          <w:sz w:val="28"/>
          <w:szCs w:val="28"/>
        </w:rPr>
      </w:pPr>
      <w:r w:rsidRPr="006F3C98">
        <w:rPr>
          <w:rFonts w:ascii="Garamond" w:hAnsi="Garamond" w:cs="Times New Roman"/>
          <w:b/>
          <w:sz w:val="28"/>
          <w:szCs w:val="28"/>
        </w:rPr>
        <w:t>Perfect Score</w:t>
      </w:r>
      <w:r>
        <w:rPr>
          <w:rFonts w:ascii="Garamond" w:hAnsi="Garamond" w:cs="Times New Roman"/>
          <w:b/>
          <w:sz w:val="28"/>
          <w:szCs w:val="28"/>
        </w:rPr>
        <w:t xml:space="preserve"> Medals!</w:t>
      </w:r>
    </w:p>
    <w:p w14:paraId="141AA7A2" w14:textId="77777777" w:rsidR="006F3C98" w:rsidRPr="006F3C98" w:rsidRDefault="006F3C98" w:rsidP="006F3C98">
      <w:pPr>
        <w:rPr>
          <w:rFonts w:ascii="Garamond" w:hAnsi="Garamond" w:cs="Times New Roman"/>
          <w:sz w:val="28"/>
          <w:szCs w:val="28"/>
        </w:rPr>
      </w:pPr>
      <w:r w:rsidRPr="006F3C98">
        <w:rPr>
          <w:rFonts w:ascii="Garamond" w:hAnsi="Garamond" w:cs="Times New Roman"/>
          <w:sz w:val="28"/>
          <w:szCs w:val="28"/>
        </w:rPr>
        <w:t>Liam Roberts</w:t>
      </w:r>
    </w:p>
    <w:p w14:paraId="5D9DBE80" w14:textId="77777777" w:rsidR="006F3C98" w:rsidRPr="006F3C98" w:rsidRDefault="006F3C98" w:rsidP="006F3C98">
      <w:pPr>
        <w:rPr>
          <w:rFonts w:ascii="Garamond" w:hAnsi="Garamond" w:cs="Times New Roman"/>
          <w:sz w:val="28"/>
          <w:szCs w:val="28"/>
        </w:rPr>
      </w:pPr>
      <w:r w:rsidRPr="006F3C98">
        <w:rPr>
          <w:rFonts w:ascii="Garamond" w:hAnsi="Garamond" w:cs="Times New Roman"/>
          <w:sz w:val="28"/>
          <w:szCs w:val="28"/>
        </w:rPr>
        <w:t>Ivy Sousa</w:t>
      </w:r>
    </w:p>
    <w:p w14:paraId="2420E37D" w14:textId="77777777" w:rsidR="006F3C98" w:rsidRDefault="006F3C98" w:rsidP="00ED354E">
      <w:pPr>
        <w:pStyle w:val="NormalWeb"/>
        <w:rPr>
          <w:sz w:val="20"/>
          <w:szCs w:val="20"/>
        </w:rPr>
        <w:sectPr w:rsidR="006F3C98" w:rsidSect="006F3C98">
          <w:type w:val="continuous"/>
          <w:pgSz w:w="12240" w:h="15840"/>
          <w:pgMar w:top="720" w:right="720" w:bottom="720" w:left="720" w:header="720" w:footer="720" w:gutter="0"/>
          <w:pgNumType w:fmt="numberInDash" w:start="1"/>
          <w:cols w:num="2" w:space="720"/>
        </w:sectPr>
      </w:pPr>
    </w:p>
    <w:p w14:paraId="706EF37D" w14:textId="6CA8D5D9" w:rsidR="00ED354E" w:rsidRPr="00ED354E" w:rsidRDefault="00ED354E" w:rsidP="00ED354E">
      <w:pPr>
        <w:pStyle w:val="NormalWeb"/>
        <w:rPr>
          <w:sz w:val="20"/>
          <w:szCs w:val="20"/>
        </w:rPr>
      </w:pPr>
      <w:bookmarkStart w:id="0" w:name="_GoBack"/>
      <w:bookmarkEnd w:id="0"/>
    </w:p>
    <w:sectPr w:rsidR="00ED354E" w:rsidRPr="00ED354E" w:rsidSect="00A64331">
      <w:type w:val="continuous"/>
      <w:pgSz w:w="12240" w:h="15840"/>
      <w:pgMar w:top="720" w:right="720" w:bottom="720" w:left="720" w:header="720" w:footer="720" w:gutter="0"/>
      <w:pgNumType w:fmt="numberInDash"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49FAD12" w14:textId="77777777" w:rsidR="00160853" w:rsidRDefault="00160853">
      <w:r>
        <w:separator/>
      </w:r>
    </w:p>
  </w:endnote>
  <w:endnote w:type="continuationSeparator" w:id="0">
    <w:p w14:paraId="042B5CBA" w14:textId="77777777" w:rsidR="00160853" w:rsidRDefault="001608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F2FA5A4" w14:textId="77777777" w:rsidR="0007697F" w:rsidRDefault="0007697F" w:rsidP="00F91AA5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1F25222" w14:textId="77777777" w:rsidR="0007697F" w:rsidRDefault="0007697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08ED7D1" w14:textId="77777777" w:rsidR="0007697F" w:rsidRDefault="0007697F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181175D" w14:textId="77777777" w:rsidR="003850B5" w:rsidRDefault="003850B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501FA69" w14:textId="77777777" w:rsidR="00160853" w:rsidRDefault="00160853">
      <w:r>
        <w:separator/>
      </w:r>
    </w:p>
  </w:footnote>
  <w:footnote w:type="continuationSeparator" w:id="0">
    <w:p w14:paraId="147D202E" w14:textId="77777777" w:rsidR="00160853" w:rsidRDefault="0016085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DB87F6" w14:textId="77777777" w:rsidR="003850B5" w:rsidRDefault="003850B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B4B6B7C" w14:textId="77777777" w:rsidR="003850B5" w:rsidRDefault="003850B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06788A" w14:textId="77777777" w:rsidR="003850B5" w:rsidRDefault="003850B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191D14"/>
    <w:multiLevelType w:val="hybridMultilevel"/>
    <w:tmpl w:val="77AEC4C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B501D3"/>
    <w:multiLevelType w:val="hybridMultilevel"/>
    <w:tmpl w:val="6414BB78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92A3F60"/>
    <w:multiLevelType w:val="multilevel"/>
    <w:tmpl w:val="77AEC4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C802B4A"/>
    <w:multiLevelType w:val="multilevel"/>
    <w:tmpl w:val="6414BB7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1BB5413"/>
    <w:multiLevelType w:val="hybridMultilevel"/>
    <w:tmpl w:val="31A03738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66872659"/>
    <w:multiLevelType w:val="hybridMultilevel"/>
    <w:tmpl w:val="DB328A60"/>
    <w:lvl w:ilvl="0" w:tplc="0409000B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6" w15:restartNumberingAfterBreak="0">
    <w:nsid w:val="78C0403F"/>
    <w:multiLevelType w:val="hybridMultilevel"/>
    <w:tmpl w:val="F05473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1"/>
  </w:num>
  <w:num w:numId="5">
    <w:abstractNumId w:val="3"/>
  </w:num>
  <w:num w:numId="6">
    <w:abstractNumId w:val="5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rawingGridHorizontalSpacing w:val="120"/>
  <w:drawingGridVerticalSpacing w:val="120"/>
  <w:displayHorizontalDrawingGridEvery w:val="0"/>
  <w:displayVerticalDrawingGridEvery w:val="0"/>
  <w:doNotUseMarginsForDrawingGridOrigin/>
  <w:doNotShadeFormData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F416A"/>
    <w:rsid w:val="000008DB"/>
    <w:rsid w:val="00001EE3"/>
    <w:rsid w:val="0002692F"/>
    <w:rsid w:val="00031B4D"/>
    <w:rsid w:val="000423A8"/>
    <w:rsid w:val="00043D73"/>
    <w:rsid w:val="00045FCD"/>
    <w:rsid w:val="00053C08"/>
    <w:rsid w:val="00067481"/>
    <w:rsid w:val="00071F18"/>
    <w:rsid w:val="00073EFB"/>
    <w:rsid w:val="0007697F"/>
    <w:rsid w:val="00084872"/>
    <w:rsid w:val="00097D55"/>
    <w:rsid w:val="000B1B0B"/>
    <w:rsid w:val="000B52A8"/>
    <w:rsid w:val="000D2F5F"/>
    <w:rsid w:val="000E2450"/>
    <w:rsid w:val="00107CAB"/>
    <w:rsid w:val="00123F38"/>
    <w:rsid w:val="00126424"/>
    <w:rsid w:val="00127749"/>
    <w:rsid w:val="00133900"/>
    <w:rsid w:val="00133A67"/>
    <w:rsid w:val="0014285C"/>
    <w:rsid w:val="00150812"/>
    <w:rsid w:val="00160853"/>
    <w:rsid w:val="0016655B"/>
    <w:rsid w:val="001669B8"/>
    <w:rsid w:val="0016707B"/>
    <w:rsid w:val="00180762"/>
    <w:rsid w:val="00184175"/>
    <w:rsid w:val="00190E9E"/>
    <w:rsid w:val="001935F4"/>
    <w:rsid w:val="00197277"/>
    <w:rsid w:val="001A360D"/>
    <w:rsid w:val="001B6EB3"/>
    <w:rsid w:val="001D0472"/>
    <w:rsid w:val="001D54DB"/>
    <w:rsid w:val="00200515"/>
    <w:rsid w:val="002048F0"/>
    <w:rsid w:val="00205489"/>
    <w:rsid w:val="0022259B"/>
    <w:rsid w:val="00277143"/>
    <w:rsid w:val="00281261"/>
    <w:rsid w:val="0029436C"/>
    <w:rsid w:val="002B2538"/>
    <w:rsid w:val="002B48D7"/>
    <w:rsid w:val="002D2259"/>
    <w:rsid w:val="002D2A22"/>
    <w:rsid w:val="002D2C66"/>
    <w:rsid w:val="002D7BD1"/>
    <w:rsid w:val="002F0166"/>
    <w:rsid w:val="002F62E5"/>
    <w:rsid w:val="003042A2"/>
    <w:rsid w:val="0031050C"/>
    <w:rsid w:val="00330C8B"/>
    <w:rsid w:val="00334310"/>
    <w:rsid w:val="003374A9"/>
    <w:rsid w:val="00346289"/>
    <w:rsid w:val="0036700E"/>
    <w:rsid w:val="00370F85"/>
    <w:rsid w:val="003815D4"/>
    <w:rsid w:val="003850B5"/>
    <w:rsid w:val="00397A4F"/>
    <w:rsid w:val="003C2EEF"/>
    <w:rsid w:val="003D18DE"/>
    <w:rsid w:val="003F36EA"/>
    <w:rsid w:val="00400072"/>
    <w:rsid w:val="0040317D"/>
    <w:rsid w:val="004060FF"/>
    <w:rsid w:val="00424E89"/>
    <w:rsid w:val="0043490B"/>
    <w:rsid w:val="00450269"/>
    <w:rsid w:val="0047384D"/>
    <w:rsid w:val="00474FB2"/>
    <w:rsid w:val="00482A52"/>
    <w:rsid w:val="00490D2C"/>
    <w:rsid w:val="0049306E"/>
    <w:rsid w:val="004A5268"/>
    <w:rsid w:val="004D237B"/>
    <w:rsid w:val="004E58F7"/>
    <w:rsid w:val="004E5BEB"/>
    <w:rsid w:val="004F69A0"/>
    <w:rsid w:val="004F74F5"/>
    <w:rsid w:val="00532582"/>
    <w:rsid w:val="00567833"/>
    <w:rsid w:val="005829AD"/>
    <w:rsid w:val="00582A2B"/>
    <w:rsid w:val="00592B74"/>
    <w:rsid w:val="005C4CB5"/>
    <w:rsid w:val="005C5948"/>
    <w:rsid w:val="005D3764"/>
    <w:rsid w:val="005E4545"/>
    <w:rsid w:val="005F3B22"/>
    <w:rsid w:val="005F6142"/>
    <w:rsid w:val="00630901"/>
    <w:rsid w:val="00637125"/>
    <w:rsid w:val="00637EB5"/>
    <w:rsid w:val="00642A6B"/>
    <w:rsid w:val="0065202A"/>
    <w:rsid w:val="00657011"/>
    <w:rsid w:val="00666E5A"/>
    <w:rsid w:val="00676BA5"/>
    <w:rsid w:val="00684E06"/>
    <w:rsid w:val="00685B07"/>
    <w:rsid w:val="00686893"/>
    <w:rsid w:val="00694582"/>
    <w:rsid w:val="006C0E09"/>
    <w:rsid w:val="006C636A"/>
    <w:rsid w:val="006D2210"/>
    <w:rsid w:val="006F3C98"/>
    <w:rsid w:val="00704B94"/>
    <w:rsid w:val="00711E0D"/>
    <w:rsid w:val="007213CC"/>
    <w:rsid w:val="00724340"/>
    <w:rsid w:val="00737FC8"/>
    <w:rsid w:val="00742354"/>
    <w:rsid w:val="0076409F"/>
    <w:rsid w:val="00765913"/>
    <w:rsid w:val="007752E4"/>
    <w:rsid w:val="00780728"/>
    <w:rsid w:val="0079141A"/>
    <w:rsid w:val="0079594B"/>
    <w:rsid w:val="007A0F9D"/>
    <w:rsid w:val="007A3DBF"/>
    <w:rsid w:val="00811CF3"/>
    <w:rsid w:val="0081290D"/>
    <w:rsid w:val="008227A5"/>
    <w:rsid w:val="00825B82"/>
    <w:rsid w:val="00827746"/>
    <w:rsid w:val="00827F02"/>
    <w:rsid w:val="00830DB0"/>
    <w:rsid w:val="00833252"/>
    <w:rsid w:val="00853893"/>
    <w:rsid w:val="00863513"/>
    <w:rsid w:val="00876167"/>
    <w:rsid w:val="00880105"/>
    <w:rsid w:val="00896898"/>
    <w:rsid w:val="008A3449"/>
    <w:rsid w:val="008A7435"/>
    <w:rsid w:val="008C3487"/>
    <w:rsid w:val="008D0524"/>
    <w:rsid w:val="008D4FC0"/>
    <w:rsid w:val="008D7E9A"/>
    <w:rsid w:val="0090135D"/>
    <w:rsid w:val="00912567"/>
    <w:rsid w:val="00921397"/>
    <w:rsid w:val="00927947"/>
    <w:rsid w:val="00952090"/>
    <w:rsid w:val="009576D9"/>
    <w:rsid w:val="00967745"/>
    <w:rsid w:val="00967C0A"/>
    <w:rsid w:val="00970CA3"/>
    <w:rsid w:val="00975428"/>
    <w:rsid w:val="009813E5"/>
    <w:rsid w:val="009937BA"/>
    <w:rsid w:val="0099590B"/>
    <w:rsid w:val="0099712F"/>
    <w:rsid w:val="009C5D1A"/>
    <w:rsid w:val="009F2DD0"/>
    <w:rsid w:val="00A060AB"/>
    <w:rsid w:val="00A21A30"/>
    <w:rsid w:val="00A40A36"/>
    <w:rsid w:val="00A64331"/>
    <w:rsid w:val="00A7383A"/>
    <w:rsid w:val="00A85C5A"/>
    <w:rsid w:val="00A92910"/>
    <w:rsid w:val="00A9341F"/>
    <w:rsid w:val="00AA392D"/>
    <w:rsid w:val="00AC1AE1"/>
    <w:rsid w:val="00AC5688"/>
    <w:rsid w:val="00AD6C16"/>
    <w:rsid w:val="00AE2B56"/>
    <w:rsid w:val="00AE3384"/>
    <w:rsid w:val="00AF416A"/>
    <w:rsid w:val="00AF62C7"/>
    <w:rsid w:val="00B00FA3"/>
    <w:rsid w:val="00B018D6"/>
    <w:rsid w:val="00B101DB"/>
    <w:rsid w:val="00B20C39"/>
    <w:rsid w:val="00B509BF"/>
    <w:rsid w:val="00B519DD"/>
    <w:rsid w:val="00B54F18"/>
    <w:rsid w:val="00B869CB"/>
    <w:rsid w:val="00B94DB6"/>
    <w:rsid w:val="00B9635F"/>
    <w:rsid w:val="00BA16CD"/>
    <w:rsid w:val="00BB14AF"/>
    <w:rsid w:val="00BC2FA5"/>
    <w:rsid w:val="00BD3F70"/>
    <w:rsid w:val="00BE0FE6"/>
    <w:rsid w:val="00C058E0"/>
    <w:rsid w:val="00C24B0F"/>
    <w:rsid w:val="00C34304"/>
    <w:rsid w:val="00C43BDF"/>
    <w:rsid w:val="00C51EAB"/>
    <w:rsid w:val="00C61B73"/>
    <w:rsid w:val="00C64EAB"/>
    <w:rsid w:val="00C656E9"/>
    <w:rsid w:val="00C90232"/>
    <w:rsid w:val="00C97420"/>
    <w:rsid w:val="00CA005B"/>
    <w:rsid w:val="00CA6A32"/>
    <w:rsid w:val="00CA6CE1"/>
    <w:rsid w:val="00CA7943"/>
    <w:rsid w:val="00CB429C"/>
    <w:rsid w:val="00CC0B39"/>
    <w:rsid w:val="00CC422B"/>
    <w:rsid w:val="00CC4365"/>
    <w:rsid w:val="00CC638E"/>
    <w:rsid w:val="00CD4C11"/>
    <w:rsid w:val="00CD7B68"/>
    <w:rsid w:val="00CF0E48"/>
    <w:rsid w:val="00CF59C8"/>
    <w:rsid w:val="00CF7654"/>
    <w:rsid w:val="00D21A5F"/>
    <w:rsid w:val="00D24F14"/>
    <w:rsid w:val="00D37C60"/>
    <w:rsid w:val="00D424EF"/>
    <w:rsid w:val="00D45A8E"/>
    <w:rsid w:val="00D467C6"/>
    <w:rsid w:val="00D47737"/>
    <w:rsid w:val="00D50F3C"/>
    <w:rsid w:val="00D513F3"/>
    <w:rsid w:val="00D66BEB"/>
    <w:rsid w:val="00D836A6"/>
    <w:rsid w:val="00DD17B8"/>
    <w:rsid w:val="00DD7C29"/>
    <w:rsid w:val="00DE1B0C"/>
    <w:rsid w:val="00DE4A0A"/>
    <w:rsid w:val="00DF0061"/>
    <w:rsid w:val="00DF7B18"/>
    <w:rsid w:val="00E121AD"/>
    <w:rsid w:val="00E301D2"/>
    <w:rsid w:val="00E30C8D"/>
    <w:rsid w:val="00E43D91"/>
    <w:rsid w:val="00E52D6B"/>
    <w:rsid w:val="00E7288F"/>
    <w:rsid w:val="00E73401"/>
    <w:rsid w:val="00EA22CB"/>
    <w:rsid w:val="00EA3489"/>
    <w:rsid w:val="00EA6CEB"/>
    <w:rsid w:val="00EB0AB4"/>
    <w:rsid w:val="00EB3A61"/>
    <w:rsid w:val="00EB6C91"/>
    <w:rsid w:val="00EC353F"/>
    <w:rsid w:val="00ED354E"/>
    <w:rsid w:val="00EE1118"/>
    <w:rsid w:val="00F43951"/>
    <w:rsid w:val="00F54F7F"/>
    <w:rsid w:val="00F76173"/>
    <w:rsid w:val="00F842BB"/>
    <w:rsid w:val="00F91AA5"/>
    <w:rsid w:val="00FB216E"/>
    <w:rsid w:val="00FB25F5"/>
    <w:rsid w:val="00FC10F7"/>
    <w:rsid w:val="00FD6FAC"/>
    <w:rsid w:val="00FD6FD4"/>
    <w:rsid w:val="00FE67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ountry-region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671A63FF"/>
  <w15:chartTrackingRefBased/>
  <w15:docId w15:val="{DE6EB6F9-48E4-4B92-AED1-7E0A777DAA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HTML Definition" w:semiHidden="1" w:unhideWhenUsed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Pr>
      <w:rFonts w:ascii="Times" w:hAnsi="Times" w:cs="Times"/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bCs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  <w:bCs/>
      <w:sz w:val="40"/>
      <w:szCs w:val="28"/>
    </w:rPr>
  </w:style>
  <w:style w:type="paragraph" w:styleId="Footer">
    <w:name w:val="footer"/>
    <w:basedOn w:val="Normal"/>
    <w:rsid w:val="00F91AA5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F91AA5"/>
  </w:style>
  <w:style w:type="paragraph" w:styleId="BalloonText">
    <w:name w:val="Balloon Text"/>
    <w:basedOn w:val="Normal"/>
    <w:link w:val="BalloonTextChar"/>
    <w:rsid w:val="00AF62C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AF62C7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rsid w:val="003850B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3850B5"/>
    <w:rPr>
      <w:rFonts w:ascii="Times" w:hAnsi="Times" w:cs="Times"/>
      <w:sz w:val="24"/>
      <w:szCs w:val="24"/>
    </w:rPr>
  </w:style>
  <w:style w:type="paragraph" w:styleId="ListParagraph">
    <w:name w:val="List Paragraph"/>
    <w:basedOn w:val="Normal"/>
    <w:uiPriority w:val="34"/>
    <w:qFormat/>
    <w:rsid w:val="004D237B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B519DD"/>
    <w:pPr>
      <w:spacing w:before="100" w:beforeAutospacing="1" w:after="100" w:afterAutospacing="1"/>
    </w:pPr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95792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956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483D76302F9C54AB8EDC5DA5F36FBC6" ma:contentTypeVersion="18" ma:contentTypeDescription="Create a new document." ma:contentTypeScope="" ma:versionID="15a0dfeec727905f93ca0b8e5d4fb299">
  <xsd:schema xmlns:xsd="http://www.w3.org/2001/XMLSchema" xmlns:xs="http://www.w3.org/2001/XMLSchema" xmlns:p="http://schemas.microsoft.com/office/2006/metadata/properties" xmlns:ns3="198a36dc-6d74-4ce6-948c-aadc8da734b5" xmlns:ns4="2a7684aa-7263-461c-b860-24cccacfbc36" targetNamespace="http://schemas.microsoft.com/office/2006/metadata/properties" ma:root="true" ma:fieldsID="65ded9ec0636781800f85c9ad9735041" ns3:_="" ns4:_="">
    <xsd:import namespace="198a36dc-6d74-4ce6-948c-aadc8da734b5"/>
    <xsd:import namespace="2a7684aa-7263-461c-b860-24cccacfbc36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Location" minOccurs="0"/>
                <xsd:element ref="ns4:MediaServiceOCR" minOccurs="0"/>
                <xsd:element ref="ns4:MediaServiceEventHashCode" minOccurs="0"/>
                <xsd:element ref="ns4:MediaServiceGenerationTime" minOccurs="0"/>
                <xsd:element ref="ns4:MediaServiceAutoKeyPoints" minOccurs="0"/>
                <xsd:element ref="ns4:MediaServiceKeyPoints" minOccurs="0"/>
                <xsd:element ref="ns3:SharedWithDetails" minOccurs="0"/>
                <xsd:element ref="ns3:SharingHintHash" minOccurs="0"/>
                <xsd:element ref="ns4:MediaLengthInSeconds" minOccurs="0"/>
                <xsd:element ref="ns4:_activity" minOccurs="0"/>
                <xsd:element ref="ns4:MediaServiceObjectDetectorVersions" minOccurs="0"/>
                <xsd:element ref="ns4:MediaServiceSearchProperties" minOccurs="0"/>
                <xsd:element ref="ns4:MediaServiceSystem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98a36dc-6d74-4ce6-948c-aadc8da734b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7684aa-7263-461c-b860-24cccacfbc3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9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1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2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  <xsd:element name="MediaServiceObjectDetectorVersions" ma:index="2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SystemTags" ma:index="25" nillable="true" ma:displayName="MediaServiceSystemTags" ma:hidden="true" ma:internalName="MediaServiceSystemTag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2a7684aa-7263-461c-b860-24cccacfbc36" xsi:nil="true"/>
  </documentManagement>
</p:properties>
</file>

<file path=customXml/itemProps1.xml><?xml version="1.0" encoding="utf-8"?>
<ds:datastoreItem xmlns:ds="http://schemas.openxmlformats.org/officeDocument/2006/customXml" ds:itemID="{01538AA8-B77A-42A5-BADA-39D443C513B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98a36dc-6d74-4ce6-948c-aadc8da734b5"/>
    <ds:schemaRef ds:uri="2a7684aa-7263-461c-b860-24cccacfbc3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A4910D7-E07C-4973-83BE-B0DC74CBD1D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EC294E9-D1A6-4E1A-B413-86725DB1419B}">
  <ds:schemaRefs>
    <ds:schemaRef ds:uri="http://purl.org/dc/elements/1.1/"/>
    <ds:schemaRef ds:uri="http://schemas.openxmlformats.org/package/2006/metadata/core-properties"/>
    <ds:schemaRef ds:uri="http://purl.org/dc/terms/"/>
    <ds:schemaRef ds:uri="http://schemas.microsoft.com/office/2006/documentManagement/types"/>
    <ds:schemaRef ds:uri="http://www.w3.org/XML/1998/namespace"/>
    <ds:schemaRef ds:uri="http://schemas.microsoft.com/office/infopath/2007/PartnerControls"/>
    <ds:schemaRef ds:uri="2a7684aa-7263-461c-b860-24cccacfbc36"/>
    <ds:schemaRef ds:uri="198a36dc-6d74-4ce6-948c-aadc8da734b5"/>
    <ds:schemaRef ds:uri="http://schemas.microsoft.com/office/2006/metadata/properties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287</Words>
  <Characters>1479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Classical Literacy Exam</vt:lpstr>
    </vt:vector>
  </TitlesOfParts>
  <Company>The Summit Country Day School</Company>
  <LinksUpToDate>false</LinksUpToDate>
  <CharactersWithSpaces>1763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Classical Literacy Exam</dc:title>
  <dc:subject/>
  <dc:creator>Computer Center</dc:creator>
  <cp:keywords/>
  <cp:lastModifiedBy>Larry</cp:lastModifiedBy>
  <cp:revision>5</cp:revision>
  <cp:lastPrinted>2022-05-03T15:15:00Z</cp:lastPrinted>
  <dcterms:created xsi:type="dcterms:W3CDTF">2025-05-02T17:33:00Z</dcterms:created>
  <dcterms:modified xsi:type="dcterms:W3CDTF">2025-05-07T19:04:00Z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0x0101007483D76302F9C54AB8EDC5DA5F36FBC6</vt:lpwstr>
  </property>
</Properties>
</file>