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4EBC" w14:textId="48E279D5" w:rsidR="00B101DB" w:rsidRPr="002D2C66" w:rsidRDefault="00685B07">
      <w:pPr>
        <w:pStyle w:val="Title"/>
        <w:rPr>
          <w:rFonts w:ascii="Times New Roman" w:hAnsi="Times New Roman" w:cs="Times New Roman"/>
          <w:sz w:val="48"/>
          <w:szCs w:val="48"/>
        </w:rPr>
      </w:pPr>
      <w:r w:rsidRPr="002D2C66">
        <w:rPr>
          <w:rFonts w:ascii="Times New Roman" w:hAnsi="Times New Roman" w:cs="Times New Roman"/>
          <w:sz w:val="48"/>
          <w:szCs w:val="48"/>
        </w:rPr>
        <w:t>20</w:t>
      </w:r>
      <w:r w:rsidR="00711E0D">
        <w:rPr>
          <w:rFonts w:ascii="Times New Roman" w:hAnsi="Times New Roman" w:cs="Times New Roman"/>
          <w:sz w:val="48"/>
          <w:szCs w:val="48"/>
        </w:rPr>
        <w:t>2</w:t>
      </w:r>
      <w:r w:rsidR="00ED354E">
        <w:rPr>
          <w:rFonts w:ascii="Times New Roman" w:hAnsi="Times New Roman" w:cs="Times New Roman"/>
          <w:sz w:val="48"/>
          <w:szCs w:val="48"/>
        </w:rPr>
        <w:t>5</w:t>
      </w:r>
      <w:r w:rsidR="00B101DB" w:rsidRPr="002D2C66">
        <w:rPr>
          <w:rFonts w:ascii="Times New Roman" w:hAnsi="Times New Roman" w:cs="Times New Roman"/>
          <w:sz w:val="48"/>
          <w:szCs w:val="48"/>
        </w:rPr>
        <w:t xml:space="preserve"> Classical Literacy Exam</w:t>
      </w:r>
    </w:p>
    <w:p w14:paraId="39E93E3D" w14:textId="77777777" w:rsidR="002B48D7" w:rsidRDefault="002B48D7">
      <w:pPr>
        <w:jc w:val="both"/>
      </w:pPr>
    </w:p>
    <w:p w14:paraId="39137106" w14:textId="77777777" w:rsidR="004D237B" w:rsidRDefault="00B101DB" w:rsidP="000B52A8">
      <w:pPr>
        <w:jc w:val="both"/>
        <w:rPr>
          <w:rFonts w:ascii="Garamond" w:hAnsi="Garamond"/>
          <w:sz w:val="32"/>
          <w:szCs w:val="32"/>
        </w:rPr>
      </w:pPr>
      <w:r w:rsidRPr="004D237B">
        <w:rPr>
          <w:rFonts w:ascii="Garamond" w:hAnsi="Garamond"/>
          <w:sz w:val="32"/>
          <w:szCs w:val="32"/>
        </w:rPr>
        <w:t>The Classical Literacy Exam is giv</w:t>
      </w:r>
      <w:r w:rsidR="00CC0B39" w:rsidRPr="004D237B">
        <w:rPr>
          <w:rFonts w:ascii="Garamond" w:hAnsi="Garamond"/>
          <w:sz w:val="32"/>
          <w:szCs w:val="32"/>
        </w:rPr>
        <w:t>en to</w:t>
      </w:r>
      <w:r w:rsidR="00CF59C8" w:rsidRPr="004D237B">
        <w:rPr>
          <w:rFonts w:ascii="Garamond" w:hAnsi="Garamond"/>
          <w:sz w:val="32"/>
          <w:szCs w:val="32"/>
        </w:rPr>
        <w:t xml:space="preserve"> </w:t>
      </w:r>
      <w:r w:rsidR="00711E0D" w:rsidRPr="004D237B">
        <w:rPr>
          <w:rFonts w:ascii="Garamond" w:hAnsi="Garamond"/>
          <w:sz w:val="32"/>
          <w:szCs w:val="32"/>
        </w:rPr>
        <w:t xml:space="preserve">all </w:t>
      </w:r>
      <w:r w:rsidR="00CF59C8" w:rsidRPr="004D237B">
        <w:rPr>
          <w:rFonts w:ascii="Garamond" w:hAnsi="Garamond"/>
          <w:sz w:val="32"/>
          <w:szCs w:val="32"/>
        </w:rPr>
        <w:t>Latin students in May.</w:t>
      </w:r>
      <w:r w:rsidR="000B52A8" w:rsidRPr="004D237B">
        <w:rPr>
          <w:rFonts w:ascii="Garamond" w:hAnsi="Garamond"/>
          <w:sz w:val="32"/>
          <w:szCs w:val="32"/>
        </w:rPr>
        <w:t xml:space="preserve">  </w:t>
      </w:r>
      <w:r w:rsidR="00CF59C8" w:rsidRPr="004D237B">
        <w:rPr>
          <w:rFonts w:ascii="Garamond" w:hAnsi="Garamond"/>
          <w:sz w:val="32"/>
          <w:szCs w:val="32"/>
        </w:rPr>
        <w:t>This competition</w:t>
      </w:r>
      <w:r w:rsidRPr="004D237B">
        <w:rPr>
          <w:rFonts w:ascii="Garamond" w:hAnsi="Garamond"/>
          <w:sz w:val="32"/>
          <w:szCs w:val="32"/>
        </w:rPr>
        <w:t xml:space="preserve"> measures basic knowledge of all aspects of Greek and Roman civilizations, including vocabulary, expressions, mythology, history, culture, quotes, </w:t>
      </w:r>
      <w:r w:rsidR="0022259B" w:rsidRPr="004D237B">
        <w:rPr>
          <w:rFonts w:ascii="Garamond" w:hAnsi="Garamond"/>
          <w:sz w:val="32"/>
          <w:szCs w:val="32"/>
        </w:rPr>
        <w:t>and geograph</w:t>
      </w:r>
      <w:r w:rsidR="00EC353F" w:rsidRPr="004D237B">
        <w:rPr>
          <w:rFonts w:ascii="Garamond" w:hAnsi="Garamond"/>
          <w:sz w:val="32"/>
          <w:szCs w:val="32"/>
        </w:rPr>
        <w:t>y</w:t>
      </w:r>
      <w:r w:rsidRPr="004D237B">
        <w:rPr>
          <w:rFonts w:ascii="Garamond" w:hAnsi="Garamond"/>
          <w:sz w:val="32"/>
          <w:szCs w:val="32"/>
        </w:rPr>
        <w:t>.</w:t>
      </w:r>
      <w:r w:rsidR="000B52A8" w:rsidRPr="004D237B">
        <w:rPr>
          <w:rFonts w:ascii="Garamond" w:hAnsi="Garamond"/>
          <w:sz w:val="32"/>
          <w:szCs w:val="32"/>
        </w:rPr>
        <w:t xml:space="preserve">  </w:t>
      </w:r>
      <w:r w:rsidR="00711E0D" w:rsidRPr="004D237B">
        <w:rPr>
          <w:rFonts w:ascii="Garamond" w:hAnsi="Garamond"/>
          <w:sz w:val="32"/>
          <w:szCs w:val="32"/>
        </w:rPr>
        <w:t xml:space="preserve">The various lists include terms like:  </w:t>
      </w:r>
    </w:p>
    <w:p w14:paraId="2856CD41" w14:textId="4765A086" w:rsidR="004D237B" w:rsidRPr="004D237B" w:rsidRDefault="00ED354E" w:rsidP="004D237B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quid pro quo (literally ‘what for what,’ now it means a trade or exchange)</w:t>
      </w:r>
    </w:p>
    <w:p w14:paraId="38EB0641" w14:textId="1D03E993" w:rsidR="004D237B" w:rsidRPr="004D237B" w:rsidRDefault="00ED354E" w:rsidP="004D237B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sowing dragon’s teeth (when the Greek hero Jason did this in his quest for the Golden Fleece, armed warriors sprang up; it now means doing something that will cause great harm)</w:t>
      </w:r>
    </w:p>
    <w:p w14:paraId="0307D581" w14:textId="77777777" w:rsidR="00ED354E" w:rsidRDefault="00ED354E" w:rsidP="000B52A8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de jure (literally ‘from the law,’ it now means sanctioned by law; e.g., </w:t>
      </w:r>
      <w:r w:rsidRPr="00ED354E">
        <w:rPr>
          <w:rFonts w:ascii="Garamond" w:hAnsi="Garamond"/>
          <w:sz w:val="32"/>
          <w:szCs w:val="32"/>
        </w:rPr>
        <w:t xml:space="preserve">apartheid in </w:t>
      </w:r>
      <w:smartTag w:uri="urn:schemas-microsoft-com:office:smarttags" w:element="country-region">
        <w:smartTag w:uri="urn:schemas-microsoft-com:office:smarttags" w:element="place">
          <w:r w:rsidRPr="00ED354E">
            <w:rPr>
              <w:rFonts w:ascii="Garamond" w:hAnsi="Garamond"/>
              <w:sz w:val="32"/>
              <w:szCs w:val="32"/>
            </w:rPr>
            <w:t>South Africa</w:t>
          </w:r>
        </w:smartTag>
      </w:smartTag>
      <w:r w:rsidRPr="00ED354E">
        <w:rPr>
          <w:rFonts w:ascii="Garamond" w:hAnsi="Garamond"/>
          <w:sz w:val="32"/>
          <w:szCs w:val="32"/>
        </w:rPr>
        <w:t xml:space="preserve"> was de jure segregation of the races</w:t>
      </w:r>
      <w:r>
        <w:rPr>
          <w:rFonts w:ascii="Garamond" w:hAnsi="Garamond"/>
          <w:sz w:val="32"/>
          <w:szCs w:val="32"/>
        </w:rPr>
        <w:t>)</w:t>
      </w:r>
    </w:p>
    <w:p w14:paraId="561188B4" w14:textId="117411E5" w:rsidR="002D2C66" w:rsidRPr="00ED354E" w:rsidRDefault="00ED354E" w:rsidP="000B52A8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32"/>
          <w:szCs w:val="32"/>
        </w:rPr>
      </w:pPr>
      <w:r w:rsidRPr="00ED354E">
        <w:rPr>
          <w:rFonts w:ascii="Garamond" w:hAnsi="Garamond"/>
          <w:sz w:val="32"/>
          <w:szCs w:val="32"/>
        </w:rPr>
        <w:t xml:space="preserve">protean </w:t>
      </w:r>
      <w:r>
        <w:rPr>
          <w:rFonts w:ascii="Garamond" w:hAnsi="Garamond"/>
          <w:sz w:val="32"/>
          <w:szCs w:val="32"/>
        </w:rPr>
        <w:t>(r</w:t>
      </w:r>
      <w:r w:rsidRPr="00ED354E">
        <w:rPr>
          <w:rFonts w:ascii="Garamond" w:hAnsi="Garamond"/>
          <w:sz w:val="32"/>
          <w:szCs w:val="32"/>
        </w:rPr>
        <w:t>eadily taking on different shapes, forms, or meanings; able to change quickly</w:t>
      </w:r>
      <w:r>
        <w:rPr>
          <w:rFonts w:ascii="Garamond" w:hAnsi="Garamond"/>
          <w:sz w:val="32"/>
          <w:szCs w:val="32"/>
        </w:rPr>
        <w:t>; t</w:t>
      </w:r>
      <w:r w:rsidRPr="00ED354E">
        <w:rPr>
          <w:rFonts w:ascii="Garamond" w:hAnsi="Garamond"/>
          <w:sz w:val="32"/>
          <w:szCs w:val="32"/>
        </w:rPr>
        <w:t>he English word protean comes from Proteus, a sea god who could change his shape at will</w:t>
      </w:r>
      <w:r>
        <w:rPr>
          <w:rFonts w:ascii="Garamond" w:hAnsi="Garamond"/>
          <w:sz w:val="32"/>
          <w:szCs w:val="32"/>
        </w:rPr>
        <w:t>)</w:t>
      </w:r>
    </w:p>
    <w:p w14:paraId="76DB60B4" w14:textId="77777777" w:rsidR="000B52A8" w:rsidRPr="000B52A8" w:rsidRDefault="000B52A8" w:rsidP="000B52A8">
      <w:pPr>
        <w:jc w:val="both"/>
        <w:rPr>
          <w:rFonts w:ascii="Garamond" w:hAnsi="Garamond"/>
        </w:rPr>
      </w:pPr>
    </w:p>
    <w:p w14:paraId="5D233D08" w14:textId="12DEABA2" w:rsidR="002D2C66" w:rsidRDefault="009A25BB" w:rsidP="00B519DD">
      <w:pPr>
        <w:pStyle w:val="NormalWeb"/>
        <w:jc w:val="center"/>
      </w:pPr>
      <w:r>
        <w:rPr>
          <w:noProof/>
        </w:rPr>
        <w:drawing>
          <wp:inline distT="0" distB="0" distL="0" distR="0" wp14:anchorId="036B2D69" wp14:editId="536126EE">
            <wp:extent cx="4114800" cy="4114800"/>
            <wp:effectExtent l="38100" t="38100" r="38100" b="38100"/>
            <wp:docPr id="2" name="Picture 2" descr="Red figure Attic kylix depicting Oedipus and the Sphinx, Vulci, c.470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figure Attic kylix depicting Oedipus and the Sphinx, Vulci, c.470 B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1A1D2BB6" w14:textId="759CD056" w:rsidR="008C034B" w:rsidRDefault="00ED354E" w:rsidP="008C034B">
      <w:pPr>
        <w:pStyle w:val="NormalWeb"/>
        <w:rPr>
          <w:sz w:val="20"/>
          <w:szCs w:val="20"/>
        </w:rPr>
      </w:pPr>
      <w:r w:rsidRPr="00ED354E">
        <w:rPr>
          <w:sz w:val="20"/>
          <w:szCs w:val="20"/>
        </w:rPr>
        <w:t>This is Oedipus solving the riddle of the Sphinx (What walks on 4 legs in the morning, 2 legs at midday, and 3 legs in the evening? answer:  a human).  Oedipus also had the unfortunate fate of killing his father and later marrying his mother, and his name was used by Freud for the Oedipus complex.</w:t>
      </w:r>
    </w:p>
    <w:p w14:paraId="55F96DEA" w14:textId="77777777" w:rsidR="008C034B" w:rsidRPr="008C034B" w:rsidRDefault="008C034B" w:rsidP="008C03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sz w:val="20"/>
          <w:szCs w:val="20"/>
        </w:rPr>
        <w:br w:type="page"/>
      </w:r>
      <w:r w:rsidRPr="008C034B">
        <w:rPr>
          <w:rFonts w:ascii="Times New Roman" w:hAnsi="Times New Roman" w:cs="Times New Roman"/>
          <w:b/>
          <w:sz w:val="40"/>
          <w:szCs w:val="40"/>
        </w:rPr>
        <w:t>2025 CLASSICAL LITERACY EXAM</w:t>
      </w:r>
    </w:p>
    <w:p w14:paraId="5CFA7DB4" w14:textId="77777777" w:rsidR="008C034B" w:rsidRPr="008C034B" w:rsidRDefault="008C034B" w:rsidP="008C034B">
      <w:pPr>
        <w:rPr>
          <w:rFonts w:ascii="Times New Roman" w:hAnsi="Times New Roman" w:cs="Times New Roman"/>
          <w:b/>
          <w:sz w:val="28"/>
          <w:szCs w:val="28"/>
        </w:rPr>
        <w:sectPr w:rsidR="008C034B" w:rsidRPr="008C034B" w:rsidSect="008C03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pgNumType w:fmt="numberInDash" w:start="2"/>
          <w:cols w:space="720"/>
          <w:docGrid w:linePitch="360"/>
        </w:sectPr>
      </w:pPr>
    </w:p>
    <w:p w14:paraId="10B5381D" w14:textId="77777777" w:rsidR="008C034B" w:rsidRPr="008C034B" w:rsidRDefault="008C034B" w:rsidP="008C034B">
      <w:pPr>
        <w:rPr>
          <w:rFonts w:ascii="Times New Roman" w:hAnsi="Times New Roman" w:cs="Times New Roman"/>
          <w:b/>
          <w:sz w:val="28"/>
          <w:szCs w:val="28"/>
        </w:rPr>
      </w:pPr>
    </w:p>
    <w:p w14:paraId="13365C39" w14:textId="77777777" w:rsidR="008C034B" w:rsidRPr="008C034B" w:rsidRDefault="008C034B" w:rsidP="008C034B">
      <w:pPr>
        <w:rPr>
          <w:rFonts w:ascii="Times New Roman" w:hAnsi="Times New Roman" w:cs="Times New Roman"/>
          <w:b/>
        </w:rPr>
        <w:sectPr w:rsidR="008C034B" w:rsidRPr="008C034B" w:rsidSect="00853B1A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/>
          </w:cols>
          <w:docGrid w:linePitch="360"/>
        </w:sectPr>
      </w:pPr>
    </w:p>
    <w:p w14:paraId="277CA637" w14:textId="77777777" w:rsidR="008C034B" w:rsidRPr="008C034B" w:rsidRDefault="008C034B" w:rsidP="008C034B">
      <w:pPr>
        <w:rPr>
          <w:rFonts w:ascii="Garamond" w:hAnsi="Garamond" w:cs="Times New Roman"/>
          <w:b/>
        </w:rPr>
      </w:pPr>
      <w:r w:rsidRPr="008C034B">
        <w:rPr>
          <w:rFonts w:ascii="Garamond" w:hAnsi="Garamond" w:cs="Times New Roman"/>
          <w:b/>
        </w:rPr>
        <w:t>6</w:t>
      </w:r>
      <w:r w:rsidRPr="008C034B">
        <w:rPr>
          <w:rFonts w:ascii="Garamond" w:hAnsi="Garamond" w:cs="Times New Roman"/>
          <w:b/>
          <w:vertAlign w:val="superscript"/>
        </w:rPr>
        <w:t>th</w:t>
      </w:r>
      <w:r w:rsidRPr="008C034B">
        <w:rPr>
          <w:rFonts w:ascii="Garamond" w:hAnsi="Garamond" w:cs="Times New Roman"/>
          <w:b/>
        </w:rPr>
        <w:t xml:space="preserve"> Grade Level</w:t>
      </w:r>
    </w:p>
    <w:p w14:paraId="74014599" w14:textId="77777777" w:rsidR="008C034B" w:rsidRPr="008C034B" w:rsidRDefault="008C034B" w:rsidP="008C034B">
      <w:pPr>
        <w:rPr>
          <w:rFonts w:ascii="Garamond" w:hAnsi="Garamond" w:cs="Times New Roman"/>
          <w:b/>
        </w:rPr>
      </w:pPr>
    </w:p>
    <w:p w14:paraId="6FD7F292" w14:textId="77777777" w:rsidR="008C034B" w:rsidRPr="008C034B" w:rsidRDefault="008C034B" w:rsidP="008C034B">
      <w:pPr>
        <w:rPr>
          <w:rFonts w:ascii="Garamond" w:hAnsi="Garamond" w:cs="Times New Roman"/>
          <w:u w:val="single"/>
        </w:rPr>
      </w:pPr>
      <w:r w:rsidRPr="008C034B">
        <w:rPr>
          <w:rFonts w:ascii="Garamond" w:hAnsi="Garamond" w:cs="Times New Roman"/>
          <w:u w:val="single"/>
        </w:rPr>
        <w:t>Corona Aenea Ribbon</w:t>
      </w:r>
    </w:p>
    <w:p w14:paraId="4A81ABC5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Macey Adams</w:t>
      </w:r>
    </w:p>
    <w:p w14:paraId="6BA79196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George Kane</w:t>
      </w:r>
    </w:p>
    <w:p w14:paraId="16890C59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Ava Maly</w:t>
      </w:r>
    </w:p>
    <w:p w14:paraId="22AB78B1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Peyton McDonald</w:t>
      </w:r>
    </w:p>
    <w:p w14:paraId="2741E748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David Patino</w:t>
      </w:r>
    </w:p>
    <w:p w14:paraId="26528BDA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 xml:space="preserve">Hailey Wise </w:t>
      </w:r>
    </w:p>
    <w:p w14:paraId="47CBE3BD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Belle Yang</w:t>
      </w:r>
    </w:p>
    <w:p w14:paraId="73ECB6AE" w14:textId="77777777" w:rsidR="008C034B" w:rsidRPr="008C034B" w:rsidRDefault="008C034B" w:rsidP="008C034B">
      <w:pPr>
        <w:rPr>
          <w:rFonts w:ascii="Garamond" w:hAnsi="Garamond" w:cs="Times New Roman"/>
        </w:rPr>
      </w:pPr>
    </w:p>
    <w:p w14:paraId="5B291610" w14:textId="77777777" w:rsidR="008C034B" w:rsidRPr="008C034B" w:rsidRDefault="008C034B" w:rsidP="008C034B">
      <w:pPr>
        <w:rPr>
          <w:rFonts w:ascii="Garamond" w:hAnsi="Garamond" w:cs="Times New Roman"/>
          <w:u w:val="single"/>
        </w:rPr>
      </w:pPr>
      <w:r w:rsidRPr="008C034B">
        <w:rPr>
          <w:rFonts w:ascii="Garamond" w:hAnsi="Garamond" w:cs="Times New Roman"/>
          <w:u w:val="single"/>
        </w:rPr>
        <w:t>Corona Argentea Ribbon</w:t>
      </w:r>
    </w:p>
    <w:p w14:paraId="52405088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Hannah Erbeck</w:t>
      </w:r>
    </w:p>
    <w:p w14:paraId="085E60C1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Elliot Fox</w:t>
      </w:r>
    </w:p>
    <w:p w14:paraId="27B27C72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AJ Gray</w:t>
      </w:r>
    </w:p>
    <w:p w14:paraId="055CDAF7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Ruby Hayes</w:t>
      </w:r>
    </w:p>
    <w:p w14:paraId="5648D606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Luke Jenkins</w:t>
      </w:r>
    </w:p>
    <w:p w14:paraId="43478909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Colin Kline</w:t>
      </w:r>
    </w:p>
    <w:p w14:paraId="2A60E47B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Henry Knepfle</w:t>
      </w:r>
    </w:p>
    <w:p w14:paraId="6229FDBA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Dean Mohan</w:t>
      </w:r>
    </w:p>
    <w:p w14:paraId="7FF7A780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Lauren Mueller</w:t>
      </w:r>
    </w:p>
    <w:p w14:paraId="5AE1DF05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Noah Roberts</w:t>
      </w:r>
    </w:p>
    <w:p w14:paraId="2635B708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Gwen Suder</w:t>
      </w:r>
    </w:p>
    <w:p w14:paraId="75BB7D2D" w14:textId="77777777" w:rsidR="008C034B" w:rsidRPr="008C034B" w:rsidRDefault="008C034B" w:rsidP="008C034B">
      <w:pPr>
        <w:rPr>
          <w:rFonts w:ascii="Garamond" w:hAnsi="Garamond" w:cs="Times New Roman"/>
        </w:rPr>
      </w:pPr>
    </w:p>
    <w:p w14:paraId="34BE2E4B" w14:textId="77777777" w:rsidR="008C034B" w:rsidRPr="008C034B" w:rsidRDefault="008C034B" w:rsidP="008C034B">
      <w:pPr>
        <w:rPr>
          <w:rFonts w:ascii="Garamond" w:hAnsi="Garamond" w:cs="Times New Roman"/>
          <w:u w:val="single"/>
        </w:rPr>
      </w:pPr>
      <w:r w:rsidRPr="008C034B">
        <w:rPr>
          <w:rFonts w:ascii="Garamond" w:hAnsi="Garamond" w:cs="Times New Roman"/>
          <w:u w:val="single"/>
        </w:rPr>
        <w:t>Corona Aurea Ribbon</w:t>
      </w:r>
    </w:p>
    <w:p w14:paraId="7F02D254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Michaela Bell</w:t>
      </w:r>
    </w:p>
    <w:p w14:paraId="2A4BCD9D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Chelsea Beyerbach</w:t>
      </w:r>
    </w:p>
    <w:p w14:paraId="391BC57F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Ryan Conte</w:t>
      </w:r>
    </w:p>
    <w:p w14:paraId="79745B38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Tristan Dona</w:t>
      </w:r>
    </w:p>
    <w:p w14:paraId="7FDC7B7C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Evan Fox</w:t>
      </w:r>
    </w:p>
    <w:p w14:paraId="487A45E6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Evan Gockerman</w:t>
      </w:r>
    </w:p>
    <w:p w14:paraId="15D85A28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Matti Hofmann</w:t>
      </w:r>
    </w:p>
    <w:p w14:paraId="28075C97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Sydney Koo</w:t>
      </w:r>
    </w:p>
    <w:p w14:paraId="3D77DF34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Sophie Pressey</w:t>
      </w:r>
    </w:p>
    <w:p w14:paraId="3ABA9945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Russell Roth</w:t>
      </w:r>
    </w:p>
    <w:p w14:paraId="2396BB91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Millie Rich</w:t>
      </w:r>
    </w:p>
    <w:p w14:paraId="68A678CC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Carrigan Sams</w:t>
      </w:r>
    </w:p>
    <w:p w14:paraId="5575231E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Ryan Schaaf</w:t>
      </w:r>
    </w:p>
    <w:p w14:paraId="09D11D27" w14:textId="77777777" w:rsidR="008C034B" w:rsidRPr="008C034B" w:rsidRDefault="008C034B" w:rsidP="008C034B">
      <w:pPr>
        <w:rPr>
          <w:rFonts w:ascii="Garamond" w:hAnsi="Garamond" w:cs="Times New Roman"/>
          <w:b/>
          <w:sz w:val="28"/>
          <w:szCs w:val="28"/>
        </w:rPr>
      </w:pPr>
    </w:p>
    <w:p w14:paraId="3658202F" w14:textId="77777777" w:rsidR="008C034B" w:rsidRPr="008C034B" w:rsidRDefault="008C034B" w:rsidP="008C034B">
      <w:pPr>
        <w:rPr>
          <w:rFonts w:ascii="Garamond" w:hAnsi="Garamond" w:cs="Times New Roman"/>
          <w:b/>
          <w:sz w:val="28"/>
          <w:szCs w:val="28"/>
        </w:rPr>
      </w:pPr>
      <w:r w:rsidRPr="008C034B">
        <w:rPr>
          <w:rFonts w:ascii="Garamond" w:hAnsi="Garamond" w:cs="Times New Roman"/>
          <w:b/>
          <w:sz w:val="28"/>
          <w:szCs w:val="28"/>
        </w:rPr>
        <w:t>6th GradePerfect Score!</w:t>
      </w:r>
    </w:p>
    <w:p w14:paraId="6DD77BB2" w14:textId="77777777" w:rsidR="008C034B" w:rsidRPr="008C034B" w:rsidRDefault="008C034B" w:rsidP="008C034B">
      <w:pPr>
        <w:rPr>
          <w:rFonts w:ascii="Garamond" w:hAnsi="Garamond" w:cs="Times New Roman"/>
          <w:sz w:val="28"/>
          <w:szCs w:val="28"/>
        </w:rPr>
      </w:pPr>
      <w:r w:rsidRPr="008C034B">
        <w:rPr>
          <w:rFonts w:ascii="Garamond" w:hAnsi="Garamond" w:cs="Times New Roman"/>
          <w:sz w:val="28"/>
          <w:szCs w:val="28"/>
        </w:rPr>
        <w:t>Liam Roberts</w:t>
      </w:r>
    </w:p>
    <w:p w14:paraId="7EB14695" w14:textId="77777777" w:rsidR="008C034B" w:rsidRPr="008C034B" w:rsidRDefault="008C034B" w:rsidP="008C034B">
      <w:pPr>
        <w:rPr>
          <w:rFonts w:ascii="Garamond" w:hAnsi="Garamond" w:cs="Times New Roman"/>
          <w:sz w:val="28"/>
          <w:szCs w:val="28"/>
        </w:rPr>
      </w:pPr>
      <w:r w:rsidRPr="008C034B">
        <w:rPr>
          <w:rFonts w:ascii="Garamond" w:hAnsi="Garamond" w:cs="Times New Roman"/>
          <w:sz w:val="28"/>
          <w:szCs w:val="28"/>
        </w:rPr>
        <w:t>Ivy Sousa</w:t>
      </w:r>
    </w:p>
    <w:p w14:paraId="71EDCA1F" w14:textId="77777777" w:rsidR="008C034B" w:rsidRPr="008C034B" w:rsidRDefault="008C034B" w:rsidP="008C034B">
      <w:pPr>
        <w:rPr>
          <w:rFonts w:ascii="Garamond" w:hAnsi="Garamond" w:cs="Times New Roman"/>
          <w:b/>
        </w:rPr>
      </w:pPr>
    </w:p>
    <w:p w14:paraId="4A6FFB2D" w14:textId="77777777" w:rsidR="008C034B" w:rsidRPr="008C034B" w:rsidRDefault="008C034B" w:rsidP="008C034B">
      <w:pPr>
        <w:rPr>
          <w:rFonts w:ascii="Garamond" w:hAnsi="Garamond" w:cs="Times New Roman"/>
          <w:b/>
        </w:rPr>
      </w:pPr>
    </w:p>
    <w:p w14:paraId="4503C730" w14:textId="77777777" w:rsidR="008C034B" w:rsidRPr="008C034B" w:rsidRDefault="008C034B" w:rsidP="008C034B">
      <w:pPr>
        <w:rPr>
          <w:rFonts w:ascii="Garamond" w:hAnsi="Garamond" w:cs="Times New Roman"/>
          <w:b/>
        </w:rPr>
      </w:pPr>
    </w:p>
    <w:p w14:paraId="3CFD4E1C" w14:textId="77777777" w:rsidR="008C034B" w:rsidRPr="008C034B" w:rsidRDefault="008C034B" w:rsidP="008C034B">
      <w:pPr>
        <w:rPr>
          <w:rFonts w:ascii="Garamond" w:hAnsi="Garamond" w:cs="Times New Roman"/>
          <w:b/>
        </w:rPr>
      </w:pPr>
    </w:p>
    <w:p w14:paraId="5CAA618F" w14:textId="77777777" w:rsidR="008C034B" w:rsidRPr="008C034B" w:rsidRDefault="008C034B" w:rsidP="008C034B">
      <w:pPr>
        <w:rPr>
          <w:rFonts w:ascii="Garamond" w:hAnsi="Garamond" w:cs="Times New Roman"/>
          <w:b/>
        </w:rPr>
      </w:pPr>
    </w:p>
    <w:p w14:paraId="0F6D9F8A" w14:textId="77777777" w:rsidR="008C034B" w:rsidRPr="008C034B" w:rsidRDefault="008C034B" w:rsidP="008C034B">
      <w:pPr>
        <w:rPr>
          <w:rFonts w:ascii="Garamond" w:hAnsi="Garamond" w:cs="Times New Roman"/>
          <w:b/>
        </w:rPr>
      </w:pPr>
    </w:p>
    <w:p w14:paraId="7B8E3CE2" w14:textId="77777777" w:rsidR="008C034B" w:rsidRPr="008C034B" w:rsidRDefault="008C034B" w:rsidP="008C034B">
      <w:pPr>
        <w:rPr>
          <w:rFonts w:ascii="Garamond" w:hAnsi="Garamond" w:cs="Times New Roman"/>
          <w:b/>
        </w:rPr>
      </w:pPr>
    </w:p>
    <w:p w14:paraId="1AC29C72" w14:textId="77777777" w:rsidR="008C034B" w:rsidRPr="008C034B" w:rsidRDefault="008C034B" w:rsidP="008C034B">
      <w:pPr>
        <w:rPr>
          <w:rFonts w:ascii="Garamond" w:hAnsi="Garamond" w:cs="Times New Roman"/>
          <w:b/>
        </w:rPr>
      </w:pPr>
    </w:p>
    <w:p w14:paraId="36F87C15" w14:textId="77777777" w:rsidR="008C034B" w:rsidRPr="008C034B" w:rsidRDefault="008C034B" w:rsidP="008C034B">
      <w:pPr>
        <w:rPr>
          <w:rFonts w:ascii="Garamond" w:hAnsi="Garamond" w:cs="Times New Roman"/>
          <w:b/>
        </w:rPr>
      </w:pPr>
      <w:r w:rsidRPr="008C034B">
        <w:rPr>
          <w:rFonts w:ascii="Garamond" w:hAnsi="Garamond" w:cs="Times New Roman"/>
          <w:b/>
        </w:rPr>
        <w:t>Level 1</w:t>
      </w:r>
    </w:p>
    <w:p w14:paraId="75BD1415" w14:textId="77777777" w:rsidR="008C034B" w:rsidRPr="008C034B" w:rsidRDefault="008C034B" w:rsidP="008C034B">
      <w:pPr>
        <w:rPr>
          <w:rFonts w:ascii="Garamond" w:hAnsi="Garamond" w:cs="Times New Roman"/>
          <w:u w:val="single"/>
        </w:rPr>
      </w:pPr>
    </w:p>
    <w:p w14:paraId="71B85D64" w14:textId="77777777" w:rsidR="008C034B" w:rsidRPr="008C034B" w:rsidRDefault="008C034B" w:rsidP="008C034B">
      <w:pPr>
        <w:rPr>
          <w:rFonts w:ascii="Garamond" w:hAnsi="Garamond" w:cs="Times New Roman"/>
          <w:u w:val="single"/>
        </w:rPr>
      </w:pPr>
      <w:r w:rsidRPr="008C034B">
        <w:rPr>
          <w:rFonts w:ascii="Garamond" w:hAnsi="Garamond" w:cs="Times New Roman"/>
          <w:u w:val="single"/>
        </w:rPr>
        <w:t>Corona Aenea Ribbon</w:t>
      </w:r>
    </w:p>
    <w:p w14:paraId="48E3B798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Rachel Burkart</w:t>
      </w:r>
    </w:p>
    <w:p w14:paraId="63071C35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EJ Clements</w:t>
      </w:r>
    </w:p>
    <w:p w14:paraId="22D1FCDD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Van Devendorf</w:t>
      </w:r>
    </w:p>
    <w:p w14:paraId="6CDE7B6E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James Finkleman</w:t>
      </w:r>
    </w:p>
    <w:p w14:paraId="2E32204D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Lily Finckleman</w:t>
      </w:r>
    </w:p>
    <w:p w14:paraId="540DEED5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Cameron Kline</w:t>
      </w:r>
    </w:p>
    <w:p w14:paraId="35903872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Stefen Karageorges</w:t>
      </w:r>
    </w:p>
    <w:p w14:paraId="78D249CC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Olivia Miele</w:t>
      </w:r>
    </w:p>
    <w:p w14:paraId="366615E4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Ari Symonds</w:t>
      </w:r>
    </w:p>
    <w:p w14:paraId="05628C32" w14:textId="77777777" w:rsidR="008C034B" w:rsidRPr="008C034B" w:rsidRDefault="008C034B" w:rsidP="008C034B">
      <w:pPr>
        <w:rPr>
          <w:rFonts w:ascii="Garamond" w:hAnsi="Garamond" w:cs="Times New Roman"/>
        </w:rPr>
      </w:pPr>
    </w:p>
    <w:p w14:paraId="30A90EC4" w14:textId="77777777" w:rsidR="008C034B" w:rsidRPr="008C034B" w:rsidRDefault="008C034B" w:rsidP="008C034B">
      <w:pPr>
        <w:rPr>
          <w:rFonts w:ascii="Garamond" w:hAnsi="Garamond" w:cs="Times New Roman"/>
          <w:u w:val="single"/>
        </w:rPr>
      </w:pPr>
      <w:r w:rsidRPr="008C034B">
        <w:rPr>
          <w:rFonts w:ascii="Garamond" w:hAnsi="Garamond" w:cs="Times New Roman"/>
          <w:u w:val="single"/>
        </w:rPr>
        <w:t>Corona Argentea Ribbon</w:t>
      </w:r>
    </w:p>
    <w:p w14:paraId="60A83C4F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Charlie Jenkins</w:t>
      </w:r>
    </w:p>
    <w:p w14:paraId="311E8B00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Corbin Nuss</w:t>
      </w:r>
    </w:p>
    <w:p w14:paraId="7BC752D7" w14:textId="77777777" w:rsidR="008C034B" w:rsidRPr="008C034B" w:rsidRDefault="008C034B" w:rsidP="008C034B">
      <w:pPr>
        <w:rPr>
          <w:rFonts w:ascii="Garamond" w:hAnsi="Garamond" w:cs="Times New Roman"/>
        </w:rPr>
      </w:pPr>
    </w:p>
    <w:p w14:paraId="28C20C20" w14:textId="77777777" w:rsidR="008C034B" w:rsidRPr="008C034B" w:rsidRDefault="008C034B" w:rsidP="008C034B">
      <w:pPr>
        <w:rPr>
          <w:rFonts w:ascii="Garamond" w:hAnsi="Garamond" w:cs="Times New Roman"/>
          <w:u w:val="single"/>
        </w:rPr>
      </w:pPr>
      <w:r w:rsidRPr="008C034B">
        <w:rPr>
          <w:rFonts w:ascii="Garamond" w:hAnsi="Garamond" w:cs="Times New Roman"/>
          <w:u w:val="single"/>
        </w:rPr>
        <w:t>Corona Aurea Ribbon</w:t>
      </w:r>
    </w:p>
    <w:p w14:paraId="3757F195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Sophia Lei</w:t>
      </w:r>
    </w:p>
    <w:p w14:paraId="43DB9F52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Sofia Pancheri</w:t>
      </w:r>
    </w:p>
    <w:p w14:paraId="5B7BDD7C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Evelyn Paulsen</w:t>
      </w:r>
    </w:p>
    <w:p w14:paraId="39ECCFF0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Andrea Pérez Sánchez</w:t>
      </w:r>
    </w:p>
    <w:p w14:paraId="4CF2079F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Emma Rinehart</w:t>
      </w:r>
    </w:p>
    <w:p w14:paraId="7C1B4C01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Daniel Winhusen</w:t>
      </w:r>
    </w:p>
    <w:p w14:paraId="3E3FBC1F" w14:textId="77777777" w:rsidR="008C034B" w:rsidRPr="008C034B" w:rsidRDefault="008C034B" w:rsidP="008C034B">
      <w:pPr>
        <w:rPr>
          <w:rFonts w:ascii="Garamond" w:hAnsi="Garamond" w:cs="Times New Roman"/>
        </w:rPr>
      </w:pPr>
    </w:p>
    <w:p w14:paraId="2E20D18C" w14:textId="77777777" w:rsidR="008C034B" w:rsidRPr="008C034B" w:rsidRDefault="008C034B" w:rsidP="008C034B">
      <w:pPr>
        <w:rPr>
          <w:rFonts w:ascii="Garamond" w:hAnsi="Garamond" w:cs="Times New Roman"/>
          <w:b/>
          <w:bCs/>
          <w:sz w:val="28"/>
          <w:szCs w:val="28"/>
        </w:rPr>
      </w:pPr>
      <w:r w:rsidRPr="008C034B">
        <w:rPr>
          <w:rFonts w:ascii="Garamond" w:hAnsi="Garamond" w:cs="Times New Roman"/>
          <w:b/>
          <w:bCs/>
          <w:sz w:val="28"/>
          <w:szCs w:val="28"/>
        </w:rPr>
        <w:t>Level 1 Perfect Score!</w:t>
      </w:r>
    </w:p>
    <w:p w14:paraId="3C13AAFF" w14:textId="77777777" w:rsidR="008C034B" w:rsidRPr="008C034B" w:rsidRDefault="008C034B" w:rsidP="008C034B">
      <w:pPr>
        <w:rPr>
          <w:rFonts w:ascii="Garamond" w:hAnsi="Garamond" w:cs="Times New Roman"/>
          <w:sz w:val="28"/>
          <w:szCs w:val="28"/>
        </w:rPr>
      </w:pPr>
      <w:r w:rsidRPr="008C034B">
        <w:rPr>
          <w:rFonts w:ascii="Garamond" w:hAnsi="Garamond" w:cs="Times New Roman"/>
          <w:sz w:val="28"/>
          <w:szCs w:val="28"/>
        </w:rPr>
        <w:t>Hudson Pfeffer</w:t>
      </w:r>
    </w:p>
    <w:p w14:paraId="5993C8E2" w14:textId="77777777" w:rsidR="008C034B" w:rsidRPr="008C034B" w:rsidRDefault="008C034B" w:rsidP="008C034B">
      <w:pPr>
        <w:rPr>
          <w:rFonts w:ascii="Garamond" w:hAnsi="Garamond" w:cs="Times New Roman"/>
          <w:sz w:val="28"/>
          <w:szCs w:val="28"/>
        </w:rPr>
      </w:pPr>
      <w:r w:rsidRPr="008C034B">
        <w:rPr>
          <w:rFonts w:ascii="Garamond" w:hAnsi="Garamond" w:cs="Times New Roman"/>
          <w:sz w:val="28"/>
          <w:szCs w:val="28"/>
        </w:rPr>
        <w:t>Rebeca Pérez Sánchez</w:t>
      </w:r>
    </w:p>
    <w:p w14:paraId="158E748C" w14:textId="77777777" w:rsidR="008C034B" w:rsidRPr="008C034B" w:rsidRDefault="008C034B" w:rsidP="008C034B">
      <w:pPr>
        <w:rPr>
          <w:rFonts w:ascii="Garamond" w:hAnsi="Garamond" w:cs="Times New Roman"/>
        </w:rPr>
      </w:pPr>
    </w:p>
    <w:p w14:paraId="1519EEA9" w14:textId="77777777" w:rsidR="008C034B" w:rsidRPr="008C034B" w:rsidRDefault="008C034B" w:rsidP="008C034B">
      <w:pPr>
        <w:rPr>
          <w:rFonts w:ascii="Garamond" w:hAnsi="Garamond" w:cs="Times New Roman"/>
        </w:rPr>
      </w:pPr>
    </w:p>
    <w:p w14:paraId="1EE58E08" w14:textId="77777777" w:rsidR="008C034B" w:rsidRPr="008C034B" w:rsidRDefault="008C034B" w:rsidP="008C034B">
      <w:pPr>
        <w:rPr>
          <w:rFonts w:ascii="Garamond" w:hAnsi="Garamond" w:cs="Times New Roman"/>
          <w:u w:val="single"/>
        </w:rPr>
      </w:pPr>
      <w:r w:rsidRPr="008C034B">
        <w:rPr>
          <w:rFonts w:ascii="Garamond" w:hAnsi="Garamond" w:cs="Times New Roman"/>
          <w:u w:val="single"/>
        </w:rPr>
        <w:t>Level 2 Corona Aenea</w:t>
      </w:r>
    </w:p>
    <w:p w14:paraId="67868B11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Madelyn Smith</w:t>
      </w:r>
    </w:p>
    <w:p w14:paraId="2F91F3ED" w14:textId="77777777" w:rsidR="008C034B" w:rsidRPr="008C034B" w:rsidRDefault="008C034B" w:rsidP="008C034B">
      <w:pPr>
        <w:rPr>
          <w:rFonts w:ascii="Garamond" w:hAnsi="Garamond" w:cs="Times New Roman"/>
        </w:rPr>
      </w:pPr>
    </w:p>
    <w:p w14:paraId="0D47A264" w14:textId="77777777" w:rsidR="008C034B" w:rsidRPr="008C034B" w:rsidRDefault="008C034B" w:rsidP="008C034B">
      <w:pPr>
        <w:rPr>
          <w:rFonts w:ascii="Garamond" w:hAnsi="Garamond" w:cs="Times New Roman"/>
          <w:u w:val="single"/>
        </w:rPr>
      </w:pPr>
      <w:r w:rsidRPr="008C034B">
        <w:rPr>
          <w:rFonts w:ascii="Garamond" w:hAnsi="Garamond" w:cs="Times New Roman"/>
          <w:u w:val="single"/>
        </w:rPr>
        <w:t>Level 2 Corona Argentea</w:t>
      </w:r>
    </w:p>
    <w:p w14:paraId="102DA142" w14:textId="77777777" w:rsidR="008C034B" w:rsidRPr="008C034B" w:rsidRDefault="008C034B" w:rsidP="008C034B">
      <w:pPr>
        <w:rPr>
          <w:rFonts w:ascii="Garamond" w:hAnsi="Garamond" w:cs="Times New Roman"/>
        </w:rPr>
      </w:pPr>
      <w:r w:rsidRPr="008C034B">
        <w:rPr>
          <w:rFonts w:ascii="Garamond" w:hAnsi="Garamond" w:cs="Times New Roman"/>
        </w:rPr>
        <w:t>Hailey Baker</w:t>
      </w:r>
    </w:p>
    <w:p w14:paraId="41902D07" w14:textId="77777777" w:rsidR="008C034B" w:rsidRPr="008C034B" w:rsidRDefault="008C034B" w:rsidP="008C034B">
      <w:pPr>
        <w:rPr>
          <w:rFonts w:ascii="Garamond" w:hAnsi="Garamond" w:cs="Times New Roman"/>
        </w:rPr>
      </w:pPr>
    </w:p>
    <w:p w14:paraId="531C4D65" w14:textId="77777777" w:rsidR="008C034B" w:rsidRPr="008C034B" w:rsidRDefault="008C034B" w:rsidP="008C034B">
      <w:pPr>
        <w:rPr>
          <w:rFonts w:ascii="Garamond" w:hAnsi="Garamond" w:cs="Times New Roman"/>
          <w:bCs/>
          <w:u w:val="single"/>
        </w:rPr>
      </w:pPr>
      <w:r w:rsidRPr="008C034B">
        <w:rPr>
          <w:rFonts w:ascii="Garamond" w:hAnsi="Garamond" w:cs="Times New Roman"/>
          <w:bCs/>
          <w:u w:val="single"/>
        </w:rPr>
        <w:t xml:space="preserve">Level 2 Corona Aurea </w:t>
      </w:r>
    </w:p>
    <w:p w14:paraId="7FD1EC16" w14:textId="77777777" w:rsidR="008C034B" w:rsidRPr="008C034B" w:rsidRDefault="008C034B" w:rsidP="008C034B">
      <w:pPr>
        <w:rPr>
          <w:rFonts w:ascii="Garamond" w:hAnsi="Garamond" w:cs="Times New Roman"/>
          <w:bCs/>
        </w:rPr>
      </w:pPr>
      <w:r w:rsidRPr="008C034B">
        <w:rPr>
          <w:rFonts w:ascii="Garamond" w:hAnsi="Garamond" w:cs="Times New Roman"/>
          <w:bCs/>
        </w:rPr>
        <w:t>Aaron Fraley</w:t>
      </w:r>
    </w:p>
    <w:p w14:paraId="335B0460" w14:textId="77777777" w:rsidR="008C034B" w:rsidRPr="008C034B" w:rsidRDefault="008C034B" w:rsidP="008C034B">
      <w:pPr>
        <w:rPr>
          <w:rFonts w:ascii="Garamond" w:hAnsi="Garamond" w:cs="Times New Roman"/>
          <w:bCs/>
        </w:rPr>
        <w:sectPr w:rsidR="008C034B" w:rsidRPr="008C034B" w:rsidSect="001854E3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  <w:r w:rsidRPr="008C034B">
        <w:rPr>
          <w:rFonts w:ascii="Garamond" w:hAnsi="Garamond" w:cs="Times New Roman"/>
          <w:bCs/>
        </w:rPr>
        <w:t>John Trokan</w:t>
      </w:r>
    </w:p>
    <w:p w14:paraId="45C39E6E" w14:textId="77777777" w:rsidR="008C034B" w:rsidRPr="008C034B" w:rsidRDefault="008C034B" w:rsidP="008C034B">
      <w:pPr>
        <w:rPr>
          <w:rFonts w:ascii="Garamond" w:hAnsi="Garamond" w:cs="Times New Roman"/>
          <w:bCs/>
          <w:sz w:val="28"/>
          <w:szCs w:val="28"/>
        </w:rPr>
      </w:pPr>
    </w:p>
    <w:p w14:paraId="34D54AA1" w14:textId="0E903405" w:rsidR="00ED354E" w:rsidRPr="008C034B" w:rsidRDefault="00ED354E" w:rsidP="008C034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D354E" w:rsidRPr="008C034B" w:rsidSect="00A643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720" w:right="720" w:bottom="720" w:left="720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AD12" w14:textId="77777777" w:rsidR="00160853" w:rsidRDefault="00160853">
      <w:r>
        <w:separator/>
      </w:r>
    </w:p>
  </w:endnote>
  <w:endnote w:type="continuationSeparator" w:id="0">
    <w:p w14:paraId="042B5CBA" w14:textId="77777777" w:rsidR="00160853" w:rsidRDefault="0016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24A2" w14:textId="77777777" w:rsidR="008C034B" w:rsidRDefault="008C034B" w:rsidP="00720F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62B8D" w14:textId="77777777" w:rsidR="008C034B" w:rsidRDefault="008C034B" w:rsidP="00720F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B2230" w14:textId="77777777" w:rsidR="008C034B" w:rsidRDefault="008C034B" w:rsidP="00720FD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6AB0" w14:textId="77777777" w:rsidR="008C034B" w:rsidRDefault="008C03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A5A4" w14:textId="77777777" w:rsidR="0007697F" w:rsidRDefault="0007697F" w:rsidP="00F91A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25222" w14:textId="77777777" w:rsidR="0007697F" w:rsidRDefault="0007697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D7D1" w14:textId="77777777" w:rsidR="0007697F" w:rsidRDefault="0007697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175D" w14:textId="77777777" w:rsidR="003850B5" w:rsidRDefault="00385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1FA69" w14:textId="77777777" w:rsidR="00160853" w:rsidRDefault="00160853">
      <w:r>
        <w:separator/>
      </w:r>
    </w:p>
  </w:footnote>
  <w:footnote w:type="continuationSeparator" w:id="0">
    <w:p w14:paraId="147D202E" w14:textId="77777777" w:rsidR="00160853" w:rsidRDefault="0016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7A3C" w14:textId="77777777" w:rsidR="008C034B" w:rsidRDefault="008C0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CEF0" w14:textId="77777777" w:rsidR="008C034B" w:rsidRDefault="008C0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E72F" w14:textId="77777777" w:rsidR="008C034B" w:rsidRDefault="008C03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87F6" w14:textId="77777777" w:rsidR="003850B5" w:rsidRDefault="003850B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6B7C" w14:textId="77777777" w:rsidR="003850B5" w:rsidRDefault="003850B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788A" w14:textId="77777777" w:rsidR="003850B5" w:rsidRDefault="00385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D14"/>
    <w:multiLevelType w:val="hybridMultilevel"/>
    <w:tmpl w:val="77AEC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1D3"/>
    <w:multiLevelType w:val="hybridMultilevel"/>
    <w:tmpl w:val="6414BB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3F60"/>
    <w:multiLevelType w:val="multilevel"/>
    <w:tmpl w:val="77AE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2B4A"/>
    <w:multiLevelType w:val="multilevel"/>
    <w:tmpl w:val="6414B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5413"/>
    <w:multiLevelType w:val="hybridMultilevel"/>
    <w:tmpl w:val="31A037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872659"/>
    <w:multiLevelType w:val="hybridMultilevel"/>
    <w:tmpl w:val="DB328A6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8C0403F"/>
    <w:multiLevelType w:val="hybridMultilevel"/>
    <w:tmpl w:val="F0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6A"/>
    <w:rsid w:val="000008DB"/>
    <w:rsid w:val="00001EE3"/>
    <w:rsid w:val="0002692F"/>
    <w:rsid w:val="00031B4D"/>
    <w:rsid w:val="00043D73"/>
    <w:rsid w:val="00045FCD"/>
    <w:rsid w:val="000460A1"/>
    <w:rsid w:val="00053C08"/>
    <w:rsid w:val="00067481"/>
    <w:rsid w:val="00071F18"/>
    <w:rsid w:val="00073EFB"/>
    <w:rsid w:val="0007697F"/>
    <w:rsid w:val="00084872"/>
    <w:rsid w:val="00097D55"/>
    <w:rsid w:val="000B1B0B"/>
    <w:rsid w:val="000B52A8"/>
    <w:rsid w:val="000D2F5F"/>
    <w:rsid w:val="000E2450"/>
    <w:rsid w:val="00107CAB"/>
    <w:rsid w:val="00123F38"/>
    <w:rsid w:val="00126424"/>
    <w:rsid w:val="00127749"/>
    <w:rsid w:val="00133900"/>
    <w:rsid w:val="00133A67"/>
    <w:rsid w:val="0014285C"/>
    <w:rsid w:val="00150812"/>
    <w:rsid w:val="00160853"/>
    <w:rsid w:val="0016655B"/>
    <w:rsid w:val="001669B8"/>
    <w:rsid w:val="0016707B"/>
    <w:rsid w:val="00180762"/>
    <w:rsid w:val="00184175"/>
    <w:rsid w:val="00190E9E"/>
    <w:rsid w:val="001935F4"/>
    <w:rsid w:val="00197277"/>
    <w:rsid w:val="001A360D"/>
    <w:rsid w:val="001B6EB3"/>
    <w:rsid w:val="001D0472"/>
    <w:rsid w:val="001D54DB"/>
    <w:rsid w:val="00200515"/>
    <w:rsid w:val="002048F0"/>
    <w:rsid w:val="00205489"/>
    <w:rsid w:val="0022259B"/>
    <w:rsid w:val="00277143"/>
    <w:rsid w:val="00281261"/>
    <w:rsid w:val="0029436C"/>
    <w:rsid w:val="002B2538"/>
    <w:rsid w:val="002B48D7"/>
    <w:rsid w:val="002D2259"/>
    <w:rsid w:val="002D2A22"/>
    <w:rsid w:val="002D2C66"/>
    <w:rsid w:val="002D7BD1"/>
    <w:rsid w:val="002F0166"/>
    <w:rsid w:val="002F62E5"/>
    <w:rsid w:val="003042A2"/>
    <w:rsid w:val="0031050C"/>
    <w:rsid w:val="00330C8B"/>
    <w:rsid w:val="00334310"/>
    <w:rsid w:val="003374A9"/>
    <w:rsid w:val="00346289"/>
    <w:rsid w:val="0036700E"/>
    <w:rsid w:val="00370F85"/>
    <w:rsid w:val="003815D4"/>
    <w:rsid w:val="003850B5"/>
    <w:rsid w:val="00397A4F"/>
    <w:rsid w:val="003C2EEF"/>
    <w:rsid w:val="003D18DE"/>
    <w:rsid w:val="003F36EA"/>
    <w:rsid w:val="00400072"/>
    <w:rsid w:val="0040317D"/>
    <w:rsid w:val="004060FF"/>
    <w:rsid w:val="00424E89"/>
    <w:rsid w:val="0043490B"/>
    <w:rsid w:val="00450269"/>
    <w:rsid w:val="0047384D"/>
    <w:rsid w:val="00474FB2"/>
    <w:rsid w:val="00482A52"/>
    <w:rsid w:val="00490D2C"/>
    <w:rsid w:val="0049306E"/>
    <w:rsid w:val="004A5268"/>
    <w:rsid w:val="004D237B"/>
    <w:rsid w:val="004E58F7"/>
    <w:rsid w:val="004F69A0"/>
    <w:rsid w:val="004F74F5"/>
    <w:rsid w:val="00532582"/>
    <w:rsid w:val="00567833"/>
    <w:rsid w:val="005829AD"/>
    <w:rsid w:val="00582A2B"/>
    <w:rsid w:val="00592B74"/>
    <w:rsid w:val="005C4CB5"/>
    <w:rsid w:val="005C5948"/>
    <w:rsid w:val="005D3764"/>
    <w:rsid w:val="005E4545"/>
    <w:rsid w:val="005F3B22"/>
    <w:rsid w:val="005F6142"/>
    <w:rsid w:val="00630901"/>
    <w:rsid w:val="00637125"/>
    <w:rsid w:val="00637EB5"/>
    <w:rsid w:val="00642A6B"/>
    <w:rsid w:val="0065202A"/>
    <w:rsid w:val="00657011"/>
    <w:rsid w:val="00666E5A"/>
    <w:rsid w:val="00676BA5"/>
    <w:rsid w:val="00684E06"/>
    <w:rsid w:val="00685B07"/>
    <w:rsid w:val="00686893"/>
    <w:rsid w:val="00694582"/>
    <w:rsid w:val="006C0E09"/>
    <w:rsid w:val="006C636A"/>
    <w:rsid w:val="006D2210"/>
    <w:rsid w:val="00704B94"/>
    <w:rsid w:val="00711E0D"/>
    <w:rsid w:val="007213CC"/>
    <w:rsid w:val="00724340"/>
    <w:rsid w:val="00737FC8"/>
    <w:rsid w:val="00742354"/>
    <w:rsid w:val="0076409F"/>
    <w:rsid w:val="00765913"/>
    <w:rsid w:val="007752E4"/>
    <w:rsid w:val="00780728"/>
    <w:rsid w:val="0079141A"/>
    <w:rsid w:val="0079594B"/>
    <w:rsid w:val="007A0F9D"/>
    <w:rsid w:val="007A3DBF"/>
    <w:rsid w:val="00811CF3"/>
    <w:rsid w:val="0081290D"/>
    <w:rsid w:val="008227A5"/>
    <w:rsid w:val="00825B82"/>
    <w:rsid w:val="00827746"/>
    <w:rsid w:val="00827F02"/>
    <w:rsid w:val="00830DB0"/>
    <w:rsid w:val="00833252"/>
    <w:rsid w:val="00853893"/>
    <w:rsid w:val="00863513"/>
    <w:rsid w:val="00876167"/>
    <w:rsid w:val="00880105"/>
    <w:rsid w:val="00896898"/>
    <w:rsid w:val="008A3449"/>
    <w:rsid w:val="008A7435"/>
    <w:rsid w:val="008C034B"/>
    <w:rsid w:val="008C3487"/>
    <w:rsid w:val="008D0524"/>
    <w:rsid w:val="008D4FC0"/>
    <w:rsid w:val="008D7E9A"/>
    <w:rsid w:val="0090135D"/>
    <w:rsid w:val="00912567"/>
    <w:rsid w:val="00921397"/>
    <w:rsid w:val="00927947"/>
    <w:rsid w:val="00952090"/>
    <w:rsid w:val="009576D9"/>
    <w:rsid w:val="00967745"/>
    <w:rsid w:val="00967C0A"/>
    <w:rsid w:val="00970CA3"/>
    <w:rsid w:val="00975428"/>
    <w:rsid w:val="009813E5"/>
    <w:rsid w:val="009937BA"/>
    <w:rsid w:val="0099590B"/>
    <w:rsid w:val="0099712F"/>
    <w:rsid w:val="009A25BB"/>
    <w:rsid w:val="009C5D1A"/>
    <w:rsid w:val="009F2DD0"/>
    <w:rsid w:val="00A060AB"/>
    <w:rsid w:val="00A21A30"/>
    <w:rsid w:val="00A40A36"/>
    <w:rsid w:val="00A64331"/>
    <w:rsid w:val="00A7383A"/>
    <w:rsid w:val="00A85C5A"/>
    <w:rsid w:val="00A92910"/>
    <w:rsid w:val="00A9341F"/>
    <w:rsid w:val="00AA392D"/>
    <w:rsid w:val="00AC1AE1"/>
    <w:rsid w:val="00AC5688"/>
    <w:rsid w:val="00AD6C16"/>
    <w:rsid w:val="00AE2B56"/>
    <w:rsid w:val="00AE3384"/>
    <w:rsid w:val="00AF416A"/>
    <w:rsid w:val="00AF62C7"/>
    <w:rsid w:val="00B00FA3"/>
    <w:rsid w:val="00B018D6"/>
    <w:rsid w:val="00B101DB"/>
    <w:rsid w:val="00B20C39"/>
    <w:rsid w:val="00B509BF"/>
    <w:rsid w:val="00B519DD"/>
    <w:rsid w:val="00B54F18"/>
    <w:rsid w:val="00B869CB"/>
    <w:rsid w:val="00B94DB6"/>
    <w:rsid w:val="00B9635F"/>
    <w:rsid w:val="00BA16CD"/>
    <w:rsid w:val="00BB14AF"/>
    <w:rsid w:val="00BC2FA5"/>
    <w:rsid w:val="00BD3F70"/>
    <w:rsid w:val="00BE0FE6"/>
    <w:rsid w:val="00C058E0"/>
    <w:rsid w:val="00C24B0F"/>
    <w:rsid w:val="00C34304"/>
    <w:rsid w:val="00C43BDF"/>
    <w:rsid w:val="00C51EAB"/>
    <w:rsid w:val="00C61B73"/>
    <w:rsid w:val="00C64EAB"/>
    <w:rsid w:val="00C656E9"/>
    <w:rsid w:val="00C90232"/>
    <w:rsid w:val="00C97420"/>
    <w:rsid w:val="00CA005B"/>
    <w:rsid w:val="00CA6A32"/>
    <w:rsid w:val="00CA6CE1"/>
    <w:rsid w:val="00CA7943"/>
    <w:rsid w:val="00CB429C"/>
    <w:rsid w:val="00CC0B39"/>
    <w:rsid w:val="00CC422B"/>
    <w:rsid w:val="00CC4365"/>
    <w:rsid w:val="00CC638E"/>
    <w:rsid w:val="00CD4C11"/>
    <w:rsid w:val="00CD7B68"/>
    <w:rsid w:val="00CF0E48"/>
    <w:rsid w:val="00CF59C8"/>
    <w:rsid w:val="00D21A5F"/>
    <w:rsid w:val="00D24F14"/>
    <w:rsid w:val="00D37C60"/>
    <w:rsid w:val="00D424EF"/>
    <w:rsid w:val="00D45A8E"/>
    <w:rsid w:val="00D467C6"/>
    <w:rsid w:val="00D47737"/>
    <w:rsid w:val="00D50F3C"/>
    <w:rsid w:val="00D513F3"/>
    <w:rsid w:val="00D66BEB"/>
    <w:rsid w:val="00D836A6"/>
    <w:rsid w:val="00DD17B8"/>
    <w:rsid w:val="00DD7C29"/>
    <w:rsid w:val="00DE1B0C"/>
    <w:rsid w:val="00DE4A0A"/>
    <w:rsid w:val="00DF0061"/>
    <w:rsid w:val="00DF7B18"/>
    <w:rsid w:val="00E121AD"/>
    <w:rsid w:val="00E301D2"/>
    <w:rsid w:val="00E30C8D"/>
    <w:rsid w:val="00E43D91"/>
    <w:rsid w:val="00E52D6B"/>
    <w:rsid w:val="00E7288F"/>
    <w:rsid w:val="00E73401"/>
    <w:rsid w:val="00EA22CB"/>
    <w:rsid w:val="00EA3489"/>
    <w:rsid w:val="00EA6CEB"/>
    <w:rsid w:val="00EB0AB4"/>
    <w:rsid w:val="00EB3A61"/>
    <w:rsid w:val="00EB6C91"/>
    <w:rsid w:val="00EC353F"/>
    <w:rsid w:val="00ED354E"/>
    <w:rsid w:val="00EE1118"/>
    <w:rsid w:val="00F43951"/>
    <w:rsid w:val="00F54F7F"/>
    <w:rsid w:val="00F76173"/>
    <w:rsid w:val="00F842BB"/>
    <w:rsid w:val="00F91AA5"/>
    <w:rsid w:val="00FB216E"/>
    <w:rsid w:val="00FB25F5"/>
    <w:rsid w:val="00FC10F7"/>
    <w:rsid w:val="00FD6FAC"/>
    <w:rsid w:val="00FD6FD4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1A63FF"/>
  <w15:chartTrackingRefBased/>
  <w15:docId w15:val="{DE6EB6F9-48E4-4B92-AED1-7E0A777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28"/>
    </w:rPr>
  </w:style>
  <w:style w:type="paragraph" w:styleId="Footer">
    <w:name w:val="footer"/>
    <w:basedOn w:val="Normal"/>
    <w:rsid w:val="00F91A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1AA5"/>
  </w:style>
  <w:style w:type="paragraph" w:styleId="BalloonText">
    <w:name w:val="Balloon Text"/>
    <w:basedOn w:val="Normal"/>
    <w:link w:val="BalloonTextChar"/>
    <w:rsid w:val="00AF6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2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85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50B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3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19D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684aa-7263-461c-b860-24cccacfbc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8" ma:contentTypeDescription="Create a new document." ma:contentTypeScope="" ma:versionID="15a0dfeec727905f93ca0b8e5d4fb299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65ded9ec0636781800f85c9ad9735041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294E9-D1A6-4E1A-B413-86725DB1419B}">
  <ds:schemaRefs>
    <ds:schemaRef ds:uri="http://schemas.microsoft.com/office/infopath/2007/PartnerControls"/>
    <ds:schemaRef ds:uri="http://schemas.microsoft.com/office/2006/documentManagement/types"/>
    <ds:schemaRef ds:uri="2a7684aa-7263-461c-b860-24cccacfbc36"/>
    <ds:schemaRef ds:uri="http://purl.org/dc/elements/1.1/"/>
    <ds:schemaRef ds:uri="http://schemas.microsoft.com/office/2006/metadata/properties"/>
    <ds:schemaRef ds:uri="http://www.w3.org/XML/1998/namespace"/>
    <ds:schemaRef ds:uri="198a36dc-6d74-4ce6-948c-aadc8da734b5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4910D7-E07C-4973-83BE-B0DC74CBD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38AA8-B77A-42A5-BADA-39D443C51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Classical Literacy Exam</vt:lpstr>
    </vt:vector>
  </TitlesOfParts>
  <Company>The Summit Country Day School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Classical Literacy Exam</dc:title>
  <dc:subject/>
  <dc:creator>Computer Center</dc:creator>
  <cp:keywords/>
  <cp:lastModifiedBy>Larry Dean</cp:lastModifiedBy>
  <cp:revision>5</cp:revision>
  <cp:lastPrinted>2022-05-03T15:15:00Z</cp:lastPrinted>
  <dcterms:created xsi:type="dcterms:W3CDTF">2025-04-30T13:14:00Z</dcterms:created>
  <dcterms:modified xsi:type="dcterms:W3CDTF">2025-05-09T11:46:00Z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