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B315" w14:textId="77777777" w:rsidR="00C066A9" w:rsidRPr="00C066A9" w:rsidRDefault="00C066A9" w:rsidP="00C06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66A9">
        <w:rPr>
          <w:rFonts w:ascii="Arial" w:eastAsia="Times New Roman" w:hAnsi="Arial" w:cs="Arial"/>
          <w:b/>
          <w:bCs/>
          <w:color w:val="000000"/>
          <w:kern w:val="0"/>
          <w:szCs w:val="28"/>
          <w14:ligatures w14:val="none"/>
        </w:rPr>
        <w:t>2025- Fall Forum September 27th, 2025</w:t>
      </w:r>
    </w:p>
    <w:p w14:paraId="0E98EDAC" w14:textId="77777777" w:rsidR="00C066A9" w:rsidRPr="00C066A9" w:rsidRDefault="00C066A9" w:rsidP="00C06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66A9">
        <w:rPr>
          <w:rFonts w:ascii="Arial" w:eastAsia="Times New Roman" w:hAnsi="Arial" w:cs="Arial"/>
          <w:b/>
          <w:bCs/>
          <w:color w:val="000000"/>
          <w:kern w:val="0"/>
          <w:szCs w:val="28"/>
          <w14:ligatures w14:val="none"/>
        </w:rPr>
        <w:t>Fall Planning September 6, 2025</w:t>
      </w:r>
    </w:p>
    <w:p w14:paraId="1BE28613" w14:textId="77777777" w:rsidR="00C066A9" w:rsidRPr="00C066A9" w:rsidRDefault="00C066A9" w:rsidP="00C06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66A9">
        <w:rPr>
          <w:rFonts w:ascii="Arial" w:eastAsia="Times New Roman" w:hAnsi="Arial" w:cs="Arial"/>
          <w:color w:val="000000"/>
          <w:kern w:val="0"/>
          <w:sz w:val="22"/>
          <w14:ligatures w14:val="none"/>
        </w:rPr>
        <w:t>NEW SCHEDULE PROPOSAL (additional colloquia) Executive Board arrives at 8:00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3662"/>
        <w:gridCol w:w="1547"/>
        <w:gridCol w:w="3279"/>
        <w:gridCol w:w="36"/>
      </w:tblGrid>
      <w:tr w:rsidR="00C066A9" w:rsidRPr="00C066A9" w14:paraId="5D7468D4" w14:textId="77777777">
        <w:trPr>
          <w:gridAfter w:val="1"/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E4F48" w14:textId="77777777" w:rsidR="00C066A9" w:rsidRPr="00C066A9" w:rsidRDefault="00C066A9" w:rsidP="00C0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Saturday OCC and Fall Forum Concurrent Schedules</w:t>
            </w:r>
          </w:p>
        </w:tc>
      </w:tr>
      <w:tr w:rsidR="00C066A9" w:rsidRPr="00C066A9" w14:paraId="01580DD2" w14:textId="77777777">
        <w:trPr>
          <w:gridAfter w:val="1"/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66787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            8:00-9:00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E9012" w14:textId="77777777" w:rsidR="00C066A9" w:rsidRPr="00C066A9" w:rsidRDefault="00C066A9" w:rsidP="00C0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OCC Business Meeting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9B6D7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827B5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Registration Begins</w:t>
            </w:r>
          </w:p>
        </w:tc>
      </w:tr>
      <w:tr w:rsidR="00C066A9" w:rsidRPr="00C066A9" w14:paraId="0DB872B9" w14:textId="77777777">
        <w:trPr>
          <w:gridAfter w:val="1"/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6D435" w14:textId="77777777" w:rsidR="00C066A9" w:rsidRPr="00C066A9" w:rsidRDefault="00C066A9" w:rsidP="00C0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9:15-10:15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7C175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Undergraduate Panel</w:t>
            </w:r>
          </w:p>
          <w:p w14:paraId="1825806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US Library #1 </w:t>
            </w:r>
          </w:p>
          <w:p w14:paraId="71BCD2BA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(2nd floor)</w:t>
            </w:r>
          </w:p>
          <w:p w14:paraId="73ED1072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CCE63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9:25-9:45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6983C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General Assembly </w:t>
            </w:r>
          </w:p>
          <w:p w14:paraId="2C2B21B2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CA Dining MAIN #6</w:t>
            </w:r>
          </w:p>
        </w:tc>
      </w:tr>
      <w:tr w:rsidR="00C066A9" w:rsidRPr="00C066A9" w14:paraId="305D9EC9" w14:textId="77777777">
        <w:trPr>
          <w:gridAfter w:val="1"/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5DA80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C62A6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167C6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9:45-10:20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6FF4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 xml:space="preserve">Colloquia </w:t>
            </w: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WLang Area</w:t>
            </w:r>
          </w:p>
          <w:p w14:paraId="493D2E26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Colloquia : Emma VanderPool</w:t>
            </w:r>
          </w:p>
          <w:p w14:paraId="4B204757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CA dining hall MAIN #6</w:t>
            </w:r>
          </w:p>
        </w:tc>
      </w:tr>
      <w:tr w:rsidR="00C066A9" w:rsidRPr="00C066A9" w14:paraId="6E06567B" w14:textId="77777777">
        <w:trPr>
          <w:gridAfter w:val="1"/>
          <w:trHeight w:val="48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1581E" w14:textId="77777777" w:rsidR="00C066A9" w:rsidRPr="00C066A9" w:rsidRDefault="00C066A9" w:rsidP="00C0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10:30-11:30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E3B3B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OJCL Keynote Address:</w:t>
            </w:r>
          </w:p>
          <w:p w14:paraId="66F33972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Emma VanderPool</w:t>
            </w:r>
          </w:p>
          <w:p w14:paraId="1BEFC3A7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CA Theater #8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18D19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CA Theater </w:t>
            </w:r>
          </w:p>
          <w:p w14:paraId="7FFED118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10:30-11:30</w:t>
            </w:r>
          </w:p>
          <w:p w14:paraId="6DA87DD4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CA Theater #8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00E72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Keynote Speaker, </w:t>
            </w:r>
          </w:p>
          <w:p w14:paraId="5B6722EC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Emma VanderPool</w:t>
            </w:r>
          </w:p>
          <w:p w14:paraId="1EB3AD26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CA Theater #8</w:t>
            </w:r>
          </w:p>
        </w:tc>
      </w:tr>
      <w:tr w:rsidR="00C066A9" w:rsidRPr="00C066A9" w14:paraId="0A40E6B0" w14:textId="77777777">
        <w:trPr>
          <w:trHeight w:val="4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0980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6362A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8C45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2458E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2338A5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66A9" w:rsidRPr="00C066A9" w14:paraId="4532880D" w14:textId="77777777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EB21F" w14:textId="77777777" w:rsidR="00C066A9" w:rsidRPr="00C066A9" w:rsidRDefault="00C066A9" w:rsidP="00C0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11:30-1:00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43457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 xml:space="preserve">Vergilian Luncheon with lecture by </w:t>
            </w: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:shd w:val="clear" w:color="auto" w:fill="FFFFFF"/>
                <w14:ligatures w14:val="none"/>
              </w:rPr>
              <w:t xml:space="preserve">Professor Mike Fontaine, Cornell University, on Vergil, </w:t>
            </w:r>
            <w:r w:rsidRPr="00C066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hd w:val="clear" w:color="auto" w:fill="FFFFFF"/>
                <w14:ligatures w14:val="none"/>
              </w:rPr>
              <w:t>Aeneid</w:t>
            </w: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:shd w:val="clear" w:color="auto" w:fill="FFFFFF"/>
                <w14:ligatures w14:val="none"/>
              </w:rPr>
              <w:t xml:space="preserve"> 7-12</w:t>
            </w: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 </w:t>
            </w:r>
          </w:p>
          <w:p w14:paraId="1738C8CC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CA Dining Hall - Fireside #17</w:t>
            </w:r>
          </w:p>
          <w:p w14:paraId="787BEFC1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9C16A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11:30-1:00</w:t>
            </w:r>
          </w:p>
          <w:p w14:paraId="1C6DD48E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CA Dining Hall - Fireside #17</w:t>
            </w:r>
          </w:p>
          <w:p w14:paraId="3C800548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76FC1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Impromptu Art, Testing Competition, Snacks</w:t>
            </w:r>
          </w:p>
          <w:p w14:paraId="3366F55D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CA Dining Hall - Main</w:t>
            </w:r>
          </w:p>
          <w:p w14:paraId="0FDFB7B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#6</w:t>
            </w:r>
          </w:p>
        </w:tc>
        <w:tc>
          <w:tcPr>
            <w:tcW w:w="0" w:type="auto"/>
            <w:vAlign w:val="center"/>
            <w:hideMark/>
          </w:tcPr>
          <w:p w14:paraId="1498CE64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66A9" w:rsidRPr="00C066A9" w14:paraId="12F0DDDF" w14:textId="7777777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A3DA1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B1A56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E2EB4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2AAF3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4F3FC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66A9" w:rsidRPr="00C066A9" w14:paraId="45D61ACC" w14:textId="77777777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C66E3" w14:textId="77777777" w:rsidR="00C066A9" w:rsidRPr="00C066A9" w:rsidRDefault="00C066A9" w:rsidP="00C0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1:00-2:45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3F91D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Read through of Pseudolus in English translation</w:t>
            </w:r>
          </w:p>
          <w:p w14:paraId="29F8C7E5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US Library #1 </w:t>
            </w:r>
          </w:p>
          <w:p w14:paraId="4819676B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(2nd floor</w:t>
            </w: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15BCD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1:00-1:30</w:t>
            </w:r>
          </w:p>
          <w:p w14:paraId="764B7879" w14:textId="77777777" w:rsidR="00C066A9" w:rsidRPr="00C066A9" w:rsidRDefault="00C066A9" w:rsidP="00C066A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9B237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 xml:space="preserve">CA </w:t>
            </w: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Dining Hall-Main #6</w:t>
            </w:r>
          </w:p>
          <w:p w14:paraId="3416D65A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Lunch (Pizza) and Community Service</w:t>
            </w:r>
          </w:p>
        </w:tc>
        <w:tc>
          <w:tcPr>
            <w:tcW w:w="0" w:type="auto"/>
            <w:vAlign w:val="center"/>
            <w:hideMark/>
          </w:tcPr>
          <w:p w14:paraId="6B2A0386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66A9" w:rsidRPr="00C066A9" w14:paraId="0FBA1102" w14:textId="7777777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EEC56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D6C1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9A2AD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29048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05CDE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66A9" w:rsidRPr="00C066A9" w14:paraId="11D4B709" w14:textId="77777777">
        <w:trPr>
          <w:trHeight w:val="4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B42A1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81093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0BB6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1:30-2:30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3579C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Ludi   </w:t>
            </w:r>
          </w:p>
          <w:p w14:paraId="1AF4BDB0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Outside/BRoom #25</w:t>
            </w:r>
          </w:p>
          <w:p w14:paraId="3A1DBD63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Certudi </w:t>
            </w:r>
          </w:p>
          <w:p w14:paraId="21F75E80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Dining Hall - Main #6</w:t>
            </w:r>
          </w:p>
          <w:p w14:paraId="29F11EAE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 xml:space="preserve">Olympika  </w:t>
            </w: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Outside/BRoom #25</w:t>
            </w:r>
          </w:p>
        </w:tc>
        <w:tc>
          <w:tcPr>
            <w:tcW w:w="0" w:type="auto"/>
            <w:vAlign w:val="center"/>
            <w:hideMark/>
          </w:tcPr>
          <w:p w14:paraId="2232CC4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66A9" w:rsidRPr="00C066A9" w14:paraId="747BE79D" w14:textId="7777777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EA0EC" w14:textId="77777777" w:rsidR="00C066A9" w:rsidRPr="00C066A9" w:rsidRDefault="00C066A9" w:rsidP="00C0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2:45-4:00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509C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:shd w:val="clear" w:color="auto" w:fill="FFFF00"/>
                <w14:ligatures w14:val="none"/>
              </w:rPr>
              <w:t>Close Reading Session (led by Caitlin Hines, University of</w:t>
            </w:r>
          </w:p>
          <w:p w14:paraId="4A51201A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:shd w:val="clear" w:color="auto" w:fill="FFFF00"/>
                <w14:ligatures w14:val="none"/>
              </w:rPr>
              <w:t>Cincinnati</w:t>
            </w:r>
            <w:r w:rsidRPr="00C066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hd w:val="clear" w:color="auto" w:fill="FFFF00"/>
                <w14:ligatures w14:val="none"/>
              </w:rPr>
              <w:t xml:space="preserve"> / Certamen</w:t>
            </w: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:shd w:val="clear" w:color="auto" w:fill="FFFF00"/>
                <w14:ligatures w14:val="none"/>
              </w:rPr>
              <w:t xml:space="preserve"> (with the Ohio Junior Classical League)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95E76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2:45-4:00</w:t>
            </w:r>
          </w:p>
          <w:p w14:paraId="0AB9A69E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US library #1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9B565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Certamen </w:t>
            </w:r>
          </w:p>
          <w:p w14:paraId="33F0ADCC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W-Lang #10</w:t>
            </w:r>
          </w:p>
        </w:tc>
        <w:tc>
          <w:tcPr>
            <w:tcW w:w="0" w:type="auto"/>
            <w:vAlign w:val="center"/>
            <w:hideMark/>
          </w:tcPr>
          <w:p w14:paraId="3348373D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66A9" w:rsidRPr="00C066A9" w14:paraId="346CF53A" w14:textId="77777777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164AD" w14:textId="77777777" w:rsidR="00C066A9" w:rsidRPr="00C066A9" w:rsidRDefault="00C066A9" w:rsidP="00C0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4:00-5:00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01764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:shd w:val="clear" w:color="auto" w:fill="FFFFFF"/>
                <w14:ligatures w14:val="none"/>
              </w:rPr>
              <w:t>Professional Panel,</w:t>
            </w:r>
            <w:r w:rsidRPr="00C066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hd w:val="clear" w:color="auto" w:fill="FFFFFF"/>
                <w14:ligatures w14:val="none"/>
              </w:rPr>
              <w:t xml:space="preserve"> “Leadership and Value</w:t>
            </w:r>
            <w:r w:rsidRPr="00C066A9"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2"/>
                <w:shd w:val="clear" w:color="auto" w:fill="FFFFFF"/>
                <w14:ligatures w14:val="none"/>
              </w:rPr>
              <w:t>s”</w:t>
            </w:r>
          </w:p>
          <w:p w14:paraId="34FE294D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US Library #1 (2nd floor</w:t>
            </w: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)</w:t>
            </w:r>
          </w:p>
          <w:p w14:paraId="15833DE0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9781D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4:00-4:30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1E427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Colloquia (Workshops and Presentations)</w:t>
            </w:r>
          </w:p>
          <w:p w14:paraId="348A6A0F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W-Lang #10</w:t>
            </w:r>
          </w:p>
        </w:tc>
        <w:tc>
          <w:tcPr>
            <w:tcW w:w="0" w:type="auto"/>
            <w:vAlign w:val="center"/>
            <w:hideMark/>
          </w:tcPr>
          <w:p w14:paraId="3D139CA3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66A9" w:rsidRPr="00C066A9" w14:paraId="0BA80654" w14:textId="7777777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88E02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CB7B3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000C1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4:30-5:00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9C4D4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color w:val="000000"/>
                <w:kern w:val="0"/>
                <w:sz w:val="22"/>
                <w14:ligatures w14:val="none"/>
              </w:rPr>
              <w:t>General Assembly &amp; Awards  </w:t>
            </w:r>
          </w:p>
          <w:p w14:paraId="5DD0D540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66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14:ligatures w14:val="none"/>
              </w:rPr>
              <w:t>Dining Hall - Main #6</w:t>
            </w:r>
          </w:p>
        </w:tc>
        <w:tc>
          <w:tcPr>
            <w:tcW w:w="0" w:type="auto"/>
            <w:vAlign w:val="center"/>
            <w:hideMark/>
          </w:tcPr>
          <w:p w14:paraId="2F91E918" w14:textId="77777777" w:rsidR="00C066A9" w:rsidRPr="00C066A9" w:rsidRDefault="00C066A9" w:rsidP="00C06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466991" w14:textId="77777777" w:rsidR="00DA14DF" w:rsidRDefault="00DA14DF"/>
    <w:sectPr w:rsidR="00DA14DF" w:rsidSect="000C592C">
      <w:pgSz w:w="12240" w:h="15840"/>
      <w:pgMar w:top="720" w:right="1440" w:bottom="144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A9"/>
    <w:rsid w:val="000C592C"/>
    <w:rsid w:val="00387B5F"/>
    <w:rsid w:val="00B969F3"/>
    <w:rsid w:val="00C066A9"/>
    <w:rsid w:val="00DA14DF"/>
    <w:rsid w:val="00F6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579A"/>
  <w15:chartTrackingRefBased/>
  <w15:docId w15:val="{123E69BE-350D-4B1E-B0A0-6CB4D9B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6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6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6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6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6A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6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6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6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6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6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6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6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6A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6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6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The Summit Country Day School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Dean</dc:creator>
  <cp:keywords/>
  <dc:description/>
  <cp:lastModifiedBy>Larry Dean</cp:lastModifiedBy>
  <cp:revision>1</cp:revision>
  <dcterms:created xsi:type="dcterms:W3CDTF">2025-09-13T16:39:00Z</dcterms:created>
  <dcterms:modified xsi:type="dcterms:W3CDTF">2025-09-13T16:40:00Z</dcterms:modified>
</cp:coreProperties>
</file>