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391D0" w14:textId="2D95E814" w:rsidR="00AB26AB" w:rsidRPr="00E83D73" w:rsidRDefault="00534046" w:rsidP="009A4C33">
      <w:pPr>
        <w:spacing w:line="360" w:lineRule="atLeast"/>
        <w:jc w:val="center"/>
        <w:rPr>
          <w:rFonts w:ascii="Garamond" w:hAnsi="Garamond" w:cs="Tahoma"/>
          <w:b/>
          <w:sz w:val="44"/>
          <w:szCs w:val="44"/>
        </w:rPr>
      </w:pPr>
      <w:r w:rsidRPr="00E83D73">
        <w:rPr>
          <w:rFonts w:ascii="Garamond" w:hAnsi="Garamond" w:cs="Tahoma"/>
          <w:b/>
          <w:sz w:val="44"/>
          <w:szCs w:val="44"/>
        </w:rPr>
        <w:t>20</w:t>
      </w:r>
      <w:r w:rsidR="00435BBF">
        <w:rPr>
          <w:rFonts w:ascii="Garamond" w:hAnsi="Garamond" w:cs="Tahoma"/>
          <w:b/>
          <w:sz w:val="44"/>
          <w:szCs w:val="44"/>
        </w:rPr>
        <w:t>2</w:t>
      </w:r>
      <w:r w:rsidR="00803415">
        <w:rPr>
          <w:rFonts w:ascii="Garamond" w:hAnsi="Garamond" w:cs="Tahoma"/>
          <w:b/>
          <w:sz w:val="44"/>
          <w:szCs w:val="44"/>
        </w:rPr>
        <w:t>6</w:t>
      </w:r>
      <w:r w:rsidR="009A4C33" w:rsidRPr="00E83D73">
        <w:rPr>
          <w:rFonts w:ascii="Garamond" w:hAnsi="Garamond" w:cs="Tahoma"/>
          <w:b/>
          <w:sz w:val="44"/>
          <w:szCs w:val="44"/>
        </w:rPr>
        <w:t xml:space="preserve"> Medusa Mythology Exam</w:t>
      </w:r>
    </w:p>
    <w:p w14:paraId="609D7BBD" w14:textId="77777777" w:rsidR="00AB26AB" w:rsidRDefault="009A4C33" w:rsidP="00435BBF">
      <w:pPr>
        <w:spacing w:line="360" w:lineRule="atLeast"/>
        <w:rPr>
          <w:rFonts w:ascii="Garamond" w:hAnsi="Garamond" w:cs="Tahoma"/>
          <w:sz w:val="28"/>
          <w:szCs w:val="28"/>
        </w:rPr>
      </w:pPr>
      <w:r w:rsidRPr="00E83D73">
        <w:rPr>
          <w:rFonts w:ascii="Garamond" w:hAnsi="Garamond" w:cs="Tahoma"/>
          <w:sz w:val="28"/>
          <w:szCs w:val="28"/>
        </w:rPr>
        <w:tab/>
      </w:r>
    </w:p>
    <w:p w14:paraId="564A3FB1" w14:textId="1863F9CF" w:rsidR="00C93F1A" w:rsidRPr="001222FC" w:rsidRDefault="00DC605A" w:rsidP="005E4767">
      <w:pPr>
        <w:spacing w:line="360" w:lineRule="atLeast"/>
        <w:rPr>
          <w:rFonts w:ascii="Garamond" w:hAnsi="Garamond" w:cs="Tahoma"/>
          <w:sz w:val="28"/>
          <w:szCs w:val="28"/>
        </w:rPr>
      </w:pPr>
      <w:r w:rsidRPr="00E83D73">
        <w:rPr>
          <w:rFonts w:ascii="Garamond" w:hAnsi="Garamond" w:cs="Tahoma"/>
          <w:sz w:val="28"/>
          <w:szCs w:val="28"/>
        </w:rPr>
        <w:t xml:space="preserve">The Medusa Mythology Exam is a </w:t>
      </w:r>
      <w:r w:rsidR="006E1AAD" w:rsidRPr="00E83D73">
        <w:rPr>
          <w:rFonts w:ascii="Garamond" w:hAnsi="Garamond" w:cs="Tahoma"/>
          <w:sz w:val="28"/>
          <w:szCs w:val="28"/>
        </w:rPr>
        <w:t>40-question</w:t>
      </w:r>
      <w:r w:rsidR="009A4C33" w:rsidRPr="00E83D73">
        <w:rPr>
          <w:rFonts w:ascii="Garamond" w:hAnsi="Garamond" w:cs="Tahoma"/>
          <w:sz w:val="28"/>
          <w:szCs w:val="28"/>
        </w:rPr>
        <w:t xml:space="preserve"> multip</w:t>
      </w:r>
      <w:r w:rsidR="00262FDF">
        <w:rPr>
          <w:rFonts w:ascii="Garamond" w:hAnsi="Garamond" w:cs="Tahoma"/>
          <w:sz w:val="28"/>
          <w:szCs w:val="28"/>
        </w:rPr>
        <w:t>le-</w:t>
      </w:r>
      <w:r w:rsidR="00435BBF">
        <w:rPr>
          <w:rFonts w:ascii="Garamond" w:hAnsi="Garamond" w:cs="Tahoma"/>
          <w:sz w:val="28"/>
          <w:szCs w:val="28"/>
        </w:rPr>
        <w:t xml:space="preserve">choice test given every </w:t>
      </w:r>
      <w:r w:rsidR="00C213C8">
        <w:rPr>
          <w:rFonts w:ascii="Garamond" w:hAnsi="Garamond" w:cs="Tahoma"/>
          <w:sz w:val="28"/>
          <w:szCs w:val="28"/>
        </w:rPr>
        <w:t>April</w:t>
      </w:r>
      <w:r w:rsidR="002936A1">
        <w:rPr>
          <w:rFonts w:ascii="Garamond" w:hAnsi="Garamond" w:cs="Tahoma"/>
          <w:sz w:val="28"/>
          <w:szCs w:val="28"/>
        </w:rPr>
        <w:t xml:space="preserve"> to over </w:t>
      </w:r>
      <w:r w:rsidR="00726626">
        <w:rPr>
          <w:rFonts w:ascii="Garamond" w:hAnsi="Garamond" w:cs="Tahoma"/>
          <w:sz w:val="28"/>
          <w:szCs w:val="28"/>
        </w:rPr>
        <w:t>1,</w:t>
      </w:r>
      <w:r w:rsidR="00803415">
        <w:rPr>
          <w:rFonts w:ascii="Garamond" w:hAnsi="Garamond" w:cs="Tahoma"/>
          <w:sz w:val="28"/>
          <w:szCs w:val="28"/>
        </w:rPr>
        <w:t>8</w:t>
      </w:r>
      <w:r w:rsidR="00E37A63">
        <w:rPr>
          <w:rFonts w:ascii="Garamond" w:hAnsi="Garamond" w:cs="Tahoma"/>
          <w:sz w:val="28"/>
          <w:szCs w:val="28"/>
        </w:rPr>
        <w:t>00</w:t>
      </w:r>
      <w:r w:rsidR="009A4C33" w:rsidRPr="00E83D73">
        <w:rPr>
          <w:rFonts w:ascii="Garamond" w:hAnsi="Garamond" w:cs="Tahoma"/>
          <w:sz w:val="28"/>
          <w:szCs w:val="28"/>
        </w:rPr>
        <w:t xml:space="preserve"> high school students</w:t>
      </w:r>
      <w:r w:rsidR="00C93F1A">
        <w:rPr>
          <w:rFonts w:ascii="Garamond" w:hAnsi="Garamond" w:cs="Tahoma"/>
          <w:sz w:val="28"/>
          <w:szCs w:val="28"/>
        </w:rPr>
        <w:t xml:space="preserve"> </w:t>
      </w:r>
      <w:r w:rsidR="009A4C33" w:rsidRPr="00E83D73">
        <w:rPr>
          <w:rFonts w:ascii="Garamond" w:hAnsi="Garamond" w:cs="Tahoma"/>
          <w:sz w:val="28"/>
          <w:szCs w:val="28"/>
        </w:rPr>
        <w:t>across the United</w:t>
      </w:r>
      <w:r w:rsidR="00435BBF">
        <w:rPr>
          <w:rFonts w:ascii="Garamond" w:hAnsi="Garamond" w:cs="Tahoma"/>
          <w:sz w:val="28"/>
          <w:szCs w:val="28"/>
        </w:rPr>
        <w:t xml:space="preserve"> States.  This exam is challenging </w:t>
      </w:r>
      <w:r w:rsidR="009A4C33" w:rsidRPr="00E83D73">
        <w:rPr>
          <w:rFonts w:ascii="Garamond" w:hAnsi="Garamond" w:cs="Tahoma"/>
          <w:sz w:val="28"/>
          <w:szCs w:val="28"/>
        </w:rPr>
        <w:t xml:space="preserve">and requires a thorough knowledge of Greek mythology. </w:t>
      </w:r>
      <w:r w:rsidR="001222FC">
        <w:rPr>
          <w:rFonts w:ascii="Garamond" w:hAnsi="Garamond" w:cs="Tahoma"/>
          <w:sz w:val="28"/>
          <w:szCs w:val="28"/>
        </w:rPr>
        <w:t xml:space="preserve"> </w:t>
      </w:r>
      <w:r w:rsidR="009A4C33" w:rsidRPr="00E83D73">
        <w:rPr>
          <w:rFonts w:ascii="Garamond" w:hAnsi="Garamond" w:cs="Tahoma"/>
          <w:sz w:val="28"/>
          <w:szCs w:val="28"/>
        </w:rPr>
        <w:t>The theme of this year’s competition was ‘</w:t>
      </w:r>
      <w:r w:rsidR="00803415">
        <w:rPr>
          <w:rFonts w:ascii="Garamond" w:hAnsi="Garamond" w:cs="Tahoma"/>
          <w:b/>
          <w:sz w:val="28"/>
          <w:szCs w:val="28"/>
        </w:rPr>
        <w:t>Game of Thrones:  Olympian Edition</w:t>
      </w:r>
      <w:r w:rsidR="00187B69">
        <w:rPr>
          <w:rFonts w:ascii="Garamond" w:hAnsi="Garamond" w:cs="Tahoma"/>
          <w:sz w:val="28"/>
          <w:szCs w:val="28"/>
        </w:rPr>
        <w:t xml:space="preserve">’  </w:t>
      </w:r>
      <w:r w:rsidR="000203BE" w:rsidRPr="000203BE">
        <w:rPr>
          <w:rFonts w:ascii="Garamond" w:hAnsi="Garamond" w:cs="Tahoma"/>
          <w:sz w:val="28"/>
          <w:szCs w:val="28"/>
        </w:rPr>
        <w:t>This year’s theme focuse</w:t>
      </w:r>
      <w:r w:rsidR="000203BE">
        <w:rPr>
          <w:rFonts w:ascii="Garamond" w:hAnsi="Garamond" w:cs="Tahoma"/>
          <w:sz w:val="28"/>
          <w:szCs w:val="28"/>
        </w:rPr>
        <w:t>d</w:t>
      </w:r>
      <w:r w:rsidR="000203BE" w:rsidRPr="000203BE">
        <w:rPr>
          <w:rFonts w:ascii="Garamond" w:hAnsi="Garamond" w:cs="Tahoma"/>
          <w:sz w:val="28"/>
          <w:szCs w:val="28"/>
        </w:rPr>
        <w:t xml:space="preserve"> on</w:t>
      </w:r>
      <w:r w:rsidR="00435BBF">
        <w:rPr>
          <w:rFonts w:ascii="Garamond" w:hAnsi="Garamond" w:cs="Tahoma"/>
          <w:sz w:val="28"/>
          <w:szCs w:val="28"/>
        </w:rPr>
        <w:t xml:space="preserve"> </w:t>
      </w:r>
      <w:r w:rsidR="00803415" w:rsidRPr="00803415">
        <w:rPr>
          <w:rFonts w:ascii="Garamond" w:hAnsi="Garamond" w:cs="Tahoma"/>
          <w:sz w:val="28"/>
          <w:szCs w:val="28"/>
        </w:rPr>
        <w:t xml:space="preserve">focuses on the power struggles and rivalries that frequently shape the relationships among the Olympian gods. </w:t>
      </w:r>
    </w:p>
    <w:p w14:paraId="21723B38" w14:textId="4D404568" w:rsidR="009A4C33" w:rsidRPr="00E83D73" w:rsidRDefault="005E4767" w:rsidP="00435BBF">
      <w:pPr>
        <w:spacing w:line="360" w:lineRule="atLeast"/>
        <w:jc w:val="center"/>
        <w:rPr>
          <w:rFonts w:ascii="Garamond" w:hAnsi="Garamond" w:cs="Tahoma"/>
          <w:b/>
          <w:i/>
          <w:sz w:val="28"/>
          <w:szCs w:val="28"/>
        </w:rPr>
      </w:pPr>
      <w:r>
        <w:rPr>
          <w:rFonts w:ascii="Garamond" w:hAnsi="Garamond" w:cs="Tahoma"/>
          <w:b/>
          <w:i/>
          <w:sz w:val="28"/>
          <w:szCs w:val="28"/>
        </w:rPr>
        <w:t>23</w:t>
      </w:r>
      <w:r w:rsidR="00534046" w:rsidRPr="00E83D73">
        <w:rPr>
          <w:rFonts w:ascii="Garamond" w:hAnsi="Garamond" w:cs="Tahoma"/>
          <w:b/>
          <w:i/>
          <w:sz w:val="28"/>
          <w:szCs w:val="28"/>
        </w:rPr>
        <w:t>%</w:t>
      </w:r>
      <w:r w:rsidR="00DC605A" w:rsidRPr="00E83D73">
        <w:rPr>
          <w:rFonts w:ascii="Garamond" w:hAnsi="Garamond" w:cs="Tahoma"/>
          <w:b/>
          <w:i/>
          <w:sz w:val="28"/>
          <w:szCs w:val="28"/>
        </w:rPr>
        <w:t xml:space="preserve"> </w:t>
      </w:r>
      <w:r w:rsidR="009A4C33" w:rsidRPr="00E83D73">
        <w:rPr>
          <w:rFonts w:ascii="Garamond" w:hAnsi="Garamond" w:cs="Tahoma"/>
          <w:b/>
          <w:i/>
          <w:sz w:val="28"/>
          <w:szCs w:val="28"/>
        </w:rPr>
        <w:t>of Summit students earned an award this year.</w:t>
      </w:r>
    </w:p>
    <w:p w14:paraId="3656A2EB" w14:textId="77777777" w:rsidR="009A4C33" w:rsidRDefault="009A4C33" w:rsidP="009A4C33">
      <w:pPr>
        <w:rPr>
          <w:rFonts w:ascii="Garamond" w:hAnsi="Garamond" w:cs="Tahoma"/>
          <w:sz w:val="28"/>
          <w:szCs w:val="28"/>
        </w:rPr>
      </w:pPr>
    </w:p>
    <w:p w14:paraId="1B208EC2" w14:textId="2C054B5C" w:rsidR="00EF161F" w:rsidRPr="00AB26AB" w:rsidRDefault="00803415" w:rsidP="00E83D73">
      <w:pPr>
        <w:jc w:val="center"/>
        <w:rPr>
          <w:noProof/>
          <w:lang w:eastAsia="zh-CN"/>
        </w:rPr>
      </w:pPr>
      <w:r>
        <w:rPr>
          <w:noProof/>
        </w:rPr>
        <w:drawing>
          <wp:inline distT="0" distB="0" distL="0" distR="0" wp14:anchorId="6228D239" wp14:editId="53B42F95">
            <wp:extent cx="6849480" cy="4594860"/>
            <wp:effectExtent l="76200" t="76200" r="85090" b="72390"/>
            <wp:docPr id="5" name="Picture 2" descr="Bernini apollo and daphne: Gian Lorenzo Bernini, Apollo and Daphne, 1622–1625, Galleria Borghese, Rome, Italy. Photograph by Alvesgaspar via Wikimedia Commons (CC-BY-SA-4.0). Detail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ernini apollo and daphne: Gian Lorenzo Bernini, Apollo and Daphne, 1622–1625, Galleria Borghese, Rome, Italy. Photograph by Alvesgaspar via Wikimedia Commons (CC-BY-SA-4.0). Detail.&#10;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9609" cy="4615071"/>
                    </a:xfrm>
                    <a:prstGeom prst="rect">
                      <a:avLst/>
                    </a:prstGeom>
                    <a:noFill/>
                    <a:ln w="63500">
                      <a:solidFill>
                        <a:schemeClr val="accent5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7D123FC" w14:textId="7992A4C6" w:rsidR="00C93F1A" w:rsidRPr="009F0539" w:rsidRDefault="00803415" w:rsidP="00AB26AB">
      <w:pPr>
        <w:jc w:val="center"/>
        <w:rPr>
          <w:rFonts w:ascii="Garamond" w:hAnsi="Garamond" w:cs="Tahoma"/>
          <w:iCs/>
          <w:sz w:val="20"/>
        </w:rPr>
      </w:pPr>
      <w:r>
        <w:rPr>
          <w:rFonts w:ascii="Garamond" w:hAnsi="Garamond" w:cs="Tahoma"/>
          <w:iCs/>
          <w:sz w:val="20"/>
        </w:rPr>
        <w:t>To punish Apollo for insulting the size of his (smaller) arrows, Cupid shot him with a gold-tipped arrown of love and shot the nymph Daphne with a lead-tipped arrown of hatred.  When Apoll was about to catch Daphne, her father (the river god Peneus) changed her into a laurel tree.  In this Renaissance sculpture, Bernini captures the moment of metamorphosis, with her hands becoming leaves.</w:t>
      </w:r>
    </w:p>
    <w:p w14:paraId="00027FEA" w14:textId="77777777" w:rsidR="00AB26AB" w:rsidRPr="00AB26AB" w:rsidRDefault="00AB26AB" w:rsidP="00AB26AB">
      <w:pPr>
        <w:jc w:val="center"/>
        <w:rPr>
          <w:rFonts w:ascii="Tahoma" w:hAnsi="Tahoma" w:cs="Tahoma"/>
          <w:b/>
          <w:iCs/>
          <w:sz w:val="22"/>
          <w:szCs w:val="22"/>
        </w:rPr>
      </w:pPr>
    </w:p>
    <w:p w14:paraId="6F03C8A0" w14:textId="274DD061" w:rsidR="00B547B7" w:rsidRPr="001222FC" w:rsidRDefault="00B547B7" w:rsidP="00B547B7">
      <w:pPr>
        <w:rPr>
          <w:rFonts w:ascii="Comic Sans MS" w:hAnsi="Comic Sans MS" w:cs="Arial"/>
          <w:szCs w:val="24"/>
        </w:rPr>
      </w:pPr>
      <w:r w:rsidRPr="001222FC">
        <w:rPr>
          <w:rFonts w:ascii="Comic Sans MS" w:hAnsi="Comic Sans MS" w:cs="Arial"/>
          <w:b/>
          <w:szCs w:val="24"/>
        </w:rPr>
        <w:t>‘Cum Laude’ Certificate</w:t>
      </w:r>
      <w:r w:rsidRPr="001222FC">
        <w:rPr>
          <w:rFonts w:ascii="Comic Sans MS" w:hAnsi="Comic Sans MS" w:cs="Arial"/>
          <w:szCs w:val="24"/>
        </w:rPr>
        <w:t xml:space="preserve">:  </w:t>
      </w:r>
    </w:p>
    <w:p w14:paraId="032F8E60" w14:textId="77777777" w:rsidR="00803415" w:rsidRDefault="00B547B7" w:rsidP="009F0539">
      <w:pPr>
        <w:rPr>
          <w:rFonts w:ascii="Comic Sans MS" w:hAnsi="Comic Sans MS" w:cs="Arial"/>
          <w:szCs w:val="24"/>
        </w:rPr>
      </w:pPr>
      <w:r w:rsidRPr="001222FC">
        <w:rPr>
          <w:rFonts w:ascii="Comic Sans MS" w:hAnsi="Comic Sans MS" w:cs="Arial"/>
          <w:szCs w:val="24"/>
        </w:rPr>
        <w:tab/>
      </w:r>
      <w:r w:rsidR="00803415">
        <w:rPr>
          <w:rFonts w:ascii="Comic Sans MS" w:hAnsi="Comic Sans MS" w:cs="Arial"/>
          <w:szCs w:val="24"/>
        </w:rPr>
        <w:t xml:space="preserve">Manuel Cantillo, Hana Conte, Callie Fox, Cameron Kline, Madelyn Smith, John Trokan, </w:t>
      </w:r>
    </w:p>
    <w:p w14:paraId="5C7D57A7" w14:textId="5275ABAD" w:rsidR="00B547B7" w:rsidRPr="001222FC" w:rsidRDefault="00803415" w:rsidP="009F0539">
      <w:pPr>
        <w:rPr>
          <w:rFonts w:ascii="Comic Sans MS" w:hAnsi="Comic Sans MS" w:cs="Arial"/>
          <w:szCs w:val="24"/>
        </w:rPr>
      </w:pPr>
      <w:r>
        <w:rPr>
          <w:rFonts w:ascii="Comic Sans MS" w:hAnsi="Comic Sans MS" w:cs="Arial"/>
          <w:szCs w:val="24"/>
        </w:rPr>
        <w:tab/>
        <w:t>Adelynn Woodward</w:t>
      </w:r>
    </w:p>
    <w:p w14:paraId="4F987656" w14:textId="77777777" w:rsidR="00B547B7" w:rsidRPr="001222FC" w:rsidRDefault="00B547B7" w:rsidP="00B547B7">
      <w:pPr>
        <w:rPr>
          <w:rFonts w:ascii="Comic Sans MS" w:hAnsi="Comic Sans MS" w:cs="Arial"/>
          <w:szCs w:val="24"/>
        </w:rPr>
      </w:pPr>
    </w:p>
    <w:p w14:paraId="79A3B4AA" w14:textId="5C3FCE2B" w:rsidR="001E1B8F" w:rsidRDefault="00B547B7" w:rsidP="00C93F1A">
      <w:pPr>
        <w:rPr>
          <w:rFonts w:ascii="Comic Sans MS" w:hAnsi="Comic Sans MS" w:cs="Arial"/>
          <w:szCs w:val="24"/>
        </w:rPr>
      </w:pPr>
      <w:bookmarkStart w:id="0" w:name="_Hlk135030208"/>
      <w:r w:rsidRPr="001222FC">
        <w:rPr>
          <w:rFonts w:ascii="Comic Sans MS" w:hAnsi="Comic Sans MS" w:cs="Arial"/>
          <w:b/>
          <w:szCs w:val="24"/>
        </w:rPr>
        <w:t>‘Magna Cum Laude’ Certificate + Ribbo</w:t>
      </w:r>
      <w:r w:rsidR="005E4767">
        <w:rPr>
          <w:rFonts w:ascii="Comic Sans MS" w:hAnsi="Comic Sans MS" w:cs="Arial"/>
          <w:b/>
          <w:szCs w:val="24"/>
        </w:rPr>
        <w:t>n</w:t>
      </w:r>
      <w:r w:rsidRPr="001222FC">
        <w:rPr>
          <w:rFonts w:ascii="Comic Sans MS" w:hAnsi="Comic Sans MS" w:cs="Arial"/>
          <w:szCs w:val="24"/>
        </w:rPr>
        <w:t>:</w:t>
      </w:r>
      <w:bookmarkEnd w:id="0"/>
      <w:r w:rsidR="00C93F1A">
        <w:rPr>
          <w:rFonts w:ascii="Comic Sans MS" w:hAnsi="Comic Sans MS" w:cs="Arial"/>
          <w:szCs w:val="24"/>
        </w:rPr>
        <w:t xml:space="preserve">  </w:t>
      </w:r>
    </w:p>
    <w:p w14:paraId="16D5346B" w14:textId="7E97ADCB" w:rsidR="009F0539" w:rsidRPr="001222FC" w:rsidRDefault="009F0539" w:rsidP="00C93F1A">
      <w:pPr>
        <w:rPr>
          <w:rFonts w:ascii="Comic Sans MS" w:hAnsi="Comic Sans MS" w:cs="Arial"/>
          <w:szCs w:val="24"/>
        </w:rPr>
      </w:pPr>
      <w:r>
        <w:rPr>
          <w:rFonts w:ascii="Comic Sans MS" w:hAnsi="Comic Sans MS" w:cs="Arial"/>
          <w:szCs w:val="24"/>
        </w:rPr>
        <w:tab/>
      </w:r>
      <w:r w:rsidR="00803415">
        <w:rPr>
          <w:rFonts w:ascii="Comic Sans MS" w:hAnsi="Comic Sans MS" w:cs="Arial"/>
          <w:szCs w:val="24"/>
        </w:rPr>
        <w:t>Shriyan Masineni, Ari Symonds (top Summit score!)</w:t>
      </w:r>
    </w:p>
    <w:p w14:paraId="7B380016" w14:textId="2E684B86" w:rsidR="00B265E1" w:rsidRPr="001222FC" w:rsidRDefault="00B265E1" w:rsidP="00EC6F64">
      <w:pPr>
        <w:rPr>
          <w:rFonts w:ascii="Comic Sans MS" w:hAnsi="Comic Sans MS" w:cs="Arial"/>
          <w:szCs w:val="24"/>
        </w:rPr>
      </w:pPr>
    </w:p>
    <w:p w14:paraId="52DFF63F" w14:textId="5B9D1EAE" w:rsidR="00B265E1" w:rsidRPr="001222FC" w:rsidRDefault="00B265E1" w:rsidP="00C93F1A">
      <w:pPr>
        <w:rPr>
          <w:rFonts w:ascii="Comic Sans MS" w:hAnsi="Comic Sans MS" w:cs="Arial"/>
          <w:szCs w:val="24"/>
        </w:rPr>
      </w:pPr>
    </w:p>
    <w:sectPr w:rsidR="00B265E1" w:rsidRPr="001222FC" w:rsidSect="00E46F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720" w:right="720" w:bottom="720" w:left="720" w:header="720" w:footer="720" w:gutter="0"/>
      <w:pgNumType w:fmt="numberInDash" w:start="13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1F36B" w14:textId="77777777" w:rsidR="00141FBF" w:rsidRDefault="00141FBF">
      <w:r>
        <w:separator/>
      </w:r>
    </w:p>
  </w:endnote>
  <w:endnote w:type="continuationSeparator" w:id="0">
    <w:p w14:paraId="19A119A6" w14:textId="77777777" w:rsidR="00141FBF" w:rsidRDefault="0014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greek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3BA7D" w14:textId="77777777" w:rsidR="00A81C5A" w:rsidRDefault="00A81C5A" w:rsidP="00120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864119" w14:textId="77777777" w:rsidR="00A81C5A" w:rsidRDefault="00A81C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85267" w14:textId="77777777" w:rsidR="00A81C5A" w:rsidRDefault="00A81C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E06C" w14:textId="77777777" w:rsidR="0084040C" w:rsidRDefault="008404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4CB33" w14:textId="77777777" w:rsidR="00141FBF" w:rsidRDefault="00141FBF">
      <w:r>
        <w:separator/>
      </w:r>
    </w:p>
  </w:footnote>
  <w:footnote w:type="continuationSeparator" w:id="0">
    <w:p w14:paraId="2DBB80AC" w14:textId="77777777" w:rsidR="00141FBF" w:rsidRDefault="00141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7162" w14:textId="77777777" w:rsidR="0084040C" w:rsidRDefault="008404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6E2E6" w14:textId="77777777" w:rsidR="0084040C" w:rsidRDefault="008404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75841" w14:textId="77777777" w:rsidR="0084040C" w:rsidRDefault="008404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35C4"/>
    <w:multiLevelType w:val="hybridMultilevel"/>
    <w:tmpl w:val="CA7A346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920F0"/>
    <w:multiLevelType w:val="multilevel"/>
    <w:tmpl w:val="9BC4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F62BF"/>
    <w:multiLevelType w:val="hybridMultilevel"/>
    <w:tmpl w:val="0EAAD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0397E"/>
    <w:multiLevelType w:val="hybridMultilevel"/>
    <w:tmpl w:val="9BC414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D164A"/>
    <w:multiLevelType w:val="hybridMultilevel"/>
    <w:tmpl w:val="AE98A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D7DDD"/>
    <w:multiLevelType w:val="hybridMultilevel"/>
    <w:tmpl w:val="BD0284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76732"/>
    <w:multiLevelType w:val="hybridMultilevel"/>
    <w:tmpl w:val="84E23B3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202837128">
    <w:abstractNumId w:val="0"/>
  </w:num>
  <w:num w:numId="2" w16cid:durableId="1791821028">
    <w:abstractNumId w:val="3"/>
  </w:num>
  <w:num w:numId="3" w16cid:durableId="718355547">
    <w:abstractNumId w:val="1"/>
  </w:num>
  <w:num w:numId="4" w16cid:durableId="420686813">
    <w:abstractNumId w:val="6"/>
  </w:num>
  <w:num w:numId="5" w16cid:durableId="1748073591">
    <w:abstractNumId w:val="5"/>
  </w:num>
  <w:num w:numId="6" w16cid:durableId="103040585">
    <w:abstractNumId w:val="2"/>
  </w:num>
  <w:num w:numId="7" w16cid:durableId="19781437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8AB"/>
    <w:rsid w:val="000203BE"/>
    <w:rsid w:val="000214B6"/>
    <w:rsid w:val="0002698A"/>
    <w:rsid w:val="000334D5"/>
    <w:rsid w:val="00060C52"/>
    <w:rsid w:val="0008055F"/>
    <w:rsid w:val="000A14AF"/>
    <w:rsid w:val="000C7AED"/>
    <w:rsid w:val="000E45EF"/>
    <w:rsid w:val="00116F2D"/>
    <w:rsid w:val="00120C4B"/>
    <w:rsid w:val="001222FC"/>
    <w:rsid w:val="00126F87"/>
    <w:rsid w:val="00141FBF"/>
    <w:rsid w:val="001650FA"/>
    <w:rsid w:val="0017083F"/>
    <w:rsid w:val="00177492"/>
    <w:rsid w:val="00187B69"/>
    <w:rsid w:val="001E1B8F"/>
    <w:rsid w:val="001F4757"/>
    <w:rsid w:val="00201443"/>
    <w:rsid w:val="00226039"/>
    <w:rsid w:val="00231C05"/>
    <w:rsid w:val="002364A1"/>
    <w:rsid w:val="00245024"/>
    <w:rsid w:val="00262FDF"/>
    <w:rsid w:val="00272BA5"/>
    <w:rsid w:val="00282362"/>
    <w:rsid w:val="002873B5"/>
    <w:rsid w:val="002936A1"/>
    <w:rsid w:val="002A23E1"/>
    <w:rsid w:val="002C5185"/>
    <w:rsid w:val="002C69FB"/>
    <w:rsid w:val="002D1DF9"/>
    <w:rsid w:val="003108E8"/>
    <w:rsid w:val="00365ADC"/>
    <w:rsid w:val="003669B3"/>
    <w:rsid w:val="00374C56"/>
    <w:rsid w:val="00381CE2"/>
    <w:rsid w:val="00397CA5"/>
    <w:rsid w:val="003B34AD"/>
    <w:rsid w:val="003D13C8"/>
    <w:rsid w:val="003E11F1"/>
    <w:rsid w:val="003E4C4B"/>
    <w:rsid w:val="003F457F"/>
    <w:rsid w:val="00417048"/>
    <w:rsid w:val="00426ED8"/>
    <w:rsid w:val="00435BBF"/>
    <w:rsid w:val="00440BBE"/>
    <w:rsid w:val="00484F63"/>
    <w:rsid w:val="004865E9"/>
    <w:rsid w:val="004F38C3"/>
    <w:rsid w:val="00507F14"/>
    <w:rsid w:val="005248FB"/>
    <w:rsid w:val="00534046"/>
    <w:rsid w:val="00536298"/>
    <w:rsid w:val="0054709B"/>
    <w:rsid w:val="005543F7"/>
    <w:rsid w:val="005632CF"/>
    <w:rsid w:val="005B275E"/>
    <w:rsid w:val="005E210F"/>
    <w:rsid w:val="005E4767"/>
    <w:rsid w:val="00617E01"/>
    <w:rsid w:val="0064435E"/>
    <w:rsid w:val="00654133"/>
    <w:rsid w:val="006662DA"/>
    <w:rsid w:val="006958DE"/>
    <w:rsid w:val="006A22D0"/>
    <w:rsid w:val="006D4B5C"/>
    <w:rsid w:val="006E1AAD"/>
    <w:rsid w:val="00706C07"/>
    <w:rsid w:val="00722B3F"/>
    <w:rsid w:val="00726626"/>
    <w:rsid w:val="007618CC"/>
    <w:rsid w:val="00781B3F"/>
    <w:rsid w:val="00784386"/>
    <w:rsid w:val="007C3B13"/>
    <w:rsid w:val="00803415"/>
    <w:rsid w:val="00815D33"/>
    <w:rsid w:val="00825366"/>
    <w:rsid w:val="00830764"/>
    <w:rsid w:val="0083179A"/>
    <w:rsid w:val="0084040C"/>
    <w:rsid w:val="0088411B"/>
    <w:rsid w:val="008A47EB"/>
    <w:rsid w:val="008E5D37"/>
    <w:rsid w:val="009030BF"/>
    <w:rsid w:val="00905934"/>
    <w:rsid w:val="00937945"/>
    <w:rsid w:val="009729AB"/>
    <w:rsid w:val="009763B9"/>
    <w:rsid w:val="009A4C33"/>
    <w:rsid w:val="009A55D6"/>
    <w:rsid w:val="009C1E76"/>
    <w:rsid w:val="009E16AA"/>
    <w:rsid w:val="009F0539"/>
    <w:rsid w:val="00A27529"/>
    <w:rsid w:val="00A41AD7"/>
    <w:rsid w:val="00A66415"/>
    <w:rsid w:val="00A72881"/>
    <w:rsid w:val="00A81C5A"/>
    <w:rsid w:val="00A831F4"/>
    <w:rsid w:val="00AB1E68"/>
    <w:rsid w:val="00AB26AB"/>
    <w:rsid w:val="00AB73C4"/>
    <w:rsid w:val="00AC4B1C"/>
    <w:rsid w:val="00AD524C"/>
    <w:rsid w:val="00B0512D"/>
    <w:rsid w:val="00B14F96"/>
    <w:rsid w:val="00B265E1"/>
    <w:rsid w:val="00B40BF3"/>
    <w:rsid w:val="00B547B7"/>
    <w:rsid w:val="00B55031"/>
    <w:rsid w:val="00B765C3"/>
    <w:rsid w:val="00B934B8"/>
    <w:rsid w:val="00B975B0"/>
    <w:rsid w:val="00BA6FBD"/>
    <w:rsid w:val="00BB3F14"/>
    <w:rsid w:val="00BC3F53"/>
    <w:rsid w:val="00BC75AE"/>
    <w:rsid w:val="00BE1834"/>
    <w:rsid w:val="00BE5731"/>
    <w:rsid w:val="00BE6526"/>
    <w:rsid w:val="00BF15FA"/>
    <w:rsid w:val="00C06513"/>
    <w:rsid w:val="00C07CC6"/>
    <w:rsid w:val="00C213C8"/>
    <w:rsid w:val="00C22948"/>
    <w:rsid w:val="00C271A9"/>
    <w:rsid w:val="00C84C2F"/>
    <w:rsid w:val="00C93F1A"/>
    <w:rsid w:val="00CB0B95"/>
    <w:rsid w:val="00CB3271"/>
    <w:rsid w:val="00CD1C0F"/>
    <w:rsid w:val="00CE4C69"/>
    <w:rsid w:val="00D05894"/>
    <w:rsid w:val="00D41538"/>
    <w:rsid w:val="00D42464"/>
    <w:rsid w:val="00D72B72"/>
    <w:rsid w:val="00DA04CF"/>
    <w:rsid w:val="00DA4EA2"/>
    <w:rsid w:val="00DC605A"/>
    <w:rsid w:val="00DE6678"/>
    <w:rsid w:val="00DF3031"/>
    <w:rsid w:val="00E055D4"/>
    <w:rsid w:val="00E056D7"/>
    <w:rsid w:val="00E1335C"/>
    <w:rsid w:val="00E158B4"/>
    <w:rsid w:val="00E311C6"/>
    <w:rsid w:val="00E37A63"/>
    <w:rsid w:val="00E46F93"/>
    <w:rsid w:val="00E83D73"/>
    <w:rsid w:val="00E9641E"/>
    <w:rsid w:val="00EC6F64"/>
    <w:rsid w:val="00ED30E6"/>
    <w:rsid w:val="00EE0718"/>
    <w:rsid w:val="00EF161F"/>
    <w:rsid w:val="00F13100"/>
    <w:rsid w:val="00F25A4C"/>
    <w:rsid w:val="00F268AB"/>
    <w:rsid w:val="00F736BD"/>
    <w:rsid w:val="00F8238C"/>
    <w:rsid w:val="00FC291E"/>
    <w:rsid w:val="00FC5CFA"/>
    <w:rsid w:val="00FE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8760E2"/>
  <w15:chartTrackingRefBased/>
  <w15:docId w15:val="{DABF7BC7-20C6-4A9A-AE0F-08A400D4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Sgreek" w:hAnsi="Sgreek"/>
      <w:b/>
      <w:sz w:val="4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  <w:sz w:val="36"/>
    </w:rPr>
  </w:style>
  <w:style w:type="paragraph" w:styleId="Footer">
    <w:name w:val="footer"/>
    <w:basedOn w:val="Normal"/>
    <w:link w:val="FooterChar"/>
    <w:uiPriority w:val="99"/>
    <w:rsid w:val="00120C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20C4B"/>
  </w:style>
  <w:style w:type="paragraph" w:styleId="BalloonText">
    <w:name w:val="Balloon Text"/>
    <w:basedOn w:val="Normal"/>
    <w:link w:val="BalloonTextChar"/>
    <w:rsid w:val="00E055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055D4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E46F9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46F93"/>
    <w:rPr>
      <w:rFonts w:ascii="Times" w:hAnsi="Times"/>
      <w:sz w:val="24"/>
      <w:lang w:eastAsia="en-US"/>
    </w:rPr>
  </w:style>
  <w:style w:type="character" w:customStyle="1" w:styleId="FooterChar">
    <w:name w:val="Footer Char"/>
    <w:link w:val="Footer"/>
    <w:uiPriority w:val="99"/>
    <w:rsid w:val="00E46F93"/>
    <w:rPr>
      <w:rFonts w:ascii="Times" w:hAnsi="Times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6E1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3D76302F9C54AB8EDC5DA5F36FBC6" ma:contentTypeVersion="18" ma:contentTypeDescription="Create a new document." ma:contentTypeScope="" ma:versionID="15a0dfeec727905f93ca0b8e5d4fb299">
  <xsd:schema xmlns:xsd="http://www.w3.org/2001/XMLSchema" xmlns:xs="http://www.w3.org/2001/XMLSchema" xmlns:p="http://schemas.microsoft.com/office/2006/metadata/properties" xmlns:ns3="198a36dc-6d74-4ce6-948c-aadc8da734b5" xmlns:ns4="2a7684aa-7263-461c-b860-24cccacfbc36" targetNamespace="http://schemas.microsoft.com/office/2006/metadata/properties" ma:root="true" ma:fieldsID="65ded9ec0636781800f85c9ad9735041" ns3:_="" ns4:_="">
    <xsd:import namespace="198a36dc-6d74-4ce6-948c-aadc8da734b5"/>
    <xsd:import namespace="2a7684aa-7263-461c-b860-24cccacfbc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a36dc-6d74-4ce6-948c-aadc8da734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684aa-7263-461c-b860-24cccacfb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7684aa-7263-461c-b860-24cccacfbc36" xsi:nil="true"/>
  </documentManagement>
</p:properties>
</file>

<file path=customXml/itemProps1.xml><?xml version="1.0" encoding="utf-8"?>
<ds:datastoreItem xmlns:ds="http://schemas.openxmlformats.org/officeDocument/2006/customXml" ds:itemID="{0F1A90AC-F2B3-4A54-AAB0-71ED66E29E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3F405A-FF70-45EB-8671-B5DBDB73F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8a36dc-6d74-4ce6-948c-aadc8da734b5"/>
    <ds:schemaRef ds:uri="2a7684aa-7263-461c-b860-24cccacfb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429510-9D68-4BF1-B0FB-7254F3705B48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2a7684aa-7263-461c-b860-24cccacfbc36"/>
    <ds:schemaRef ds:uri="198a36dc-6d74-4ce6-948c-aadc8da734b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Eta Sigma Phi</vt:lpstr>
    </vt:vector>
  </TitlesOfParts>
  <Company>SummitCDS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 Sigma Phi</dc:title>
  <dc:subject/>
  <dc:creator>Summit</dc:creator>
  <cp:keywords/>
  <cp:lastModifiedBy>Larry Dean</cp:lastModifiedBy>
  <cp:revision>2</cp:revision>
  <cp:lastPrinted>2023-05-15T14:00:00Z</cp:lastPrinted>
  <dcterms:created xsi:type="dcterms:W3CDTF">2026-04-21T19:29:00Z</dcterms:created>
  <dcterms:modified xsi:type="dcterms:W3CDTF">2026-04-21T19:29:00Z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0x0101007483D76302F9C54AB8EDC5DA5F36FBC6</vt:lpwstr>
  </property>
</Properties>
</file>